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42A52" w:rsidRPr="00142A52" w14:paraId="49C12DFD" w14:textId="77777777" w:rsidTr="00E01CA7">
        <w:trPr>
          <w:trHeight w:val="418"/>
        </w:trPr>
        <w:tc>
          <w:tcPr>
            <w:tcW w:w="9214" w:type="dxa"/>
            <w:shd w:val="clear" w:color="auto" w:fill="1F497D"/>
            <w:vAlign w:val="center"/>
          </w:tcPr>
          <w:p w14:paraId="689C2841" w14:textId="77777777" w:rsidR="00142A52" w:rsidRPr="00142A52" w:rsidRDefault="00142A52" w:rsidP="00142A52">
            <w:pPr>
              <w:keepNext/>
              <w:tabs>
                <w:tab w:val="left" w:pos="0"/>
              </w:tabs>
              <w:spacing w:line="100" w:lineRule="atLeast"/>
              <w:ind w:left="1152" w:hanging="1152"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eastAsia="Times New Roman" w:hAnsi="Calibri" w:cs="Calibri"/>
                <w:b/>
                <w:color w:val="FFFFFF"/>
                <w:kern w:val="2"/>
                <w:sz w:val="28"/>
                <w:szCs w:val="20"/>
                <w:lang w:val="es-ES" w:eastAsia="ar-SA"/>
              </w:rPr>
              <w:t>COMUNICACIÓN DE RESULTADOS A PROTEGER</w:t>
            </w:r>
          </w:p>
        </w:tc>
      </w:tr>
    </w:tbl>
    <w:p w14:paraId="130E1DBA" w14:textId="77777777" w:rsidR="00A31D91" w:rsidRPr="00142A52" w:rsidRDefault="00A31D91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1143"/>
        <w:gridCol w:w="1245"/>
        <w:gridCol w:w="1125"/>
        <w:gridCol w:w="1545"/>
        <w:gridCol w:w="2085"/>
        <w:gridCol w:w="805"/>
      </w:tblGrid>
      <w:tr w:rsidR="00A31D91" w:rsidRPr="00142A52" w14:paraId="03F64035" w14:textId="77777777" w:rsidTr="001B5BCC">
        <w:trPr>
          <w:trHeight w:val="397"/>
        </w:trPr>
        <w:tc>
          <w:tcPr>
            <w:tcW w:w="9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F9721BE" w14:textId="77777777" w:rsidR="00A31D91" w:rsidRPr="00142A52" w:rsidRDefault="00A31D91" w:rsidP="001B5BCC">
            <w:pPr>
              <w:jc w:val="center"/>
              <w:rPr>
                <w:rFonts w:ascii="Calibri" w:hAnsi="Calibri" w:cs="Calibri"/>
                <w:sz w:val="22"/>
              </w:rPr>
            </w:pPr>
            <w:r w:rsidRPr="00142A52">
              <w:rPr>
                <w:rFonts w:ascii="Calibri" w:hAnsi="Calibri" w:cs="Calibri"/>
                <w:b/>
                <w:bCs/>
                <w:sz w:val="22"/>
                <w:szCs w:val="20"/>
              </w:rPr>
              <w:t>DATOS DE LOS AUTORES</w:t>
            </w:r>
          </w:p>
        </w:tc>
      </w:tr>
      <w:tr w:rsidR="00A31D91" w:rsidRPr="00142A52" w14:paraId="2A95F73F" w14:textId="77777777">
        <w:tc>
          <w:tcPr>
            <w:tcW w:w="9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DDFD" w14:textId="77777777" w:rsidR="00A31D91" w:rsidRPr="00142A52" w:rsidRDefault="00A31D91" w:rsidP="001B5BCC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Autores del Hospital/IIS</w:t>
            </w:r>
            <w:r w:rsidRPr="00142A5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(de mayor a menor porcentaje de autoría)</w:t>
            </w:r>
          </w:p>
        </w:tc>
      </w:tr>
      <w:tr w:rsidR="00A31D91" w:rsidRPr="00142A52" w14:paraId="2FC52933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F88A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Nombre y apellidos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9901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NIF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9128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Nacionalidad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848C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Relación </w:t>
            </w:r>
            <w:r w:rsidR="00142A52"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contractual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C09B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Entidad y departamento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DAAA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Correo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9C3A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% autoría</w:t>
            </w:r>
          </w:p>
        </w:tc>
      </w:tr>
      <w:tr w:rsidR="00A31D91" w:rsidRPr="00142A52" w14:paraId="42FF9FF5" w14:textId="77777777" w:rsidTr="00142A52">
        <w:trPr>
          <w:trHeight w:val="4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51F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FCD3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010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ED64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12D6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58B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F897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1AA91896" w14:textId="77777777" w:rsidTr="00142A52">
        <w:trPr>
          <w:trHeight w:val="4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5172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5B47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F9CF7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985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BE3D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D6F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2B36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3D90FA25" w14:textId="77777777" w:rsidTr="00142A52">
        <w:trPr>
          <w:trHeight w:val="4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05B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F5EE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963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4F6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8AA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CBED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3EF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48791B96" w14:textId="77777777" w:rsidTr="00142A52">
        <w:trPr>
          <w:trHeight w:val="4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3FA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885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704F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667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37596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E896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AE5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0C8D6701" w14:textId="77777777" w:rsidTr="00142A52">
        <w:trPr>
          <w:trHeight w:val="4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3251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proofErr w:type="spellStart"/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n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2BB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C5BF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FCD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9BE4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5BF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AA71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279500EE" w14:textId="77777777" w:rsidTr="00E06B70">
        <w:tc>
          <w:tcPr>
            <w:tcW w:w="8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53C73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Subtotal (A)</w:t>
            </w:r>
          </w:p>
        </w:tc>
        <w:bookmarkStart w:id="0" w:name="Texto7842"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CC42" w14:textId="77777777" w:rsidR="00A31D91" w:rsidRPr="00142A52" w:rsidRDefault="00A31D91" w:rsidP="00E06B70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</w:rPr>
            </w:r>
            <w:r w:rsidRPr="00142A52">
              <w:rPr>
                <w:rFonts w:ascii="Calibri" w:hAnsi="Calibri" w:cs="Calibri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     </w:t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0"/>
          </w:p>
        </w:tc>
      </w:tr>
    </w:tbl>
    <w:p w14:paraId="1A51752B" w14:textId="77777777" w:rsidR="001B5BCC" w:rsidRDefault="001B5BCC"/>
    <w:p w14:paraId="329D15E2" w14:textId="74CBFB0B" w:rsidR="008F63BF" w:rsidRPr="00AD6558" w:rsidRDefault="008F63BF">
      <w:pPr>
        <w:rPr>
          <w:rFonts w:ascii="Calibri" w:hAnsi="Calibri" w:cs="Calibri"/>
          <w:sz w:val="20"/>
          <w:szCs w:val="20"/>
        </w:rPr>
      </w:pPr>
      <w:r w:rsidRPr="00AD6558">
        <w:rPr>
          <w:rFonts w:ascii="Calibri" w:hAnsi="Calibri" w:cs="Calibri"/>
          <w:sz w:val="20"/>
          <w:szCs w:val="20"/>
        </w:rPr>
        <w:t>El interlocutor científico será D/</w:t>
      </w:r>
      <w:proofErr w:type="spellStart"/>
      <w:proofErr w:type="gramStart"/>
      <w:r w:rsidRPr="00AD6558">
        <w:rPr>
          <w:rFonts w:ascii="Calibri" w:hAnsi="Calibri" w:cs="Calibri"/>
          <w:sz w:val="20"/>
          <w:szCs w:val="20"/>
        </w:rPr>
        <w:t>Dña</w:t>
      </w:r>
      <w:proofErr w:type="spellEnd"/>
      <w:r w:rsidRPr="00AD6558">
        <w:rPr>
          <w:rFonts w:ascii="Calibri" w:hAnsi="Calibri" w:cs="Calibri"/>
          <w:sz w:val="20"/>
          <w:szCs w:val="20"/>
        </w:rPr>
        <w:t>….</w:t>
      </w:r>
      <w:proofErr w:type="gramEnd"/>
      <w:r w:rsidRPr="00AD6558">
        <w:rPr>
          <w:rFonts w:ascii="Calibri" w:hAnsi="Calibri" w:cs="Calibri"/>
          <w:sz w:val="20"/>
          <w:szCs w:val="20"/>
        </w:rPr>
        <w:t>.… quien notificará al resto de los autores la información proporcionada por la UAI de INCLIVA cuando sea necesario.</w:t>
      </w:r>
    </w:p>
    <w:p w14:paraId="053CE61F" w14:textId="77777777" w:rsidR="008F63BF" w:rsidRDefault="008F63BF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1143"/>
        <w:gridCol w:w="1245"/>
        <w:gridCol w:w="1161"/>
        <w:gridCol w:w="1509"/>
        <w:gridCol w:w="2085"/>
        <w:gridCol w:w="805"/>
      </w:tblGrid>
      <w:tr w:rsidR="00A31D91" w:rsidRPr="00142A52" w14:paraId="6165B86A" w14:textId="77777777">
        <w:tc>
          <w:tcPr>
            <w:tcW w:w="9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A9C5" w14:textId="77777777" w:rsidR="00A31D91" w:rsidRPr="00142A52" w:rsidRDefault="00A31D91" w:rsidP="001B5BCC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Autores de otra entidad </w:t>
            </w:r>
            <w:r w:rsidRPr="00142A52">
              <w:rPr>
                <w:rFonts w:ascii="Calibri" w:hAnsi="Calibri" w:cs="Calibri"/>
                <w:sz w:val="20"/>
                <w:szCs w:val="20"/>
                <w:lang w:val="es-ES"/>
              </w:rPr>
              <w:t>(de mayor a menor porcentaje de autoría)</w:t>
            </w:r>
          </w:p>
        </w:tc>
      </w:tr>
      <w:tr w:rsidR="00A31D91" w:rsidRPr="00142A52" w14:paraId="24710425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B026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Nombre y apellidos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5C07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NIF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3130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Nacionalidad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E490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Relación co</w:t>
            </w:r>
            <w:r w:rsidR="007D5A06"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n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tractual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5854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Entidad y departamento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7DA2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Correo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9814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% autoría</w:t>
            </w:r>
          </w:p>
        </w:tc>
      </w:tr>
      <w:tr w:rsidR="00A31D91" w:rsidRPr="00142A52" w14:paraId="00310362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C0D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5AFD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760E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97E8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683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C92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0DE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7E494D92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889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C9DA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77C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EC8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A5C6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440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2CC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50D2B3B9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D478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F84D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93B7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A2F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465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175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723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51A76ED9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90D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FFF1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7BBE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14E5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6C1C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3CA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806B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3E2D10C5" w14:textId="77777777" w:rsidTr="00142A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5CD7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</w:rPr>
            </w:pPr>
            <w:proofErr w:type="spellStart"/>
            <w:r w:rsidRPr="00142A52">
              <w:rPr>
                <w:rFonts w:ascii="Calibri" w:hAnsi="Calibri" w:cs="Calibri"/>
                <w:b/>
                <w:bCs/>
                <w:sz w:val="18"/>
                <w:szCs w:val="16"/>
              </w:rPr>
              <w:t>Autor</w:t>
            </w:r>
            <w:r w:rsidRPr="00142A52">
              <w:rPr>
                <w:rFonts w:ascii="Calibri" w:hAnsi="Calibri" w:cs="Calibri"/>
                <w:b/>
                <w:bCs/>
                <w:sz w:val="18"/>
                <w:szCs w:val="16"/>
                <w:vertAlign w:val="subscript"/>
              </w:rPr>
              <w:t>n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6E10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1A01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6911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6D59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9D56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DA4F" w14:textId="77777777" w:rsidR="00A31D91" w:rsidRPr="00142A52" w:rsidRDefault="00A31D91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sz w:val="18"/>
                <w:szCs w:val="16"/>
                <w:lang w:val="es-ES" w:eastAsia="es-ES"/>
              </w:rPr>
            </w:pPr>
          </w:p>
        </w:tc>
      </w:tr>
      <w:tr w:rsidR="00A31D91" w:rsidRPr="00142A52" w14:paraId="40B4C567" w14:textId="77777777" w:rsidTr="00E06B70">
        <w:tc>
          <w:tcPr>
            <w:tcW w:w="8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92A02" w14:textId="77777777" w:rsidR="00A31D91" w:rsidRPr="00142A52" w:rsidRDefault="00A31D91" w:rsidP="00142A52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Subtotal (B)</w:t>
            </w:r>
          </w:p>
        </w:tc>
        <w:bookmarkStart w:id="1" w:name="Texto7878"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83C4" w14:textId="77777777" w:rsidR="00A31D91" w:rsidRPr="00142A52" w:rsidRDefault="00A31D91" w:rsidP="00E06B70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</w:rPr>
            </w:r>
            <w:r w:rsidRPr="00142A52">
              <w:rPr>
                <w:rFonts w:ascii="Calibri" w:hAnsi="Calibri" w:cs="Calibri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     </w:t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"/>
          </w:p>
        </w:tc>
      </w:tr>
    </w:tbl>
    <w:p w14:paraId="7205DA08" w14:textId="77777777" w:rsidR="001B5BCC" w:rsidRDefault="001B5BCC"/>
    <w:p w14:paraId="35E15834" w14:textId="77777777" w:rsidR="008F63BF" w:rsidRDefault="008F63BF"/>
    <w:p w14:paraId="55EC4359" w14:textId="77777777" w:rsidR="008F63BF" w:rsidRDefault="008F63BF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85"/>
        <w:gridCol w:w="805"/>
      </w:tblGrid>
      <w:tr w:rsidR="00A31D91" w:rsidRPr="00142A52" w14:paraId="1551FE28" w14:textId="77777777" w:rsidTr="00E06B70"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88A75C" w14:textId="77777777" w:rsidR="00A31D91" w:rsidRDefault="00A31D91" w:rsidP="00142A52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Total (A+B)</w:t>
            </w:r>
          </w:p>
          <w:p w14:paraId="56A3DF04" w14:textId="77777777" w:rsidR="008D4C61" w:rsidRPr="008D4C61" w:rsidRDefault="008D4C61" w:rsidP="008D4C61"/>
          <w:p w14:paraId="537C1458" w14:textId="77777777" w:rsidR="008D4C61" w:rsidRPr="008D4C61" w:rsidRDefault="008D4C61" w:rsidP="008D4C61"/>
          <w:p w14:paraId="6779A997" w14:textId="77777777" w:rsidR="008D4C61" w:rsidRPr="008D4C61" w:rsidRDefault="008D4C61" w:rsidP="008D4C61"/>
          <w:p w14:paraId="638B34A9" w14:textId="77777777" w:rsidR="008D4C61" w:rsidRPr="008D4C61" w:rsidRDefault="008D4C61" w:rsidP="008D4C61"/>
          <w:p w14:paraId="5EF85DF2" w14:textId="77777777" w:rsidR="008D4C61" w:rsidRPr="008D4C61" w:rsidRDefault="008D4C61" w:rsidP="008D4C61"/>
          <w:p w14:paraId="1AA8215E" w14:textId="77777777" w:rsidR="008D4C61" w:rsidRPr="008D4C61" w:rsidRDefault="008D4C61" w:rsidP="008D4C61"/>
          <w:p w14:paraId="1F70079F" w14:textId="77777777" w:rsidR="008D4C61" w:rsidRPr="008D4C61" w:rsidRDefault="008D4C61" w:rsidP="008D4C61"/>
          <w:p w14:paraId="024BAB67" w14:textId="77777777" w:rsidR="008D4C61" w:rsidRPr="008D4C61" w:rsidRDefault="008D4C61" w:rsidP="008D4C61"/>
          <w:p w14:paraId="6132BED4" w14:textId="77777777" w:rsidR="008D4C61" w:rsidRPr="008D4C61" w:rsidRDefault="008D4C61" w:rsidP="008D4C61"/>
          <w:p w14:paraId="272466FE" w14:textId="77777777" w:rsidR="008D4C61" w:rsidRPr="008D4C61" w:rsidRDefault="008D4C61" w:rsidP="008D4C61"/>
          <w:p w14:paraId="3FBB4761" w14:textId="77777777" w:rsidR="008D4C61" w:rsidRPr="008D4C61" w:rsidRDefault="008D4C61" w:rsidP="008D4C61"/>
          <w:p w14:paraId="4CCE340E" w14:textId="77777777" w:rsidR="008D4C61" w:rsidRPr="008D4C61" w:rsidRDefault="008D4C61" w:rsidP="008D4C61"/>
          <w:p w14:paraId="7F957F97" w14:textId="77777777" w:rsidR="008D4C61" w:rsidRPr="008D4C61" w:rsidRDefault="008D4C61" w:rsidP="008D4C61"/>
          <w:p w14:paraId="658A4809" w14:textId="77777777" w:rsidR="008D4C61" w:rsidRPr="008D4C61" w:rsidRDefault="008D4C61" w:rsidP="008D4C61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671A" w14:textId="77777777" w:rsidR="00A31D91" w:rsidRPr="00142A52" w:rsidRDefault="00A31D91" w:rsidP="00E06B70">
            <w:pPr>
              <w:pStyle w:val="Prrafodelista"/>
              <w:tabs>
                <w:tab w:val="left" w:pos="3780"/>
              </w:tabs>
              <w:spacing w:before="120" w:line="360" w:lineRule="auto"/>
              <w:ind w:left="0"/>
              <w:contextualSpacing/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100%</w:t>
            </w:r>
          </w:p>
        </w:tc>
      </w:tr>
    </w:tbl>
    <w:p w14:paraId="058FF05E" w14:textId="77777777" w:rsidR="00A31D91" w:rsidRPr="00142A52" w:rsidRDefault="00A31D91">
      <w:pPr>
        <w:pageBreakBefore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A31D91" w:rsidRPr="00142A52" w14:paraId="21678F99" w14:textId="77777777" w:rsidTr="001B5BCC">
        <w:trPr>
          <w:trHeight w:val="397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E050396" w14:textId="77777777" w:rsidR="00A31D91" w:rsidRPr="001B5BCC" w:rsidRDefault="00A31D91" w:rsidP="001B5BCC">
            <w:pPr>
              <w:jc w:val="center"/>
              <w:rPr>
                <w:rFonts w:ascii="Calibri" w:hAnsi="Calibri" w:cs="Calibri"/>
                <w:sz w:val="22"/>
              </w:rPr>
            </w:pPr>
            <w:r w:rsidRPr="001B5BCC">
              <w:rPr>
                <w:rFonts w:ascii="Calibri" w:hAnsi="Calibri" w:cs="Calibri"/>
                <w:b/>
                <w:bCs/>
                <w:sz w:val="22"/>
                <w:szCs w:val="20"/>
              </w:rPr>
              <w:t>DESCRIPCIÓN DE LA INVENCIÓN Y ANTECEDENTES</w:t>
            </w:r>
          </w:p>
        </w:tc>
      </w:tr>
      <w:bookmarkStart w:id="2" w:name="Texto78"/>
      <w:tr w:rsidR="00A31D91" w:rsidRPr="00142A52" w14:paraId="29BF63DA" w14:textId="77777777" w:rsidTr="002473F4">
        <w:trPr>
          <w:trHeight w:val="11055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AF09" w14:textId="77777777" w:rsidR="00A31D91" w:rsidRPr="00142A52" w:rsidRDefault="00A31D91">
            <w:pPr>
              <w:pStyle w:val="Prrafodelista"/>
              <w:spacing w:before="120"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/>
                <w:sz w:val="20"/>
                <w:szCs w:val="20"/>
                <w:lang w:val="es-ES"/>
              </w:rPr>
            </w:r>
            <w:r w:rsidRPr="00142A5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2"/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1.1</w:t>
            </w:r>
            <w:r w:rsidR="001B5BCC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bookmarkStart w:id="3" w:name="Texto781"/>
            <w:r w:rsidR="001B5BCC">
              <w:rPr>
                <w:rFonts w:ascii="Calibri" w:hAnsi="Calibri" w:cs="Calibri"/>
                <w:b/>
                <w:bCs/>
                <w:sz w:val="20"/>
                <w:szCs w:val="20"/>
              </w:rPr>
              <w:t>Título de la invención</w:t>
            </w: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Start w:id="4" w:name="Texto782"/>
            <w:bookmarkEnd w:id="3"/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4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2DAA14C9" w14:textId="77777777" w:rsidTr="00A31D91">
              <w:tc>
                <w:tcPr>
                  <w:tcW w:w="8985" w:type="dxa"/>
                  <w:shd w:val="clear" w:color="auto" w:fill="auto"/>
                </w:tcPr>
                <w:p w14:paraId="24D3A691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6A9C84A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A75A0E4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0EC2135" w14:textId="77777777" w:rsidR="00A31D91" w:rsidRPr="00142A52" w:rsidRDefault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C2E551" w14:textId="77777777" w:rsidR="00A31D91" w:rsidRPr="00142A52" w:rsidRDefault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1.2 Breve descripción de la invención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305B981B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28E42008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  <w:bookmarkStart w:id="5" w:name="Texto784"/>
                </w:p>
                <w:p w14:paraId="52AD90F2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679E7D09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462FBC67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4E711BC" w14:textId="77777777" w:rsidR="00A31D91" w:rsidRPr="00142A52" w:rsidRDefault="00A31D91" w:rsidP="00F068D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5"/>
          </w:p>
          <w:p w14:paraId="6FA02F89" w14:textId="77777777" w:rsidR="00A31D91" w:rsidRPr="00142A52" w:rsidRDefault="00F068D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1.3 Resultados a proteger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2DDD6E31" w14:textId="77777777" w:rsidTr="00A31D91">
              <w:trPr>
                <w:trHeight w:val="713"/>
              </w:trPr>
              <w:tc>
                <w:tcPr>
                  <w:tcW w:w="8985" w:type="dxa"/>
                  <w:shd w:val="clear" w:color="auto" w:fill="auto"/>
                </w:tcPr>
                <w:p w14:paraId="6F4C9D97" w14:textId="77777777" w:rsidR="00F068D2" w:rsidRPr="00142A52" w:rsidRDefault="00F068D2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  <w:p w14:paraId="6946AFC0" w14:textId="77777777" w:rsidR="00F068D2" w:rsidRPr="00142A52" w:rsidRDefault="00F068D2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</w:rPr>
                  </w:pP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 w:rsidRPr="00142A52">
                    <w:rPr>
                      <w:rFonts w:ascii="Calibri" w:eastAsia="Times New Roman" w:hAnsi="Calibri" w:cs="Calibri"/>
                      <w:bCs/>
                    </w:rPr>
                    <w:t xml:space="preserve"> </w:t>
                  </w:r>
                  <w:proofErr w:type="spellStart"/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TICs</w:t>
                  </w:r>
                  <w:proofErr w:type="spellEnd"/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salud                                                                </w:t>
                  </w:r>
                  <w:r w:rsidRPr="00142A52">
                    <w:rPr>
                      <w:rFonts w:ascii="Calibri" w:hAnsi="Calibri" w:cs="Calibri"/>
                      <w:bCs/>
                    </w:rPr>
                    <w:t xml:space="preserve">□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Materiales y dispositivos </w:t>
                  </w:r>
                </w:p>
                <w:p w14:paraId="57D1495E" w14:textId="77777777" w:rsidR="00F068D2" w:rsidRPr="00142A52" w:rsidRDefault="00F068D2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</w:rPr>
                  </w:pP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 w:rsidRPr="00142A52">
                    <w:rPr>
                      <w:rFonts w:ascii="Calibri" w:eastAsia="Cambria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Medicamentos y productos farmacéuticos    </w:t>
                  </w:r>
                  <w:r w:rsidR="001B5BC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 </w:t>
                  </w:r>
                  <w:r w:rsidRPr="00142A52">
                    <w:rPr>
                      <w:rFonts w:ascii="Calibri" w:hAnsi="Calibri" w:cs="Calibri"/>
                      <w:bCs/>
                    </w:rPr>
                    <w:t xml:space="preserve">□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Biotecnología y diagnóstico molecular</w:t>
                  </w:r>
                </w:p>
                <w:p w14:paraId="12F87537" w14:textId="77777777" w:rsidR="00F068D2" w:rsidRPr="00142A52" w:rsidRDefault="00F068D2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 w:rsidRPr="00142A52">
                    <w:rPr>
                      <w:rFonts w:ascii="Calibri" w:eastAsia="Cambria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Imagen                                      </w:t>
                  </w:r>
                  <w:r w:rsidR="001B5BC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                             </w:t>
                  </w:r>
                  <w:r w:rsidRPr="00142A52">
                    <w:rPr>
                      <w:rFonts w:ascii="Calibri" w:hAnsi="Calibri" w:cs="Calibri"/>
                      <w:bCs/>
                    </w:rPr>
                    <w:t xml:space="preserve">□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Innovación asistencial u organizativa</w:t>
                  </w:r>
                </w:p>
                <w:p w14:paraId="60B57F31" w14:textId="77777777" w:rsidR="00F068D2" w:rsidRPr="00142A52" w:rsidRDefault="00F068D2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F068D2" w:rsidRPr="00142A52" w14:paraId="7E40225A" w14:textId="77777777" w:rsidTr="001B5BCC">
              <w:trPr>
                <w:trHeight w:val="454"/>
              </w:trPr>
              <w:tc>
                <w:tcPr>
                  <w:tcW w:w="8985" w:type="dxa"/>
                  <w:shd w:val="clear" w:color="auto" w:fill="auto"/>
                  <w:vAlign w:val="center"/>
                </w:tcPr>
                <w:p w14:paraId="22D91D27" w14:textId="77777777" w:rsidR="00F068D2" w:rsidRPr="00142A52" w:rsidRDefault="001B5BCC" w:rsidP="001B5BCC">
                  <w:pPr>
                    <w:pStyle w:val="Prrafodelista"/>
                    <w:ind w:left="0"/>
                    <w:contextualSpacing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     </w:t>
                  </w: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F068D2"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Otros (Describir):</w:t>
                  </w:r>
                </w:p>
              </w:tc>
            </w:tr>
          </w:tbl>
          <w:p w14:paraId="7D72D7F1" w14:textId="77777777" w:rsidR="00A31D91" w:rsidRPr="00142A52" w:rsidRDefault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D3457E" w14:textId="77777777" w:rsidR="00A31D91" w:rsidRPr="00142A52" w:rsidRDefault="00F068D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</w:rPr>
              <w:t xml:space="preserve">1.4 </w:t>
            </w:r>
            <w:r w:rsidR="001B5BCC">
              <w:rPr>
                <w:rFonts w:ascii="Calibri" w:hAnsi="Calibri" w:cs="Calibri"/>
                <w:b/>
                <w:sz w:val="20"/>
                <w:szCs w:val="20"/>
              </w:rPr>
              <w:t>Ámbito de aplicación</w:t>
            </w:r>
          </w:p>
          <w:p w14:paraId="791DBFDF" w14:textId="77777777" w:rsidR="00A31D91" w:rsidRPr="00142A52" w:rsidRDefault="00A31D91" w:rsidP="007556D7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7556D7" w:rsidRPr="00142A52" w14:paraId="4051CD1A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0556CAB2" w14:textId="77777777" w:rsidR="007556D7" w:rsidRPr="00142A52" w:rsidRDefault="007556D7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  <w:p w14:paraId="6DAACBBA" w14:textId="77777777" w:rsidR="007556D7" w:rsidRPr="00142A52" w:rsidRDefault="007556D7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</w:rPr>
                  </w:pP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 w:rsidRPr="00142A52">
                    <w:rPr>
                      <w:rFonts w:ascii="Calibri" w:eastAsia="Cambria" w:hAnsi="Calibri" w:cs="Calibri"/>
                      <w:bCs/>
                      <w:sz w:val="20"/>
                      <w:szCs w:val="20"/>
                    </w:rPr>
                    <w:t xml:space="preserve"> 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Especialidad médica                                             </w:t>
                  </w:r>
                  <w:r w:rsidRPr="00142A52">
                    <w:rPr>
                      <w:rFonts w:ascii="Calibri" w:hAnsi="Calibri" w:cs="Calibri"/>
                      <w:bCs/>
                    </w:rPr>
                    <w:t>□</w:t>
                  </w:r>
                  <w:r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No médico (organizativo)</w:t>
                  </w:r>
                </w:p>
                <w:p w14:paraId="4C56A032" w14:textId="77777777" w:rsidR="007556D7" w:rsidRPr="00142A52" w:rsidRDefault="007556D7" w:rsidP="00A31D91">
                  <w:pPr>
                    <w:pStyle w:val="Prrafodelista"/>
                    <w:ind w:left="0" w:firstLine="284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24C814C" w14:textId="77777777" w:rsidR="007556D7" w:rsidRPr="00142A52" w:rsidRDefault="001B5BCC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       </w:t>
                  </w:r>
                  <w:r w:rsidR="007556D7"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En caso de especialidad médica, indique cuáles: </w:t>
                  </w:r>
                  <w:bookmarkStart w:id="6" w:name="Texto785"/>
                  <w:r w:rsidR="007556D7" w:rsidRPr="00142A52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556D7" w:rsidRPr="00142A5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="007556D7"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r>
                  <w:r w:rsidR="007556D7" w:rsidRPr="00142A5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separate"/>
                  </w:r>
                  <w:r w:rsidR="007556D7" w:rsidRPr="00142A52">
                    <w:rPr>
                      <w:rFonts w:ascii="Calibri" w:hAnsi="Calibri" w:cs="Calibri"/>
                      <w:bCs/>
                      <w:sz w:val="20"/>
                      <w:szCs w:val="20"/>
                      <w:lang w:val="es-ES" w:eastAsia="es-ES"/>
                    </w:rPr>
                    <w:t>     </w:t>
                  </w:r>
                  <w:r w:rsidR="007556D7" w:rsidRPr="00142A52">
                    <w:rPr>
                      <w:rFonts w:ascii="Calibri" w:hAnsi="Calibri" w:cs="Calibri"/>
                      <w:bCs/>
                      <w:sz w:val="20"/>
                      <w:szCs w:val="20"/>
                      <w:lang w:val="es-ES" w:eastAsia="es-ES"/>
                    </w:rPr>
                    <w:fldChar w:fldCharType="end"/>
                  </w:r>
                  <w:bookmarkEnd w:id="6"/>
                </w:p>
                <w:p w14:paraId="3C090000" w14:textId="77777777" w:rsidR="007556D7" w:rsidRPr="00142A52" w:rsidRDefault="007556D7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D3634C4" w14:textId="77777777" w:rsidR="007556D7" w:rsidRPr="00142A52" w:rsidRDefault="007556D7" w:rsidP="00F068D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3930045" w14:textId="77777777" w:rsidR="007556D7" w:rsidRPr="00142A52" w:rsidRDefault="007556D7" w:rsidP="00F068D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1.5 Palabras clave relevantes para la búsqueda en bases de datos de patentes: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7556D7" w:rsidRPr="00142A52" w14:paraId="3F92B867" w14:textId="77777777" w:rsidTr="00A31D91">
              <w:tc>
                <w:tcPr>
                  <w:tcW w:w="8985" w:type="dxa"/>
                  <w:shd w:val="clear" w:color="auto" w:fill="auto"/>
                </w:tcPr>
                <w:p w14:paraId="797E3253" w14:textId="77777777" w:rsidR="007556D7" w:rsidRPr="00142A52" w:rsidRDefault="007556D7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95DA37E" w14:textId="77777777" w:rsidR="007556D7" w:rsidRPr="00142A52" w:rsidRDefault="007556D7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9F34D19" w14:textId="77777777" w:rsidR="007556D7" w:rsidRPr="00142A52" w:rsidRDefault="007556D7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05E1B96A" w14:textId="77777777" w:rsidR="007556D7" w:rsidRPr="00142A52" w:rsidRDefault="007556D7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AB9174A" w14:textId="77777777" w:rsidR="007556D7" w:rsidRPr="00142A52" w:rsidRDefault="007556D7" w:rsidP="00F068D2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2E666050" w14:textId="77777777" w:rsidR="00A31D91" w:rsidRPr="00142A52" w:rsidRDefault="00A31D91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2889A6CB" w14:textId="77777777" w:rsidR="007556D7" w:rsidRDefault="007556D7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43D08965" w14:textId="77777777" w:rsidR="001B5BCC" w:rsidRDefault="001B5BCC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3233C4C1" w14:textId="77777777" w:rsidR="002473F4" w:rsidRPr="00142A52" w:rsidRDefault="002473F4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070FEA85" w14:textId="77777777" w:rsidR="007556D7" w:rsidRPr="00142A52" w:rsidRDefault="007556D7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F068D2" w:rsidRPr="00142A52" w14:paraId="314BBBFA" w14:textId="77777777" w:rsidTr="001B5BCC">
        <w:trPr>
          <w:trHeight w:val="397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8A4B1F5" w14:textId="77777777" w:rsidR="00F068D2" w:rsidRPr="00142A52" w:rsidRDefault="00F068D2" w:rsidP="001B5BCC">
            <w:pPr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POTENCIAL DE LA INVENCIÓN</w:t>
            </w:r>
          </w:p>
        </w:tc>
      </w:tr>
      <w:tr w:rsidR="00F068D2" w:rsidRPr="00142A52" w14:paraId="41F486C9" w14:textId="77777777" w:rsidTr="002473F4">
        <w:trPr>
          <w:trHeight w:val="1207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3399" w14:textId="77777777" w:rsidR="00F068D2" w:rsidRPr="00142A52" w:rsidRDefault="00F068D2" w:rsidP="00F068D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033CE4" w14:textId="77777777" w:rsidR="00F068D2" w:rsidRPr="00142A52" w:rsidRDefault="00F068D2" w:rsidP="00F068D2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t>2.1 Indique cuál es el problema que resuelve la invención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310FEC87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3843B52B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188A1142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3C4D444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AF1B6E2" w14:textId="77777777" w:rsidR="00F068D2" w:rsidRPr="00142A52" w:rsidRDefault="00F068D2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01CCA7" w14:textId="77777777" w:rsidR="00F068D2" w:rsidRPr="00142A52" w:rsidRDefault="00F068D2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2.2 Explique cómo se ha abordado este problema en el pasado. ¿En qué aspectos técnicos se diferencia la invención respecto al estado del arte?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2DB8199D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7E14E041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01EC29A9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5C06D83D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0DA27D93" w14:textId="77777777" w:rsidR="00F068D2" w:rsidRPr="00142A52" w:rsidRDefault="00F068D2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ABB7222" w14:textId="77777777" w:rsidR="00F068D2" w:rsidRPr="00142A52" w:rsidRDefault="00F068D2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Cs/>
                <w:sz w:val="20"/>
                <w:szCs w:val="20"/>
                <w:lang w:val="es-ES" w:eastAsia="es-ES"/>
              </w:rPr>
              <w:fldChar w:fldCharType="end"/>
            </w:r>
          </w:p>
          <w:p w14:paraId="54162A83" w14:textId="77777777" w:rsidR="00F068D2" w:rsidRPr="00142A52" w:rsidRDefault="00F068D2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2.3 ¿Qué ventajas podrían derivarse del uso de la invención?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F068D2" w:rsidRPr="00142A52" w14:paraId="51C543CD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7169CB37" w14:textId="77777777" w:rsidR="00F068D2" w:rsidRPr="00142A52" w:rsidRDefault="00F068D2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02A5DED7" w14:textId="77777777" w:rsidR="00846584" w:rsidRPr="00142A52" w:rsidRDefault="00846584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30629A46" w14:textId="77777777" w:rsidR="00846584" w:rsidRPr="00142A52" w:rsidRDefault="00846584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C6EE2F" w14:textId="77777777" w:rsidR="00F068D2" w:rsidRPr="00142A52" w:rsidRDefault="00F068D2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AC4B54" w14:textId="77777777" w:rsidR="00F068D2" w:rsidRPr="00142A52" w:rsidRDefault="00F068D2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</w:rPr>
              <w:t>2.4 ¿Qué aplicaciones podría tener la invención?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846584" w:rsidRPr="00142A52" w14:paraId="40EC04FD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7DD2AF93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16A6A758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126EA813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A3290DB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988392C" w14:textId="77777777" w:rsidR="00F068D2" w:rsidRPr="00142A52" w:rsidRDefault="00F068D2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62FF7" w14:textId="77777777" w:rsidR="00846584" w:rsidRPr="00142A52" w:rsidRDefault="00846584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6AEE8D" w14:textId="77777777" w:rsidR="00F068D2" w:rsidRPr="00142A52" w:rsidRDefault="00846584" w:rsidP="00846584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2.5 ¿Conoce productos o servicios alternativos a su invención que ya existan en el mercado actualmente? </w:t>
            </w:r>
            <w:r w:rsidRPr="00142A52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Indíquelos.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846584" w:rsidRPr="00142A52" w14:paraId="4D7AD5B2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134E4635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CE80E76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2D7F88FA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10B6BCEF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64E254" w14:textId="77777777" w:rsidR="00F068D2" w:rsidRPr="00142A52" w:rsidRDefault="00F068D2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54BBA75" w14:textId="77777777" w:rsidR="00F068D2" w:rsidRPr="00142A52" w:rsidRDefault="00F068D2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3D03C8" w14:textId="77777777" w:rsidR="00F068D2" w:rsidRPr="00142A52" w:rsidRDefault="00846584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2.6 ¿Conoce grupos de investigación o empresas con investigaciones similares?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846584" w:rsidRPr="00142A52" w14:paraId="2854A134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10C6CB01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5669372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B334B17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9D4808E" w14:textId="77777777" w:rsidR="00846584" w:rsidRPr="00142A52" w:rsidRDefault="00846584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1B904A8" w14:textId="77777777" w:rsidR="00F068D2" w:rsidRPr="00142A52" w:rsidRDefault="00F068D2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CE39A1F" w14:textId="77777777" w:rsidR="00A31D91" w:rsidRDefault="00A31D91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229C6D95" w14:textId="77777777" w:rsidR="002473F4" w:rsidRDefault="002473F4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p w14:paraId="6624AA32" w14:textId="77777777" w:rsidR="002473F4" w:rsidRPr="00142A52" w:rsidRDefault="002473F4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CA59CE" w:rsidRPr="00142A52" w14:paraId="11030795" w14:textId="77777777" w:rsidTr="001B5BCC">
        <w:trPr>
          <w:trHeight w:val="397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7A21B6E" w14:textId="77777777" w:rsidR="00CA59CE" w:rsidRPr="00142A52" w:rsidRDefault="00CA59CE" w:rsidP="001B5BCC">
            <w:pPr>
              <w:jc w:val="center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INVESTIGACIÓN Y DESARROLLO DE LA INVENCIÓN</w:t>
            </w:r>
          </w:p>
        </w:tc>
      </w:tr>
      <w:tr w:rsidR="00CA59CE" w:rsidRPr="00142A52" w14:paraId="4A72DAB8" w14:textId="77777777" w:rsidTr="002473F4">
        <w:trPr>
          <w:trHeight w:val="1292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9095" w14:textId="77777777" w:rsidR="00CA59CE" w:rsidRPr="00142A52" w:rsidRDefault="00CA59CE" w:rsidP="001B5BCC">
            <w:pPr>
              <w:pStyle w:val="Prrafodelista"/>
              <w:spacing w:before="240"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142A52">
              <w:rPr>
                <w:rFonts w:ascii="Calibri" w:hAnsi="Calibri" w:cs="Calibri"/>
                <w:b/>
                <w:sz w:val="20"/>
                <w:szCs w:val="20"/>
              </w:rPr>
              <w:t>3.1 Cómo se ha llegado al resultado? (Proyecto/contrato). ¿Cuál?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30DD6505" w14:textId="77777777" w:rsidTr="00A31D91">
              <w:tc>
                <w:tcPr>
                  <w:tcW w:w="8985" w:type="dxa"/>
                  <w:shd w:val="clear" w:color="auto" w:fill="auto"/>
                </w:tcPr>
                <w:p w14:paraId="7A257978" w14:textId="77777777" w:rsidR="00CA59CE" w:rsidRPr="00142A52" w:rsidRDefault="00CA59CE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66CBBB4D" w14:textId="77777777" w:rsidR="00CA59CE" w:rsidRPr="00142A52" w:rsidRDefault="00CA59CE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87947CF" w14:textId="51CD435D" w:rsidR="00CA59CE" w:rsidRPr="009079FE" w:rsidRDefault="00CA59CE" w:rsidP="002473F4">
            <w:pPr>
              <w:pStyle w:val="Prrafodelista"/>
              <w:spacing w:before="240"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3.2 Se ha difundido previamente la </w:t>
            </w:r>
            <w:r w:rsidR="00A91986"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invención</w:t>
            </w: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  <w:r w:rsidR="003019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01968" w:rsidRPr="009079FE">
              <w:rPr>
                <w:rFonts w:ascii="Calibri" w:hAnsi="Calibri" w:cs="Calibri"/>
                <w:sz w:val="20"/>
                <w:szCs w:val="20"/>
              </w:rPr>
              <w:t xml:space="preserve">(se entiende por difusión cualquier divulgación oral o escrita </w:t>
            </w:r>
            <w:r w:rsidR="001E7865" w:rsidRPr="009079FE">
              <w:rPr>
                <w:rFonts w:ascii="Calibri" w:hAnsi="Calibri" w:cs="Calibri"/>
                <w:sz w:val="20"/>
                <w:szCs w:val="20"/>
              </w:rPr>
              <w:t xml:space="preserve">tales como presentaciones a </w:t>
            </w:r>
            <w:r w:rsidR="00301968" w:rsidRPr="009079FE">
              <w:rPr>
                <w:rFonts w:ascii="Calibri" w:hAnsi="Calibri" w:cs="Calibri"/>
                <w:sz w:val="20"/>
                <w:szCs w:val="20"/>
              </w:rPr>
              <w:t>congresos, jornadas, reuniones sin previo acuerdo de confidencialidad, presentación de poster,</w:t>
            </w:r>
            <w:r w:rsidR="001E7865" w:rsidRPr="009079FE">
              <w:rPr>
                <w:rFonts w:ascii="Calibri" w:hAnsi="Calibri" w:cs="Calibri"/>
                <w:sz w:val="20"/>
                <w:szCs w:val="20"/>
              </w:rPr>
              <w:t xml:space="preserve"> publicaciones de resúmenes, trabajos de fin de grado/máster, tesis doctorales o cualquier otra actividad asimilable a las anteriormente descriptas)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5F7B8417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1FC4A59F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56127AEF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  <w:p w14:paraId="7583E1D4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0874CC9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52">
              <w:rPr>
                <w:rFonts w:ascii="Calibri" w:hAnsi="Calibri" w:cs="Calibri"/>
              </w:rPr>
              <w:instrText xml:space="preserve"> FORMTEXT </w:instrText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</w:r>
            <w:r w:rsidRPr="00142A52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142A52">
              <w:rPr>
                <w:rFonts w:ascii="Calibri" w:hAnsi="Calibri" w:cs="Calibri"/>
                <w:bCs/>
                <w:sz w:val="20"/>
                <w:szCs w:val="20"/>
                <w:lang w:val="es-ES" w:eastAsia="es-ES"/>
              </w:rPr>
              <w:fldChar w:fldCharType="end"/>
            </w:r>
          </w:p>
          <w:p w14:paraId="01997A1D" w14:textId="3D542724" w:rsidR="00CA59CE" w:rsidRPr="009079FE" w:rsidRDefault="00CA59CE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bCs/>
                <w:sz w:val="20"/>
                <w:szCs w:val="20"/>
              </w:rPr>
              <w:t>3.3 Si no se ha difundido todavía, ¿Se ha planteado su difusión en breve?</w:t>
            </w:r>
            <w:r w:rsidR="001E78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E7865" w:rsidRPr="009079FE">
              <w:rPr>
                <w:rFonts w:ascii="Calibri" w:hAnsi="Calibri" w:cs="Calibri"/>
                <w:sz w:val="20"/>
                <w:szCs w:val="20"/>
              </w:rPr>
              <w:t>(se entiende por difusión lo descrito en el apartado 3.2)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2689AFA9" w14:textId="77777777" w:rsidTr="00A31D91">
              <w:tc>
                <w:tcPr>
                  <w:tcW w:w="8985" w:type="dxa"/>
                  <w:shd w:val="clear" w:color="auto" w:fill="auto"/>
                </w:tcPr>
                <w:p w14:paraId="77EE5BC3" w14:textId="77777777" w:rsidR="00CA59CE" w:rsidRPr="00142A52" w:rsidRDefault="00CA59CE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261370C" w14:textId="77777777" w:rsidR="00CA59CE" w:rsidRPr="00142A52" w:rsidRDefault="00CA59CE" w:rsidP="00A31D91">
                  <w:pPr>
                    <w:pStyle w:val="Prrafodelista"/>
                    <w:spacing w:line="360" w:lineRule="auto"/>
                    <w:ind w:left="0"/>
                    <w:contextualSpacing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24BA3E" w14:textId="77777777" w:rsidR="00CA59CE" w:rsidRPr="00142A52" w:rsidRDefault="00CA59CE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0999D1" w14:textId="77777777" w:rsidR="00CA59CE" w:rsidRPr="00142A52" w:rsidRDefault="00CA59CE" w:rsidP="00A31D91">
            <w:pPr>
              <w:pStyle w:val="Prrafodelista"/>
              <w:spacing w:line="360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142A52">
              <w:rPr>
                <w:rFonts w:ascii="Calibri" w:hAnsi="Calibri" w:cs="Calibri"/>
                <w:b/>
                <w:sz w:val="20"/>
                <w:szCs w:val="20"/>
              </w:rPr>
              <w:t>3.4 ¿En qué estado de desarrollo se encuentra la invención?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574D619E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5A5EB0BB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DAECC8C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061141C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EA6D685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1808A46" w14:textId="77777777" w:rsidR="00CA59CE" w:rsidRPr="00142A52" w:rsidRDefault="00CA59CE" w:rsidP="00A31D91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3.</w:t>
            </w: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5 ¿Qué investigaciones o desarrollos adicionales harían falta para aproximar la invención al mercado? </w:t>
            </w:r>
            <w:r w:rsidRPr="00142A52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Indíquelos.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2A98A1FC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6B459716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67C22A57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1EDF357B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4137C68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C8B124B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49A79B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3.6 ¿Tiene previsto llevar a cabo nuevas investigaciones sobre la invención? ¿Espera obtener nuevos resultados susceptibles de ser protegidos?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4786FB62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2AAFAF6A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30E941A3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7F87D2AB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18A9DCC4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066B093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E90C64E" w14:textId="77777777" w:rsidR="00CA59CE" w:rsidRPr="00142A52" w:rsidRDefault="00CA59CE" w:rsidP="00CA59CE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3.</w:t>
            </w:r>
            <w:r w:rsidR="007556D7"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7</w:t>
            </w:r>
            <w:r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¿</w:t>
            </w:r>
            <w:r w:rsidR="007556D7" w:rsidRPr="00142A5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Tendría el grupo investigado interés en explotar los resultados de investigación mediante la creación de una empresa?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5"/>
            </w:tblGrid>
            <w:tr w:rsidR="00CA59CE" w:rsidRPr="00142A52" w14:paraId="2EE90B10" w14:textId="77777777" w:rsidTr="002473F4">
              <w:trPr>
                <w:trHeight w:val="1106"/>
              </w:trPr>
              <w:tc>
                <w:tcPr>
                  <w:tcW w:w="8985" w:type="dxa"/>
                  <w:shd w:val="clear" w:color="auto" w:fill="auto"/>
                </w:tcPr>
                <w:p w14:paraId="33145C14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2F1D3885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0F0E0436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  <w:p w14:paraId="27C44072" w14:textId="77777777" w:rsidR="00CA59CE" w:rsidRPr="00142A52" w:rsidRDefault="00CA59CE" w:rsidP="00A31D91">
                  <w:pPr>
                    <w:pStyle w:val="Prrafodelista"/>
                    <w:ind w:left="0"/>
                    <w:contextualSpacing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5A40C0" w14:textId="77777777" w:rsidR="00CA59CE" w:rsidRPr="00142A52" w:rsidRDefault="00CA59CE" w:rsidP="00A31D91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33D9DEF" w14:textId="6813312F" w:rsidR="00A31D91" w:rsidRDefault="00A31D91">
      <w:pPr>
        <w:rPr>
          <w:rFonts w:ascii="Calibri" w:hAnsi="Calibri" w:cs="Calibri"/>
        </w:rPr>
      </w:pPr>
    </w:p>
    <w:p w14:paraId="4352CFCF" w14:textId="5AFB1C14" w:rsidR="004A4EED" w:rsidRDefault="004A4EED">
      <w:pPr>
        <w:rPr>
          <w:rFonts w:ascii="Calibri" w:hAnsi="Calibri" w:cs="Calibri"/>
        </w:rPr>
      </w:pPr>
    </w:p>
    <w:p w14:paraId="6E7109F9" w14:textId="01988614" w:rsidR="004A4EED" w:rsidRDefault="004A4EED">
      <w:pPr>
        <w:rPr>
          <w:rFonts w:ascii="Calibri" w:hAnsi="Calibri" w:cs="Calibri"/>
        </w:rPr>
      </w:pPr>
    </w:p>
    <w:p w14:paraId="4B358A59" w14:textId="22AAB2CD" w:rsidR="00217CA2" w:rsidRPr="004A4EED" w:rsidRDefault="004A4EED">
      <w:pPr>
        <w:rPr>
          <w:rFonts w:ascii="Calibri" w:hAnsi="Calibri" w:cs="Calibri"/>
          <w:b/>
          <w:bCs/>
        </w:rPr>
      </w:pPr>
      <w:r w:rsidRPr="004A4EED">
        <w:rPr>
          <w:rFonts w:ascii="Calibri" w:hAnsi="Calibri" w:cs="Calibri"/>
          <w:b/>
          <w:bCs/>
        </w:rPr>
        <w:t xml:space="preserve">FIRMA DE TODOS LOS </w:t>
      </w:r>
      <w:r w:rsidR="0083536B">
        <w:rPr>
          <w:rFonts w:ascii="Calibri" w:hAnsi="Calibri" w:cs="Calibri"/>
          <w:b/>
          <w:bCs/>
        </w:rPr>
        <w:t>AUTORES</w:t>
      </w:r>
    </w:p>
    <w:p w14:paraId="43EB3A57" w14:textId="77777777" w:rsidR="00217CA2" w:rsidRDefault="00217CA2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17CA2" w:rsidRPr="007B7B48" w14:paraId="789C5217" w14:textId="77777777" w:rsidTr="000D5907">
        <w:trPr>
          <w:trHeight w:val="55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5DCDB2B" w14:textId="1B3AF485" w:rsidR="00217CA2" w:rsidRPr="007B7B48" w:rsidRDefault="0083536B" w:rsidP="000D590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AUTOR</w:t>
            </w:r>
            <w:r w:rsidRPr="0083536B">
              <w:rPr>
                <w:rFonts w:asciiTheme="minorHAnsi" w:hAnsiTheme="minorHAnsi" w:cstheme="minorHAnsi"/>
                <w:b/>
                <w:szCs w:val="20"/>
                <w:vertAlign w:val="subscript"/>
              </w:rPr>
              <w:t>1</w:t>
            </w:r>
            <w:r w:rsidR="00217CA2" w:rsidRPr="0083536B">
              <w:rPr>
                <w:rFonts w:asciiTheme="minorHAnsi" w:hAnsiTheme="minorHAnsi" w:cstheme="minorHAnsi"/>
                <w:b/>
                <w:szCs w:val="20"/>
                <w:vertAlign w:val="subscript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4D0C82E" w14:textId="36B95E6A" w:rsidR="00217CA2" w:rsidRPr="0083536B" w:rsidRDefault="0083536B" w:rsidP="000D5907">
            <w:pPr>
              <w:jc w:val="center"/>
              <w:rPr>
                <w:rFonts w:asciiTheme="minorHAnsi" w:hAnsiTheme="minorHAnsi" w:cstheme="minorHAnsi"/>
                <w:b/>
                <w:vertAlign w:val="subscript"/>
              </w:rPr>
            </w:pPr>
            <w:r>
              <w:rPr>
                <w:rFonts w:asciiTheme="minorHAnsi" w:hAnsiTheme="minorHAnsi" w:cstheme="minorHAnsi"/>
                <w:b/>
              </w:rPr>
              <w:t>AUTOR</w:t>
            </w:r>
            <w:r>
              <w:rPr>
                <w:rFonts w:asciiTheme="minorHAnsi" w:hAnsiTheme="minorHAnsi" w:cstheme="minorHAnsi"/>
                <w:b/>
                <w:vertAlign w:val="subscript"/>
              </w:rPr>
              <w:t>2</w:t>
            </w:r>
          </w:p>
        </w:tc>
      </w:tr>
      <w:tr w:rsidR="00217CA2" w:rsidRPr="007B7B48" w14:paraId="7F31BCDE" w14:textId="77777777" w:rsidTr="00217CA2">
        <w:trPr>
          <w:trHeight w:val="2369"/>
        </w:trPr>
        <w:tc>
          <w:tcPr>
            <w:tcW w:w="2500" w:type="pct"/>
            <w:shd w:val="clear" w:color="auto" w:fill="auto"/>
          </w:tcPr>
          <w:p w14:paraId="20064434" w14:textId="77D763F3" w:rsidR="00217CA2" w:rsidRPr="007B7B48" w:rsidRDefault="00217CA2" w:rsidP="000D5907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B733E82" w14:textId="30A65353" w:rsidR="00217CA2" w:rsidRPr="007B7B48" w:rsidRDefault="00217CA2" w:rsidP="000D5907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7CA2" w:rsidRPr="007B7B48" w14:paraId="6F2F6916" w14:textId="77777777" w:rsidTr="000D5907">
        <w:tc>
          <w:tcPr>
            <w:tcW w:w="2500" w:type="pct"/>
            <w:shd w:val="clear" w:color="auto" w:fill="auto"/>
            <w:vAlign w:val="center"/>
          </w:tcPr>
          <w:p w14:paraId="322780F8" w14:textId="4B5FE5FB" w:rsidR="00217CA2" w:rsidRPr="007B7B48" w:rsidRDefault="00217CA2" w:rsidP="00217C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B7B48">
              <w:rPr>
                <w:rFonts w:asciiTheme="minorHAnsi" w:hAnsiTheme="minorHAnsi" w:cstheme="minorHAnsi"/>
                <w:sz w:val="22"/>
                <w:szCs w:val="20"/>
              </w:rPr>
              <w:t xml:space="preserve">Nombre: </w:t>
            </w:r>
          </w:p>
        </w:tc>
        <w:tc>
          <w:tcPr>
            <w:tcW w:w="2500" w:type="pct"/>
            <w:vAlign w:val="center"/>
          </w:tcPr>
          <w:p w14:paraId="308B685C" w14:textId="43139503" w:rsidR="00217CA2" w:rsidRPr="007B7B48" w:rsidRDefault="00217CA2" w:rsidP="00217CA2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fr-FR"/>
              </w:rPr>
            </w:pPr>
            <w:r w:rsidRPr="007B7B48">
              <w:rPr>
                <w:rFonts w:asciiTheme="minorHAnsi" w:hAnsiTheme="minorHAnsi" w:cstheme="minorHAnsi"/>
                <w:sz w:val="22"/>
                <w:szCs w:val="20"/>
              </w:rPr>
              <w:t xml:space="preserve">Nombre: </w:t>
            </w:r>
          </w:p>
        </w:tc>
      </w:tr>
      <w:tr w:rsidR="00217CA2" w:rsidRPr="007B7B48" w14:paraId="3A7D75E6" w14:textId="77777777" w:rsidTr="000D5907">
        <w:tc>
          <w:tcPr>
            <w:tcW w:w="2500" w:type="pct"/>
            <w:shd w:val="clear" w:color="auto" w:fill="auto"/>
            <w:vAlign w:val="center"/>
          </w:tcPr>
          <w:p w14:paraId="08DF5EC4" w14:textId="737234C4" w:rsidR="00217CA2" w:rsidRPr="007B7B48" w:rsidRDefault="00217CA2" w:rsidP="00217C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Fecha de firma:</w:t>
            </w:r>
          </w:p>
        </w:tc>
        <w:tc>
          <w:tcPr>
            <w:tcW w:w="2500" w:type="pct"/>
            <w:vAlign w:val="center"/>
          </w:tcPr>
          <w:p w14:paraId="7C433CB9" w14:textId="61487678" w:rsidR="00217CA2" w:rsidRPr="007B7B48" w:rsidRDefault="00217CA2" w:rsidP="00217C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Fecha de firma:</w:t>
            </w:r>
          </w:p>
        </w:tc>
      </w:tr>
    </w:tbl>
    <w:p w14:paraId="40068DF7" w14:textId="0EC78E76" w:rsidR="004A4EED" w:rsidRDefault="004A4EED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17CA2" w:rsidRPr="007B7B48" w14:paraId="67DC8958" w14:textId="77777777" w:rsidTr="000D5907">
        <w:trPr>
          <w:trHeight w:val="55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3A6061B" w14:textId="409FC1CD" w:rsidR="00217CA2" w:rsidRPr="0083536B" w:rsidRDefault="0083536B" w:rsidP="000D5907">
            <w:pPr>
              <w:jc w:val="center"/>
              <w:rPr>
                <w:rFonts w:asciiTheme="minorHAnsi" w:hAnsiTheme="minorHAnsi" w:cstheme="minorHAnsi"/>
                <w:b/>
                <w:szCs w:val="20"/>
                <w:vertAlign w:val="subscript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AUTOR</w:t>
            </w:r>
            <w:r>
              <w:rPr>
                <w:rFonts w:asciiTheme="minorHAnsi" w:hAnsiTheme="minorHAnsi" w:cstheme="minorHAnsi"/>
                <w:b/>
                <w:szCs w:val="20"/>
                <w:vertAlign w:val="subscript"/>
              </w:rPr>
              <w:t>3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44F79F" w14:textId="54B8E717" w:rsidR="00217CA2" w:rsidRPr="0083536B" w:rsidRDefault="0083536B" w:rsidP="000D5907">
            <w:pPr>
              <w:jc w:val="center"/>
              <w:rPr>
                <w:rFonts w:asciiTheme="minorHAnsi" w:hAnsiTheme="minorHAnsi" w:cstheme="minorHAnsi"/>
                <w:b/>
                <w:vertAlign w:val="subscript"/>
              </w:rPr>
            </w:pPr>
            <w:r>
              <w:rPr>
                <w:rFonts w:asciiTheme="minorHAnsi" w:hAnsiTheme="minorHAnsi" w:cstheme="minorHAnsi"/>
                <w:b/>
              </w:rPr>
              <w:t>AUTOR</w:t>
            </w:r>
            <w:r>
              <w:rPr>
                <w:rFonts w:asciiTheme="minorHAnsi" w:hAnsiTheme="minorHAnsi" w:cstheme="minorHAnsi"/>
                <w:b/>
                <w:vertAlign w:val="subscript"/>
              </w:rPr>
              <w:t>4</w:t>
            </w:r>
          </w:p>
        </w:tc>
      </w:tr>
      <w:tr w:rsidR="00217CA2" w:rsidRPr="007B7B48" w14:paraId="1F667F38" w14:textId="77777777" w:rsidTr="000D5907">
        <w:trPr>
          <w:trHeight w:val="2369"/>
        </w:trPr>
        <w:tc>
          <w:tcPr>
            <w:tcW w:w="2500" w:type="pct"/>
            <w:shd w:val="clear" w:color="auto" w:fill="auto"/>
          </w:tcPr>
          <w:p w14:paraId="128DD51B" w14:textId="77777777" w:rsidR="00217CA2" w:rsidRPr="007B7B48" w:rsidRDefault="00217CA2" w:rsidP="000D5907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6352201" w14:textId="77777777" w:rsidR="00217CA2" w:rsidRPr="007B7B48" w:rsidRDefault="00217CA2" w:rsidP="000D5907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7CA2" w:rsidRPr="007B7B48" w14:paraId="0FC462C9" w14:textId="77777777" w:rsidTr="000D5907">
        <w:tc>
          <w:tcPr>
            <w:tcW w:w="2500" w:type="pct"/>
            <w:shd w:val="clear" w:color="auto" w:fill="auto"/>
            <w:vAlign w:val="center"/>
          </w:tcPr>
          <w:p w14:paraId="3A2B4EAD" w14:textId="77777777" w:rsidR="00217CA2" w:rsidRPr="007B7B48" w:rsidRDefault="00217CA2" w:rsidP="000D590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B7B48">
              <w:rPr>
                <w:rFonts w:asciiTheme="minorHAnsi" w:hAnsiTheme="minorHAnsi" w:cstheme="minorHAnsi"/>
                <w:sz w:val="22"/>
                <w:szCs w:val="20"/>
              </w:rPr>
              <w:t xml:space="preserve">Nombre: </w:t>
            </w:r>
          </w:p>
        </w:tc>
        <w:tc>
          <w:tcPr>
            <w:tcW w:w="2500" w:type="pct"/>
            <w:vAlign w:val="center"/>
          </w:tcPr>
          <w:p w14:paraId="2A7619B1" w14:textId="77777777" w:rsidR="00217CA2" w:rsidRPr="007B7B48" w:rsidRDefault="00217CA2" w:rsidP="000D5907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fr-FR"/>
              </w:rPr>
            </w:pPr>
            <w:r w:rsidRPr="007B7B48">
              <w:rPr>
                <w:rFonts w:asciiTheme="minorHAnsi" w:hAnsiTheme="minorHAnsi" w:cstheme="minorHAnsi"/>
                <w:sz w:val="22"/>
                <w:szCs w:val="20"/>
              </w:rPr>
              <w:t xml:space="preserve">Nombre: </w:t>
            </w:r>
          </w:p>
        </w:tc>
      </w:tr>
      <w:tr w:rsidR="00217CA2" w:rsidRPr="007B7B48" w14:paraId="352AE3A0" w14:textId="77777777" w:rsidTr="000D5907">
        <w:tc>
          <w:tcPr>
            <w:tcW w:w="2500" w:type="pct"/>
            <w:shd w:val="clear" w:color="auto" w:fill="auto"/>
            <w:vAlign w:val="center"/>
          </w:tcPr>
          <w:p w14:paraId="7C0E776E" w14:textId="77777777" w:rsidR="00217CA2" w:rsidRPr="007B7B48" w:rsidRDefault="00217CA2" w:rsidP="000D590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Fecha de firma:</w:t>
            </w:r>
          </w:p>
        </w:tc>
        <w:tc>
          <w:tcPr>
            <w:tcW w:w="2500" w:type="pct"/>
            <w:vAlign w:val="center"/>
          </w:tcPr>
          <w:p w14:paraId="5208C2ED" w14:textId="77777777" w:rsidR="00217CA2" w:rsidRPr="007B7B48" w:rsidRDefault="00217CA2" w:rsidP="000D590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Fecha de firma:</w:t>
            </w:r>
          </w:p>
        </w:tc>
      </w:tr>
    </w:tbl>
    <w:p w14:paraId="18B0EDDB" w14:textId="77777777" w:rsidR="00217CA2" w:rsidRPr="00142A52" w:rsidRDefault="00217CA2">
      <w:pPr>
        <w:rPr>
          <w:rFonts w:ascii="Calibri" w:hAnsi="Calibri" w:cs="Calibri"/>
        </w:rPr>
      </w:pPr>
    </w:p>
    <w:sectPr w:rsidR="00217CA2" w:rsidRPr="00142A52" w:rsidSect="00142A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135" w:left="1417" w:header="284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6033" w14:textId="77777777" w:rsidR="00807016" w:rsidRDefault="00807016">
      <w:r>
        <w:separator/>
      </w:r>
    </w:p>
  </w:endnote>
  <w:endnote w:type="continuationSeparator" w:id="0">
    <w:p w14:paraId="374E0482" w14:textId="77777777" w:rsidR="00807016" w:rsidRDefault="0080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ECF8" w14:textId="77777777" w:rsidR="0016786B" w:rsidRDefault="001678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AC5" w14:textId="5E8F423F" w:rsidR="00142A52" w:rsidRPr="00142A52" w:rsidRDefault="00142A52">
    <w:pPr>
      <w:pStyle w:val="Piedepgina"/>
      <w:jc w:val="right"/>
      <w:rPr>
        <w:rFonts w:ascii="Calibri" w:hAnsi="Calibri" w:cs="Calibri"/>
        <w:sz w:val="20"/>
        <w:szCs w:val="20"/>
      </w:rPr>
    </w:pPr>
    <w:r w:rsidRPr="00142A52">
      <w:rPr>
        <w:rFonts w:ascii="Calibri" w:hAnsi="Calibri" w:cs="Calibri"/>
        <w:sz w:val="20"/>
        <w:szCs w:val="20"/>
        <w:lang w:val="es-ES"/>
      </w:rPr>
      <w:t>F-UAI-Prot-1 v2</w:t>
    </w:r>
    <w:r w:rsidRPr="00AD6558">
      <w:rPr>
        <w:rFonts w:ascii="Calibri" w:hAnsi="Calibri" w:cs="Calibri"/>
        <w:sz w:val="20"/>
        <w:szCs w:val="20"/>
        <w:lang w:val="es-ES"/>
      </w:rPr>
      <w:t>.</w:t>
    </w:r>
    <w:r w:rsidR="008F63BF" w:rsidRPr="00AD6558">
      <w:rPr>
        <w:rFonts w:ascii="Calibri" w:hAnsi="Calibri" w:cs="Calibri"/>
        <w:sz w:val="20"/>
        <w:szCs w:val="20"/>
        <w:lang w:val="es-ES"/>
      </w:rPr>
      <w:t>2</w:t>
    </w:r>
    <w:r w:rsidRPr="00AD6558">
      <w:rPr>
        <w:rFonts w:ascii="Calibri" w:hAnsi="Calibri" w:cs="Calibri"/>
        <w:sz w:val="20"/>
        <w:szCs w:val="20"/>
        <w:lang w:val="es-ES"/>
      </w:rPr>
      <w:t xml:space="preserve"> </w:t>
    </w:r>
    <w:r w:rsidRPr="00142A52">
      <w:rPr>
        <w:rFonts w:ascii="Calibri" w:hAnsi="Calibri" w:cs="Calibri"/>
        <w:sz w:val="20"/>
        <w:szCs w:val="20"/>
        <w:lang w:val="es-ES"/>
      </w:rPr>
      <w:t xml:space="preserve">– </w:t>
    </w:r>
    <w:r w:rsidR="0016786B">
      <w:rPr>
        <w:rFonts w:ascii="Calibri" w:hAnsi="Calibri" w:cs="Calibri"/>
        <w:sz w:val="20"/>
        <w:szCs w:val="20"/>
        <w:lang w:val="es-ES"/>
      </w:rPr>
      <w:t>10</w:t>
    </w:r>
    <w:r w:rsidRPr="00142A52">
      <w:rPr>
        <w:rFonts w:ascii="Calibri" w:hAnsi="Calibri" w:cs="Calibri"/>
        <w:sz w:val="20"/>
        <w:szCs w:val="20"/>
        <w:lang w:val="es-ES"/>
      </w:rPr>
      <w:t>/0</w:t>
    </w:r>
    <w:r w:rsidR="0016786B">
      <w:rPr>
        <w:rFonts w:ascii="Calibri" w:hAnsi="Calibri" w:cs="Calibri"/>
        <w:sz w:val="20"/>
        <w:szCs w:val="20"/>
        <w:lang w:val="es-ES"/>
      </w:rPr>
      <w:t>7</w:t>
    </w:r>
    <w:r w:rsidRPr="00142A52">
      <w:rPr>
        <w:rFonts w:ascii="Calibri" w:hAnsi="Calibri" w:cs="Calibri"/>
        <w:sz w:val="20"/>
        <w:szCs w:val="20"/>
        <w:lang w:val="es-ES"/>
      </w:rPr>
      <w:t>/202</w:t>
    </w:r>
    <w:r w:rsidR="0016786B">
      <w:rPr>
        <w:rFonts w:ascii="Calibri" w:hAnsi="Calibri" w:cs="Calibri"/>
        <w:sz w:val="20"/>
        <w:szCs w:val="20"/>
        <w:lang w:val="es-ES"/>
      </w:rPr>
      <w:t>5</w:t>
    </w:r>
  </w:p>
  <w:p w14:paraId="28B94199" w14:textId="68FC9122" w:rsidR="00142A52" w:rsidRPr="00142A52" w:rsidRDefault="00142A52">
    <w:pPr>
      <w:pStyle w:val="Piedepgina"/>
      <w:jc w:val="right"/>
      <w:rPr>
        <w:rFonts w:ascii="Calibri" w:hAnsi="Calibri" w:cs="Calibri"/>
        <w:sz w:val="20"/>
        <w:szCs w:val="20"/>
      </w:rPr>
    </w:pPr>
    <w:r w:rsidRPr="00142A52">
      <w:rPr>
        <w:rFonts w:ascii="Calibri" w:hAnsi="Calibri" w:cs="Calibri"/>
        <w:sz w:val="20"/>
        <w:szCs w:val="20"/>
        <w:lang w:val="es-ES"/>
      </w:rPr>
      <w:t xml:space="preserve">Página </w:t>
    </w:r>
    <w:r w:rsidRPr="00142A52">
      <w:rPr>
        <w:rFonts w:ascii="Calibri" w:hAnsi="Calibri" w:cs="Calibri"/>
        <w:bCs/>
        <w:sz w:val="20"/>
        <w:szCs w:val="20"/>
      </w:rPr>
      <w:fldChar w:fldCharType="begin"/>
    </w:r>
    <w:r w:rsidRPr="00142A52">
      <w:rPr>
        <w:rFonts w:ascii="Calibri" w:hAnsi="Calibri" w:cs="Calibri"/>
        <w:bCs/>
        <w:sz w:val="20"/>
        <w:szCs w:val="20"/>
      </w:rPr>
      <w:instrText>PAGE</w:instrText>
    </w:r>
    <w:r w:rsidRPr="00142A52">
      <w:rPr>
        <w:rFonts w:ascii="Calibri" w:hAnsi="Calibri" w:cs="Calibri"/>
        <w:bCs/>
        <w:sz w:val="20"/>
        <w:szCs w:val="20"/>
      </w:rPr>
      <w:fldChar w:fldCharType="separate"/>
    </w:r>
    <w:r w:rsidR="0083536B">
      <w:rPr>
        <w:rFonts w:ascii="Calibri" w:hAnsi="Calibri" w:cs="Calibri"/>
        <w:bCs/>
        <w:noProof/>
        <w:sz w:val="20"/>
        <w:szCs w:val="20"/>
      </w:rPr>
      <w:t>5</w:t>
    </w:r>
    <w:r w:rsidRPr="00142A52">
      <w:rPr>
        <w:rFonts w:ascii="Calibri" w:hAnsi="Calibri" w:cs="Calibri"/>
        <w:bCs/>
        <w:sz w:val="20"/>
        <w:szCs w:val="20"/>
      </w:rPr>
      <w:fldChar w:fldCharType="end"/>
    </w:r>
    <w:r w:rsidRPr="00142A52">
      <w:rPr>
        <w:rFonts w:ascii="Calibri" w:hAnsi="Calibri" w:cs="Calibri"/>
        <w:sz w:val="20"/>
        <w:szCs w:val="20"/>
        <w:lang w:val="es-ES"/>
      </w:rPr>
      <w:t xml:space="preserve"> de </w:t>
    </w:r>
    <w:r w:rsidRPr="00142A52">
      <w:rPr>
        <w:rFonts w:ascii="Calibri" w:hAnsi="Calibri" w:cs="Calibri"/>
        <w:bCs/>
        <w:sz w:val="20"/>
        <w:szCs w:val="20"/>
      </w:rPr>
      <w:fldChar w:fldCharType="begin"/>
    </w:r>
    <w:r w:rsidRPr="00142A52">
      <w:rPr>
        <w:rFonts w:ascii="Calibri" w:hAnsi="Calibri" w:cs="Calibri"/>
        <w:bCs/>
        <w:sz w:val="20"/>
        <w:szCs w:val="20"/>
      </w:rPr>
      <w:instrText>NUMPAGES</w:instrText>
    </w:r>
    <w:r w:rsidRPr="00142A52">
      <w:rPr>
        <w:rFonts w:ascii="Calibri" w:hAnsi="Calibri" w:cs="Calibri"/>
        <w:bCs/>
        <w:sz w:val="20"/>
        <w:szCs w:val="20"/>
      </w:rPr>
      <w:fldChar w:fldCharType="separate"/>
    </w:r>
    <w:r w:rsidR="0083536B">
      <w:rPr>
        <w:rFonts w:ascii="Calibri" w:hAnsi="Calibri" w:cs="Calibri"/>
        <w:bCs/>
        <w:noProof/>
        <w:sz w:val="20"/>
        <w:szCs w:val="20"/>
      </w:rPr>
      <w:t>5</w:t>
    </w:r>
    <w:r w:rsidRPr="00142A52">
      <w:rPr>
        <w:rFonts w:ascii="Calibri" w:hAnsi="Calibri" w:cs="Calibri"/>
        <w:bCs/>
        <w:sz w:val="20"/>
        <w:szCs w:val="20"/>
      </w:rPr>
      <w:fldChar w:fldCharType="end"/>
    </w:r>
  </w:p>
  <w:p w14:paraId="66164FBD" w14:textId="77777777" w:rsidR="00A31D91" w:rsidRDefault="00A31D91">
    <w:pPr>
      <w:pStyle w:val="Piedepgina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2315" w14:textId="77777777" w:rsidR="0016786B" w:rsidRDefault="001678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0070" w14:textId="77777777" w:rsidR="00807016" w:rsidRDefault="00807016">
      <w:r>
        <w:separator/>
      </w:r>
    </w:p>
  </w:footnote>
  <w:footnote w:type="continuationSeparator" w:id="0">
    <w:p w14:paraId="2A17BB26" w14:textId="77777777" w:rsidR="00807016" w:rsidRDefault="0080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BE7E" w14:textId="77777777" w:rsidR="0016786B" w:rsidRDefault="001678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BB60" w14:textId="77777777" w:rsidR="00A31D91" w:rsidRDefault="00381C5D">
    <w:pPr>
      <w:pStyle w:val="Prrafodelista"/>
      <w:tabs>
        <w:tab w:val="left" w:pos="3780"/>
      </w:tabs>
      <w:spacing w:line="360" w:lineRule="auto"/>
      <w:ind w:left="0"/>
      <w:contextualSpacing/>
    </w:pPr>
    <w:r>
      <w:rPr>
        <w:noProof/>
        <w:lang w:val="es-ES" w:eastAsia="es-ES"/>
      </w:rPr>
      <w:drawing>
        <wp:inline distT="0" distB="0" distL="0" distR="0" wp14:anchorId="19CF19C0" wp14:editId="391B9887">
          <wp:extent cx="2514600" cy="777240"/>
          <wp:effectExtent l="0" t="0" r="0" b="0"/>
          <wp:docPr id="1" name="Imagen 1" descr="Logo nuev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ev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D91">
      <w:rPr>
        <w:rFonts w:eastAsia="Cambria"/>
      </w:rPr>
      <w:t xml:space="preserve"> </w:t>
    </w:r>
    <w:r w:rsidR="00A31D91">
      <w:rPr>
        <w:rFonts w:eastAsia="Cambria"/>
        <w:sz w:val="20"/>
        <w:szCs w:val="20"/>
      </w:rPr>
      <w:t xml:space="preserve">       </w:t>
    </w:r>
    <w:r w:rsidR="00A31D91">
      <w:rPr>
        <w:rFonts w:cs="Times New Roman"/>
        <w:sz w:val="20"/>
        <w:szCs w:val="20"/>
      </w:rPr>
      <w:tab/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B69" w14:textId="77777777" w:rsidR="0016786B" w:rsidRDefault="001678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3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D2"/>
    <w:rsid w:val="00142A52"/>
    <w:rsid w:val="0016786B"/>
    <w:rsid w:val="001972A7"/>
    <w:rsid w:val="001B24C3"/>
    <w:rsid w:val="001B5BCC"/>
    <w:rsid w:val="001D2AC8"/>
    <w:rsid w:val="001E7865"/>
    <w:rsid w:val="00217CA2"/>
    <w:rsid w:val="002473F4"/>
    <w:rsid w:val="00301968"/>
    <w:rsid w:val="00381C5D"/>
    <w:rsid w:val="004A4EED"/>
    <w:rsid w:val="00510AAA"/>
    <w:rsid w:val="00640B0E"/>
    <w:rsid w:val="007556D7"/>
    <w:rsid w:val="00766A4F"/>
    <w:rsid w:val="007D5A06"/>
    <w:rsid w:val="00807016"/>
    <w:rsid w:val="0083536B"/>
    <w:rsid w:val="00846584"/>
    <w:rsid w:val="008D4C61"/>
    <w:rsid w:val="008F63BF"/>
    <w:rsid w:val="00907252"/>
    <w:rsid w:val="009079FE"/>
    <w:rsid w:val="00995800"/>
    <w:rsid w:val="00A31D91"/>
    <w:rsid w:val="00A91986"/>
    <w:rsid w:val="00AA5CB2"/>
    <w:rsid w:val="00AD6558"/>
    <w:rsid w:val="00C352E6"/>
    <w:rsid w:val="00CA59CE"/>
    <w:rsid w:val="00CF137D"/>
    <w:rsid w:val="00D402E7"/>
    <w:rsid w:val="00E01CA7"/>
    <w:rsid w:val="00E06B70"/>
    <w:rsid w:val="00F068D2"/>
    <w:rsid w:val="00F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8FEA57"/>
  <w15:chartTrackingRefBased/>
  <w15:docId w15:val="{9FB01923-CFDC-492E-AAA3-418A1C97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 w:cs="Cambria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8" w:space="0" w:color="800000"/>
        <w:right w:val="none" w:sz="0" w:space="0" w:color="000000"/>
      </w:pBdr>
      <w:spacing w:before="480"/>
      <w:outlineLvl w:val="0"/>
    </w:pPr>
    <w:rPr>
      <w:rFonts w:ascii="Verdana" w:eastAsia="MS Gothic" w:hAnsi="Verdana" w:cs="Verdana"/>
      <w:color w:val="800000"/>
      <w:sz w:val="28"/>
      <w:szCs w:val="28"/>
      <w:lang w:val="en-US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Verdana" w:eastAsia="MS Gothic" w:hAnsi="Verdana" w:cs="Verdana"/>
      <w:color w:val="800000"/>
      <w:sz w:val="22"/>
      <w:szCs w:val="22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cs="Times New Roman" w:hint="default"/>
      <w:b/>
      <w:color w:val="000000"/>
      <w:sz w:val="28"/>
      <w:szCs w:val="28"/>
      <w:u w:val="none"/>
    </w:rPr>
  </w:style>
  <w:style w:type="character" w:customStyle="1" w:styleId="WW8Num2z2">
    <w:name w:val="WW8Num2z2"/>
    <w:rPr>
      <w:rFonts w:cs="Times New Roman" w:hint="default"/>
      <w:b/>
      <w:color w:val="000000"/>
      <w:u w:val="single"/>
    </w:rPr>
  </w:style>
  <w:style w:type="character" w:customStyle="1" w:styleId="WW8Num2z3">
    <w:name w:val="WW8Num2z3"/>
    <w:rPr>
      <w:rFonts w:cs="Times New Roman" w:hint="default"/>
      <w:b w:val="0"/>
      <w:color w:val="000000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Verdana" w:eastAsia="MS Gothic" w:hAnsi="Verdana" w:cs="Verdana"/>
      <w:color w:val="800000"/>
      <w:sz w:val="28"/>
      <w:szCs w:val="28"/>
      <w:lang w:val="en-US"/>
    </w:rPr>
  </w:style>
  <w:style w:type="character" w:customStyle="1" w:styleId="Ttulo2Car">
    <w:name w:val="Título 2 Car"/>
    <w:rPr>
      <w:rFonts w:ascii="Verdana" w:eastAsia="MS Gothic" w:hAnsi="Verdana" w:cs="Verdana"/>
      <w:color w:val="800000"/>
      <w:lang w:val="en-US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rPr>
      <w:rFonts w:ascii="Cambria" w:eastAsia="MS Mincho" w:hAnsi="Cambria" w:cs="Cambria"/>
      <w:sz w:val="24"/>
      <w:szCs w:val="24"/>
      <w:lang w:val="es-ES_tradnl"/>
    </w:rPr>
  </w:style>
  <w:style w:type="character" w:customStyle="1" w:styleId="PiedepginaCar">
    <w:name w:val="Pie de página Car"/>
    <w:uiPriority w:val="99"/>
    <w:rPr>
      <w:rFonts w:ascii="Cambria" w:eastAsia="MS Mincho" w:hAnsi="Cambria" w:cs="Cambria"/>
      <w:sz w:val="24"/>
      <w:szCs w:val="24"/>
      <w:lang w:val="es-ES_tradnl"/>
    </w:rPr>
  </w:style>
  <w:style w:type="character" w:customStyle="1" w:styleId="apple-converted-space">
    <w:name w:val="apple-converted-space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Cambria" w:eastAsia="MS Mincho" w:hAnsi="Cambria" w:cs="Cambria"/>
      <w:sz w:val="20"/>
      <w:szCs w:val="20"/>
      <w:lang w:val="es-ES_tradnl"/>
    </w:rPr>
  </w:style>
  <w:style w:type="character" w:customStyle="1" w:styleId="AsuntodelcomentarioCar">
    <w:name w:val="Asunto del comentario Car"/>
    <w:rPr>
      <w:rFonts w:ascii="Cambria" w:eastAsia="MS Mincho" w:hAnsi="Cambria" w:cs="Cambria"/>
      <w:b/>
      <w:bCs/>
      <w:sz w:val="20"/>
      <w:szCs w:val="20"/>
      <w:lang w:val="es-ES_tradnl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es-ES_tradnl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lang w:val="es-ES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table" w:styleId="Tablaconcuadrcula">
    <w:name w:val="Table Grid"/>
    <w:basedOn w:val="Tablanormal"/>
    <w:uiPriority w:val="39"/>
    <w:rsid w:val="00F0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7C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ueba xmlns="322982a6-f552-4522-a4d8-38d44e805abf" xsi:nil="true"/>
    <comentarios xmlns="322982a6-f552-4522-a4d8-38d44e805abf" xsi:nil="true"/>
    <lcf76f155ced4ddcb4097134ff3c332f xmlns="322982a6-f552-4522-a4d8-38d44e805abf">
      <Terms xmlns="http://schemas.microsoft.com/office/infopath/2007/PartnerControls"/>
    </lcf76f155ced4ddcb4097134ff3c332f>
    <TaxCatchAll xmlns="10268536-de07-4f71-ba11-4d3ba34644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EFEB072F515646A0795C7A860D43B8" ma:contentTypeVersion="14" ma:contentTypeDescription="Crear nuevo documento." ma:contentTypeScope="" ma:versionID="7878194bd37d59267632151c24d2ece3">
  <xsd:schema xmlns:xsd="http://www.w3.org/2001/XMLSchema" xmlns:xs="http://www.w3.org/2001/XMLSchema" xmlns:p="http://schemas.microsoft.com/office/2006/metadata/properties" xmlns:ns2="322982a6-f552-4522-a4d8-38d44e805abf" xmlns:ns3="10268536-de07-4f71-ba11-4d3ba346444b" targetNamespace="http://schemas.microsoft.com/office/2006/metadata/properties" ma:root="true" ma:fieldsID="febd8d85844081730cfa4848608a7226" ns2:_="" ns3:_="">
    <xsd:import namespace="322982a6-f552-4522-a4d8-38d44e805abf"/>
    <xsd:import namespace="10268536-de07-4f71-ba11-4d3ba3464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ueba" minOccurs="0"/>
                <xsd:element ref="ns2:coment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982a6-f552-4522-a4d8-38d44e80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7ccccd-3a3f-464b-9270-e1f4e6fd4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rueba" ma:index="20" nillable="true" ma:displayName="Prueba" ma:format="Dropdown" ma:internalName="Prueba">
      <xsd:simpleType>
        <xsd:restriction base="dms:Choice">
          <xsd:enumeration value="rfefe"/>
          <xsd:enumeration value="thjyu"/>
          <xsd:enumeration value="kloiiol"/>
        </xsd:restriction>
      </xsd:simpleType>
    </xsd:element>
    <xsd:element name="comentarios" ma:index="21" nillable="true" ma:displayName="comentarios" ma:description="erf" ma:format="Dropdown" ma:internalName="comentario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8536-de07-4f71-ba11-4d3ba34644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3de55b-765c-40ab-a32a-d7ac7ae2a9b2}" ma:internalName="TaxCatchAll" ma:showField="CatchAllData" ma:web="10268536-de07-4f71-ba11-4d3ba3464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D4C5E-53D4-4C3E-81D8-31003115C83C}">
  <ds:schemaRefs>
    <ds:schemaRef ds:uri="http://schemas.microsoft.com/office/2006/metadata/properties"/>
    <ds:schemaRef ds:uri="http://schemas.microsoft.com/office/infopath/2007/PartnerControls"/>
    <ds:schemaRef ds:uri="322982a6-f552-4522-a4d8-38d44e805abf"/>
    <ds:schemaRef ds:uri="10268536-de07-4f71-ba11-4d3ba346444b"/>
  </ds:schemaRefs>
</ds:datastoreItem>
</file>

<file path=customXml/itemProps2.xml><?xml version="1.0" encoding="utf-8"?>
<ds:datastoreItem xmlns:ds="http://schemas.openxmlformats.org/officeDocument/2006/customXml" ds:itemID="{39BF8631-4028-47DB-973C-DF131A3F7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CDB1D-3E77-4BF0-A58E-EB079981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982a6-f552-4522-a4d8-38d44e805abf"/>
    <ds:schemaRef ds:uri="10268536-de07-4f71-ba11-4d3ba3464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Jódar Sánchez</dc:creator>
  <cp:keywords/>
  <cp:lastModifiedBy>Silvia Cobos Serrano</cp:lastModifiedBy>
  <cp:revision>14</cp:revision>
  <cp:lastPrinted>1995-11-21T16:41:00Z</cp:lastPrinted>
  <dcterms:created xsi:type="dcterms:W3CDTF">2022-06-30T07:43:00Z</dcterms:created>
  <dcterms:modified xsi:type="dcterms:W3CDTF">2025-07-10T10:34:00Z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0x01010091EFEB072F515646A0795C7A860D43B8</vt:lpwstr>
  </property>
  <property fmtid="{D5CDD505-2E9C-101B-9397-08002B2CF9AE}" pid="3" name="MediaServiceImageTags">
    <vt:lpwstr/>
  </property>
</Properties>
</file>