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7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352F18" w:rsidRPr="00352F18" w14:paraId="4A6ACE72" w14:textId="77777777" w:rsidTr="006003EB">
        <w:trPr>
          <w:trHeight w:val="340"/>
        </w:trPr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14:paraId="30BFD568" w14:textId="7CFCB2CF" w:rsidR="00352F18" w:rsidRPr="00352F18" w:rsidRDefault="00352F18" w:rsidP="00352F18">
            <w:pPr>
              <w:keepNext/>
              <w:tabs>
                <w:tab w:val="left" w:pos="0"/>
              </w:tabs>
              <w:spacing w:line="100" w:lineRule="atLeast"/>
              <w:ind w:left="1152" w:hanging="1152"/>
              <w:jc w:val="center"/>
              <w:rPr>
                <w:rFonts w:ascii="Calibri" w:eastAsia="Times New Roman" w:hAnsi="Calibri" w:cs="Calibri"/>
                <w:b/>
                <w:color w:val="FFFFFF"/>
                <w:kern w:val="2"/>
                <w:szCs w:val="18"/>
                <w:lang w:val="es-ES" w:eastAsia="ar-SA"/>
              </w:rPr>
            </w:pPr>
            <w:r w:rsidRPr="00352F18">
              <w:rPr>
                <w:rFonts w:ascii="Calibri" w:eastAsia="Times New Roman" w:hAnsi="Calibri" w:cs="Calibri"/>
                <w:b/>
                <w:color w:val="FFFFFF"/>
                <w:kern w:val="2"/>
                <w:szCs w:val="18"/>
                <w:lang w:val="es-ES" w:eastAsia="ar-SA"/>
              </w:rPr>
              <w:t>INSTRUCCIONES PARA CUMPLIMENTAR EL FORMULARIO</w:t>
            </w:r>
          </w:p>
        </w:tc>
      </w:tr>
      <w:tr w:rsidR="00352F18" w:rsidRPr="00352F18" w14:paraId="590D4E11" w14:textId="77777777" w:rsidTr="006003EB">
        <w:tc>
          <w:tcPr>
            <w:tcW w:w="9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0B5E2" w14:textId="77777777" w:rsidR="006003EB" w:rsidRDefault="006003EB" w:rsidP="006003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A1D07E" w14:textId="6A0F1B10" w:rsidR="00352F18" w:rsidRDefault="00352F18" w:rsidP="006003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2F18">
              <w:rPr>
                <w:rFonts w:ascii="Calibri" w:hAnsi="Calibri" w:cs="Calibri"/>
                <w:sz w:val="22"/>
                <w:szCs w:val="22"/>
              </w:rPr>
              <w:t xml:space="preserve">A cumplimentar por el </w:t>
            </w:r>
            <w:r w:rsidR="006003EB">
              <w:rPr>
                <w:rFonts w:ascii="Calibri" w:hAnsi="Calibri" w:cs="Calibri"/>
                <w:sz w:val="22"/>
                <w:szCs w:val="22"/>
              </w:rPr>
              <w:t xml:space="preserve">personal </w:t>
            </w:r>
            <w:r w:rsidRPr="00352F18">
              <w:rPr>
                <w:rFonts w:ascii="Calibri" w:hAnsi="Calibri" w:cs="Calibri"/>
                <w:sz w:val="22"/>
                <w:szCs w:val="22"/>
              </w:rPr>
              <w:t>investigador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y </w:t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t>enviar</w:t>
            </w:r>
            <w:r w:rsidR="006003EB">
              <w:rPr>
                <w:rFonts w:ascii="Calibri" w:hAnsi="Calibri" w:cs="Calibri"/>
                <w:bCs/>
                <w:sz w:val="22"/>
                <w:szCs w:val="22"/>
              </w:rPr>
              <w:t xml:space="preserve"> al correo</w:t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6003EB" w:rsidRPr="00352F18">
              <w:rPr>
                <w:rFonts w:ascii="Calibri" w:eastAsia="Batang" w:hAnsi="Calibri" w:cs="Calibri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hyperlink r:id="rId7" w:history="1">
              <w:r w:rsidR="006003EB" w:rsidRPr="00352F18">
                <w:rPr>
                  <w:rStyle w:val="Hipervnculo"/>
                  <w:rFonts w:ascii="Calibri" w:eastAsia="Batang" w:hAnsi="Calibri" w:cs="Calibri"/>
                  <w:b/>
                  <w:sz w:val="22"/>
                  <w:szCs w:val="22"/>
                  <w:lang w:val="pt-BR"/>
                </w:rPr>
                <w:t>innovacion@incliva.es</w:t>
              </w:r>
            </w:hyperlink>
            <w:r w:rsidR="006003E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C7D2BFD" w14:textId="30F0E5D9" w:rsidR="006003EB" w:rsidRPr="006003EB" w:rsidRDefault="006003EB" w:rsidP="006003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F18" w:rsidRPr="00352F18" w14:paraId="635EBDE2" w14:textId="77777777" w:rsidTr="006003EB">
        <w:tc>
          <w:tcPr>
            <w:tcW w:w="9757" w:type="dxa"/>
            <w:tcBorders>
              <w:top w:val="single" w:sz="4" w:space="0" w:color="auto"/>
            </w:tcBorders>
            <w:shd w:val="clear" w:color="auto" w:fill="FFFFFF"/>
          </w:tcPr>
          <w:p w14:paraId="7E7ED92E" w14:textId="77777777" w:rsidR="00352F18" w:rsidRPr="00352F18" w:rsidRDefault="00352F18" w:rsidP="0090482C">
            <w:pPr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Fecha: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Día, mes y año en el que se registra la idea. A rellenar por la UAI en el momento de su recepción. 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Tipo de campo: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>Fecha (día/mes/año)</w:t>
            </w:r>
          </w:p>
        </w:tc>
      </w:tr>
      <w:tr w:rsidR="00352F18" w:rsidRPr="00352F18" w14:paraId="66A033CE" w14:textId="77777777" w:rsidTr="006003EB">
        <w:tc>
          <w:tcPr>
            <w:tcW w:w="9757" w:type="dxa"/>
            <w:shd w:val="clear" w:color="auto" w:fill="FFFFFF"/>
          </w:tcPr>
          <w:p w14:paraId="44A770D3" w14:textId="77777777" w:rsidR="00352F18" w:rsidRPr="00352F18" w:rsidRDefault="00352F18" w:rsidP="0090482C">
            <w:pPr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Título: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Frase o combinación de no más de 10 palabras que describa de forma clara la idea o innovación. 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Tipo de campo: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>Texto</w:t>
            </w:r>
          </w:p>
        </w:tc>
      </w:tr>
      <w:tr w:rsidR="00352F18" w:rsidRPr="00352F18" w14:paraId="5F03D34B" w14:textId="77777777" w:rsidTr="006003EB">
        <w:tc>
          <w:tcPr>
            <w:tcW w:w="9757" w:type="dxa"/>
            <w:shd w:val="clear" w:color="auto" w:fill="auto"/>
          </w:tcPr>
          <w:p w14:paraId="2AF047EB" w14:textId="77777777" w:rsidR="00352F18" w:rsidRPr="00352F18" w:rsidRDefault="00352F18" w:rsidP="0090482C">
            <w:pPr>
              <w:jc w:val="both"/>
              <w:rPr>
                <w:rFonts w:ascii="Calibri" w:hAnsi="Calibri" w:cs="Calibri"/>
                <w:b/>
                <w:bCs/>
                <w:vanish/>
                <w:sz w:val="20"/>
                <w:szCs w:val="20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Palabras clave: </w:t>
            </w:r>
            <w:r w:rsidRPr="00352F18">
              <w:rPr>
                <w:rFonts w:ascii="Calibri" w:hAnsi="Calibri" w:cs="Calibri"/>
                <w:b/>
                <w:bCs/>
                <w:vanish/>
                <w:sz w:val="20"/>
                <w:szCs w:val="20"/>
              </w:rPr>
              <w:t xml:space="preserve">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5-10 sustantivos que en conjunto sean capaces de describir la idea/innovación, así como su ámbito de aplicación. Si es posible, facilitarlos tanto en inglés como en castellano. 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Tipo de campo: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>Texto</w:t>
            </w:r>
          </w:p>
        </w:tc>
      </w:tr>
      <w:tr w:rsidR="00352F18" w:rsidRPr="00352F18" w14:paraId="60FF1848" w14:textId="77777777" w:rsidTr="006003EB">
        <w:tc>
          <w:tcPr>
            <w:tcW w:w="9757" w:type="dxa"/>
            <w:shd w:val="clear" w:color="auto" w:fill="auto"/>
          </w:tcPr>
          <w:p w14:paraId="30CDC4AE" w14:textId="77777777" w:rsidR="00352F18" w:rsidRPr="00352F18" w:rsidRDefault="00352F18" w:rsidP="0090482C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Descripción y objetivo: </w:t>
            </w:r>
            <w:r w:rsidRPr="00352F18">
              <w:rPr>
                <w:rFonts w:ascii="Calibri" w:hAnsi="Calibri" w:cs="Calibri"/>
                <w:sz w:val="20"/>
                <w:szCs w:val="20"/>
              </w:rPr>
              <w:t>Indicar el objetivo principal de la idea, es decir, qué necesidad cubre y solución que se espera.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Tipo de campo: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>Texto</w:t>
            </w:r>
          </w:p>
        </w:tc>
      </w:tr>
      <w:tr w:rsidR="00352F18" w:rsidRPr="00352F18" w14:paraId="5D10B3DF" w14:textId="77777777" w:rsidTr="006003EB">
        <w:tc>
          <w:tcPr>
            <w:tcW w:w="9757" w:type="dxa"/>
            <w:shd w:val="clear" w:color="auto" w:fill="auto"/>
          </w:tcPr>
          <w:p w14:paraId="35537087" w14:textId="77777777" w:rsidR="00352F18" w:rsidRPr="00352F18" w:rsidRDefault="00352F18" w:rsidP="0090482C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Estado de desarrollo</w:t>
            </w:r>
            <w:r w:rsidRPr="00352F18">
              <w:rPr>
                <w:rFonts w:ascii="Calibri" w:hAnsi="Calibri" w:cs="Calibri"/>
                <w:sz w:val="20"/>
                <w:szCs w:val="20"/>
              </w:rPr>
              <w:t>: Describe el estado de desarrollo de una idea y pruebas obtenidas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Tipo de campo: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>Texto</w:t>
            </w:r>
          </w:p>
        </w:tc>
      </w:tr>
      <w:tr w:rsidR="00352F18" w:rsidRPr="00352F18" w14:paraId="4F881723" w14:textId="77777777" w:rsidTr="006003EB">
        <w:tc>
          <w:tcPr>
            <w:tcW w:w="9757" w:type="dxa"/>
            <w:shd w:val="clear" w:color="auto" w:fill="auto"/>
          </w:tcPr>
          <w:p w14:paraId="64D16121" w14:textId="6DF8ED47" w:rsidR="00352F18" w:rsidRPr="00352F18" w:rsidRDefault="00352F18" w:rsidP="0090482C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Investigador principal o persona de contacto y otro personal involucrado: </w:t>
            </w:r>
            <w:r w:rsidRPr="00352F18">
              <w:rPr>
                <w:rFonts w:ascii="Calibri" w:hAnsi="Calibri" w:cs="Calibri"/>
                <w:sz w:val="20"/>
                <w:szCs w:val="20"/>
              </w:rPr>
              <w:t>Indicar la persona de contacto, su email y servicio o grupo al que pertenece. Asimismo, indicad cualquier otro personal involucrado (colaboradores, equipo de investigación, etc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352F18">
              <w:rPr>
                <w:rFonts w:ascii="Calibri" w:hAnsi="Calibri" w:cs="Calibri"/>
                <w:sz w:val="20"/>
                <w:szCs w:val="20"/>
              </w:rPr>
              <w:t xml:space="preserve">). 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Tipo de campo:</w:t>
            </w:r>
            <w:r w:rsidRPr="00352F18">
              <w:rPr>
                <w:rFonts w:ascii="Calibri" w:hAnsi="Calibri" w:cs="Calibri"/>
                <w:sz w:val="20"/>
                <w:szCs w:val="20"/>
              </w:rPr>
              <w:t xml:space="preserve"> Texto</w:t>
            </w:r>
          </w:p>
        </w:tc>
      </w:tr>
      <w:tr w:rsidR="00352F18" w:rsidRPr="00352F18" w14:paraId="36DD0072" w14:textId="77777777" w:rsidTr="006003EB">
        <w:tc>
          <w:tcPr>
            <w:tcW w:w="9757" w:type="dxa"/>
            <w:shd w:val="clear" w:color="auto" w:fill="auto"/>
          </w:tcPr>
          <w:p w14:paraId="32EC85FD" w14:textId="77777777" w:rsidR="00352F18" w:rsidRPr="00352F18" w:rsidRDefault="00352F18" w:rsidP="0090482C">
            <w:pPr>
              <w:pStyle w:val="Prrafodelista"/>
              <w:ind w:left="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Objeto y Área de clasificación: </w:t>
            </w:r>
            <w:r w:rsidRPr="00352F18">
              <w:rPr>
                <w:rFonts w:ascii="Calibri" w:hAnsi="Calibri" w:cs="Calibri"/>
                <w:sz w:val="20"/>
                <w:szCs w:val="20"/>
              </w:rPr>
              <w:t xml:space="preserve">Clasifica la idea/innovación por categorías tecnológicas. 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Tipo de campo:</w:t>
            </w:r>
            <w:r w:rsidRPr="00352F18">
              <w:rPr>
                <w:rFonts w:ascii="Calibri" w:hAnsi="Calibri" w:cs="Calibri"/>
                <w:sz w:val="20"/>
                <w:szCs w:val="20"/>
              </w:rPr>
              <w:t xml:space="preserve"> Se propone una lista de respuestas donde es posible la selección múltiple.</w:t>
            </w:r>
          </w:p>
        </w:tc>
      </w:tr>
      <w:tr w:rsidR="00352F18" w:rsidRPr="00352F18" w14:paraId="20717F42" w14:textId="77777777" w:rsidTr="006003EB">
        <w:tc>
          <w:tcPr>
            <w:tcW w:w="9757" w:type="dxa"/>
            <w:shd w:val="clear" w:color="auto" w:fill="auto"/>
          </w:tcPr>
          <w:p w14:paraId="5766DE78" w14:textId="77777777" w:rsidR="00352F18" w:rsidRPr="00352F18" w:rsidRDefault="00352F18" w:rsidP="0090482C">
            <w:pPr>
              <w:pStyle w:val="Prrafodelista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Financiación: </w:t>
            </w:r>
            <w:r w:rsidRPr="00352F18">
              <w:rPr>
                <w:rFonts w:ascii="Calibri" w:hAnsi="Calibri" w:cs="Calibri"/>
                <w:sz w:val="20"/>
                <w:szCs w:val="20"/>
              </w:rPr>
              <w:t>Indicar si la idea cuenta con financiación o no. En el caso de contar con alguna financiación, indicar qué tipo de convocatoria competitiva u origen de los fondos. Diferenciar entre interna o externa.</w:t>
            </w: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Tipo de campo:</w:t>
            </w:r>
            <w:r w:rsidRPr="00352F18">
              <w:rPr>
                <w:rFonts w:ascii="Calibri" w:hAnsi="Calibri" w:cs="Calibri"/>
                <w:sz w:val="20"/>
                <w:szCs w:val="20"/>
              </w:rPr>
              <w:t xml:space="preserve"> Texto</w:t>
            </w:r>
          </w:p>
        </w:tc>
      </w:tr>
    </w:tbl>
    <w:p w14:paraId="5C28506B" w14:textId="77777777" w:rsidR="00352F18" w:rsidRPr="00352F18" w:rsidRDefault="00352F18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b/>
          <w:sz w:val="28"/>
          <w:szCs w:val="28"/>
          <w:u w:val="single"/>
          <w:lang w:val="es-ES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47"/>
        <w:gridCol w:w="4947"/>
      </w:tblGrid>
      <w:tr w:rsidR="0090149B" w:rsidRPr="00352F18" w14:paraId="67587F8B" w14:textId="77777777" w:rsidTr="006003EB">
        <w:trPr>
          <w:trHeight w:val="34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78513E2" w14:textId="77777777" w:rsidR="0090149B" w:rsidRPr="006003EB" w:rsidRDefault="0090149B" w:rsidP="006003EB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6003EB">
              <w:rPr>
                <w:rFonts w:ascii="Calibri" w:hAnsi="Calibri" w:cs="Calibri"/>
                <w:b/>
                <w:bCs/>
                <w:color w:val="FFFFFF" w:themeColor="background1"/>
              </w:rPr>
              <w:t>FICHA COMUNICACIÓN DE LA IDEA</w:t>
            </w:r>
          </w:p>
        </w:tc>
      </w:tr>
      <w:tr w:rsidR="006003EB" w:rsidRPr="00352F18" w14:paraId="78C92838" w14:textId="77777777" w:rsidTr="00F96C03">
        <w:trPr>
          <w:trHeight w:val="340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09D9" w14:textId="30852D0C" w:rsidR="006003EB" w:rsidRPr="006003EB" w:rsidRDefault="006003EB" w:rsidP="006003EB">
            <w:pPr>
              <w:pStyle w:val="Prrafodelista"/>
              <w:spacing w:before="120"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52F18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de revisión: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8CC5" w14:textId="0A345161" w:rsidR="006003EB" w:rsidRPr="006003EB" w:rsidRDefault="006003EB" w:rsidP="006003EB">
            <w:pPr>
              <w:pStyle w:val="Prrafodelista"/>
              <w:spacing w:before="120"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Gestor/a de innovación: </w:t>
            </w:r>
          </w:p>
        </w:tc>
      </w:tr>
      <w:tr w:rsidR="0090149B" w:rsidRPr="00352F18" w14:paraId="5CE4EAD3" w14:textId="77777777" w:rsidTr="0090149B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5958" w14:textId="77777777" w:rsidR="0090149B" w:rsidRPr="00352F18" w:rsidRDefault="0090149B" w:rsidP="00E73072">
            <w:pPr>
              <w:pStyle w:val="Prrafodelista"/>
              <w:spacing w:before="120"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Título: </w:t>
            </w:r>
          </w:p>
          <w:p w14:paraId="3D0088D8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8E9451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Palabras clave: </w:t>
            </w:r>
          </w:p>
          <w:p w14:paraId="70DCDD0F" w14:textId="77777777" w:rsidR="0090149B" w:rsidRPr="00352F18" w:rsidRDefault="0090149B" w:rsidP="00E73072">
            <w:pPr>
              <w:pStyle w:val="Prrafodelista"/>
              <w:ind w:left="708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Castellano: </w:t>
            </w:r>
          </w:p>
          <w:p w14:paraId="64198F65" w14:textId="77777777" w:rsidR="0090149B" w:rsidRPr="00352F18" w:rsidRDefault="0090149B" w:rsidP="00E73072">
            <w:pPr>
              <w:pStyle w:val="Prrafodelista"/>
              <w:ind w:left="709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Inglés: </w:t>
            </w:r>
          </w:p>
          <w:p w14:paraId="439EF4C7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213D06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Descripción y objetivo: </w:t>
            </w:r>
          </w:p>
          <w:p w14:paraId="4A2EFB00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601774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Estado de desarrollo:</w:t>
            </w:r>
          </w:p>
          <w:p w14:paraId="0C707890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CDE15C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Investigador principal o persona de contacto:</w:t>
            </w:r>
          </w:p>
          <w:p w14:paraId="624B7756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2E142F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Otro personal investigador involucrado:</w:t>
            </w:r>
          </w:p>
          <w:p w14:paraId="76C8FECD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E3F35D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bCs/>
                <w:sz w:val="20"/>
                <w:szCs w:val="20"/>
              </w:rPr>
              <w:t>Objeto:</w:t>
            </w:r>
          </w:p>
          <w:p w14:paraId="1EFBF80D" w14:textId="568FC38F" w:rsidR="0090149B" w:rsidRPr="00352F18" w:rsidRDefault="0090149B" w:rsidP="00352F18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Nuevo producto                                                   </w:t>
            </w:r>
            <w:bookmarkStart w:id="0" w:name="__Fieldmark__588_1642764484"/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0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Nuevo procedimiento</w:t>
            </w:r>
          </w:p>
          <w:bookmarkStart w:id="1" w:name="__Fieldmark__585_1642764484"/>
          <w:p w14:paraId="4367C637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bookmarkEnd w:id="1"/>
            <w:r w:rsidRPr="00352F1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Nuevo servicio                                                      </w:t>
            </w:r>
            <w:bookmarkStart w:id="2" w:name="__Fieldmark__589_1642764484"/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2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Nuevo uso</w:t>
            </w:r>
          </w:p>
          <w:bookmarkStart w:id="3" w:name="__Fieldmark__586_1642764484"/>
          <w:p w14:paraId="7F2C0E5C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bookmarkEnd w:id="3"/>
            <w:r w:rsidRPr="00352F1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Mejora de un producto existente                     </w:t>
            </w:r>
            <w:bookmarkStart w:id="4" w:name="__Fieldmark__590_1642764484"/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4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Mejora de un procedimiento existente           </w:t>
            </w:r>
          </w:p>
          <w:bookmarkStart w:id="5" w:name="__Fieldmark__587_1642764484"/>
          <w:p w14:paraId="582FCC37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bookmarkEnd w:id="5"/>
            <w:r w:rsidRPr="00352F1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>Mejora de un servicio existente</w:t>
            </w:r>
          </w:p>
          <w:p w14:paraId="3CBA504B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C67FBE" w14:textId="77777777" w:rsidR="00E05450" w:rsidRDefault="00E05450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A71FD1" w14:textId="4D2D3E94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Área de clasificación:</w:t>
            </w:r>
          </w:p>
          <w:bookmarkStart w:id="6" w:name="__Fieldmark__578_1642764484"/>
          <w:p w14:paraId="707C7535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bookmarkEnd w:id="6"/>
            <w:r w:rsidRPr="00352F1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>TICs</w:t>
            </w:r>
            <w:proofErr w:type="spellEnd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salud                                                                 </w:t>
            </w:r>
            <w:bookmarkStart w:id="7" w:name="__Fieldmark__581_1642764484"/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7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Materiales y dispositivos </w:t>
            </w:r>
          </w:p>
          <w:bookmarkStart w:id="8" w:name="__Fieldmark__579_1642764484"/>
          <w:p w14:paraId="71A95BC0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bookmarkEnd w:id="8"/>
            <w:r w:rsidRPr="00352F1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Medicamentos y productos farmacéuticos       </w:t>
            </w:r>
            <w:bookmarkStart w:id="9" w:name="__Fieldmark__582_1642764484"/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9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Biotecnología y diagnóstico molecular</w:t>
            </w:r>
          </w:p>
          <w:bookmarkStart w:id="10" w:name="__Fieldmark__580_1642764484"/>
          <w:p w14:paraId="0931CB5D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bookmarkEnd w:id="10"/>
            <w:r w:rsidRPr="00352F1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Imagen                                                                      </w:t>
            </w:r>
            <w:bookmarkStart w:id="11" w:name="__Fieldmark__583_1642764484"/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1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Innovación asistencial u organizativa</w:t>
            </w:r>
          </w:p>
          <w:p w14:paraId="565376F1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Otras </w:t>
            </w:r>
          </w:p>
          <w:p w14:paraId="5B06D251" w14:textId="77777777" w:rsidR="0090149B" w:rsidRPr="00352F18" w:rsidRDefault="0090149B" w:rsidP="00E73072">
            <w:pPr>
              <w:pStyle w:val="Prrafodelista"/>
              <w:ind w:left="0" w:firstLine="284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BF544E" w14:textId="77777777" w:rsidR="0090149B" w:rsidRPr="00352F18" w:rsidRDefault="0090149B" w:rsidP="00E7307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¿Cuenta con financiación para el desarrollo de la idea?:</w:t>
            </w:r>
          </w:p>
          <w:bookmarkStart w:id="12" w:name="__Fieldmark__576_1642764484"/>
          <w:p w14:paraId="5A11F6DF" w14:textId="77777777" w:rsidR="0090149B" w:rsidRPr="00352F18" w:rsidRDefault="0090149B" w:rsidP="00E7307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bookmarkEnd w:id="12"/>
            <w:r w:rsidRPr="00352F1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Sí                </w:t>
            </w:r>
            <w:bookmarkStart w:id="13" w:name="__Fieldmark__577_1642764484"/>
            <w:r w:rsidRPr="00352F1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F18">
              <w:rPr>
                <w:rFonts w:ascii="Calibri" w:hAnsi="Calibri" w:cs="Calibri"/>
              </w:rPr>
              <w:instrText xml:space="preserve"> FORMCHECKBOX </w:instrText>
            </w:r>
            <w:r w:rsidRPr="00352F18">
              <w:rPr>
                <w:rFonts w:ascii="Calibri" w:hAnsi="Calibri" w:cs="Calibri"/>
              </w:rPr>
            </w:r>
            <w:r w:rsidRPr="00352F18">
              <w:rPr>
                <w:rFonts w:ascii="Calibri" w:hAnsi="Calibri" w:cs="Calibri"/>
              </w:rPr>
              <w:fldChar w:fldCharType="separate"/>
            </w:r>
            <w:r w:rsidRPr="00352F18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3"/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 No  </w:t>
            </w:r>
          </w:p>
          <w:p w14:paraId="7E38AE3D" w14:textId="77777777" w:rsidR="0090149B" w:rsidRPr="00352F18" w:rsidRDefault="0090149B" w:rsidP="00E7307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F814335" w14:textId="77777777" w:rsidR="0090149B" w:rsidRPr="00352F18" w:rsidRDefault="0090149B" w:rsidP="00E7307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352F18">
              <w:rPr>
                <w:rFonts w:ascii="Calibri" w:hAnsi="Calibri" w:cs="Calibri"/>
                <w:bCs/>
                <w:sz w:val="20"/>
                <w:szCs w:val="20"/>
              </w:rPr>
              <w:t xml:space="preserve">En función de la respuesta, indique el tipo de convocatoria u origen de los fondos: </w:t>
            </w:r>
          </w:p>
          <w:p w14:paraId="7A63ACB1" w14:textId="77777777" w:rsidR="0090149B" w:rsidRPr="00352F18" w:rsidRDefault="0090149B" w:rsidP="00E7307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511897A" w14:textId="77777777" w:rsidR="0090149B" w:rsidRPr="00352F18" w:rsidRDefault="0090149B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b/>
          <w:sz w:val="28"/>
          <w:szCs w:val="28"/>
          <w:u w:val="single"/>
          <w:lang w:val="es-ES"/>
        </w:rPr>
      </w:pPr>
    </w:p>
    <w:p w14:paraId="3CF821EC" w14:textId="50A10AEE" w:rsidR="007117E0" w:rsidRPr="00352F18" w:rsidRDefault="007117E0" w:rsidP="00E05450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163A2BCF" w14:textId="77777777" w:rsidR="007117E0" w:rsidRPr="00352F18" w:rsidRDefault="007117E0">
      <w:pPr>
        <w:jc w:val="both"/>
        <w:rPr>
          <w:rFonts w:ascii="Calibri" w:hAnsi="Calibri" w:cs="Calibri"/>
          <w:bCs/>
          <w:sz w:val="20"/>
          <w:szCs w:val="20"/>
        </w:rPr>
      </w:pPr>
    </w:p>
    <w:p w14:paraId="50AF6C34" w14:textId="77777777" w:rsidR="007117E0" w:rsidRPr="00352F18" w:rsidRDefault="007117E0">
      <w:pPr>
        <w:jc w:val="both"/>
        <w:rPr>
          <w:rFonts w:ascii="Calibri" w:hAnsi="Calibri" w:cs="Calibri"/>
          <w:bCs/>
          <w:sz w:val="20"/>
          <w:szCs w:val="20"/>
        </w:rPr>
      </w:pPr>
    </w:p>
    <w:p w14:paraId="74D6F615" w14:textId="77777777" w:rsidR="007117E0" w:rsidRPr="00352F18" w:rsidRDefault="007117E0">
      <w:pPr>
        <w:rPr>
          <w:rFonts w:ascii="Calibri" w:hAnsi="Calibri" w:cs="Calibri"/>
        </w:rPr>
      </w:pPr>
    </w:p>
    <w:sectPr w:rsidR="007117E0" w:rsidRPr="00352F18" w:rsidSect="00600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135" w:left="141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4FE1A" w14:textId="77777777" w:rsidR="00E73072" w:rsidRDefault="00E73072">
      <w:r>
        <w:separator/>
      </w:r>
    </w:p>
  </w:endnote>
  <w:endnote w:type="continuationSeparator" w:id="0">
    <w:p w14:paraId="5FB5B979" w14:textId="77777777" w:rsidR="00E73072" w:rsidRDefault="00E7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8F241" w14:textId="77777777" w:rsidR="00C319C6" w:rsidRDefault="00C319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3096D" w14:textId="7B6CBD9A" w:rsidR="00352F18" w:rsidRPr="00352F18" w:rsidRDefault="00352F18" w:rsidP="00C319C6">
    <w:pPr>
      <w:pStyle w:val="Piedepgina"/>
      <w:jc w:val="center"/>
      <w:rPr>
        <w:rFonts w:ascii="Calibri" w:hAnsi="Calibri" w:cs="Calibri"/>
        <w:sz w:val="22"/>
        <w:szCs w:val="22"/>
      </w:rPr>
    </w:pPr>
    <w:r w:rsidRPr="00352F18">
      <w:rPr>
        <w:rFonts w:ascii="Calibri" w:hAnsi="Calibri" w:cs="Calibri"/>
        <w:sz w:val="22"/>
        <w:szCs w:val="22"/>
        <w:lang w:val="es-ES"/>
      </w:rPr>
      <w:t xml:space="preserve">Página </w:t>
    </w:r>
    <w:r w:rsidRPr="00352F18">
      <w:rPr>
        <w:rFonts w:ascii="Calibri" w:hAnsi="Calibri" w:cs="Calibri"/>
        <w:sz w:val="22"/>
        <w:szCs w:val="22"/>
      </w:rPr>
      <w:fldChar w:fldCharType="begin"/>
    </w:r>
    <w:r w:rsidRPr="00352F18">
      <w:rPr>
        <w:rFonts w:ascii="Calibri" w:hAnsi="Calibri" w:cs="Calibri"/>
        <w:sz w:val="22"/>
        <w:szCs w:val="22"/>
      </w:rPr>
      <w:instrText>PAGE</w:instrText>
    </w:r>
    <w:r w:rsidRPr="00352F18">
      <w:rPr>
        <w:rFonts w:ascii="Calibri" w:hAnsi="Calibri" w:cs="Calibri"/>
        <w:sz w:val="22"/>
        <w:szCs w:val="22"/>
      </w:rPr>
      <w:fldChar w:fldCharType="separate"/>
    </w:r>
    <w:r w:rsidRPr="00352F18">
      <w:rPr>
        <w:rFonts w:ascii="Calibri" w:hAnsi="Calibri" w:cs="Calibri"/>
        <w:sz w:val="22"/>
        <w:szCs w:val="22"/>
      </w:rPr>
      <w:t>1</w:t>
    </w:r>
    <w:r w:rsidRPr="00352F18">
      <w:rPr>
        <w:rFonts w:ascii="Calibri" w:hAnsi="Calibri" w:cs="Calibri"/>
        <w:sz w:val="22"/>
        <w:szCs w:val="22"/>
      </w:rPr>
      <w:fldChar w:fldCharType="end"/>
    </w:r>
    <w:r w:rsidRPr="00352F18">
      <w:rPr>
        <w:rFonts w:ascii="Calibri" w:hAnsi="Calibri" w:cs="Calibri"/>
        <w:sz w:val="22"/>
        <w:szCs w:val="22"/>
        <w:lang w:val="es-ES"/>
      </w:rPr>
      <w:t xml:space="preserve"> de </w:t>
    </w:r>
    <w:r w:rsidRPr="00352F18">
      <w:rPr>
        <w:rFonts w:ascii="Calibri" w:hAnsi="Calibri" w:cs="Calibri"/>
        <w:sz w:val="22"/>
        <w:szCs w:val="22"/>
      </w:rPr>
      <w:fldChar w:fldCharType="begin"/>
    </w:r>
    <w:r w:rsidRPr="00352F18">
      <w:rPr>
        <w:rFonts w:ascii="Calibri" w:hAnsi="Calibri" w:cs="Calibri"/>
        <w:sz w:val="22"/>
        <w:szCs w:val="22"/>
      </w:rPr>
      <w:instrText>NUMPAGES</w:instrText>
    </w:r>
    <w:r w:rsidRPr="00352F18">
      <w:rPr>
        <w:rFonts w:ascii="Calibri" w:hAnsi="Calibri" w:cs="Calibri"/>
        <w:sz w:val="22"/>
        <w:szCs w:val="22"/>
      </w:rPr>
      <w:fldChar w:fldCharType="separate"/>
    </w:r>
    <w:r w:rsidRPr="00352F18">
      <w:rPr>
        <w:rFonts w:ascii="Calibri" w:hAnsi="Calibri" w:cs="Calibri"/>
        <w:sz w:val="22"/>
        <w:szCs w:val="22"/>
      </w:rPr>
      <w:t>2</w:t>
    </w:r>
    <w:r w:rsidRPr="00352F18">
      <w:rPr>
        <w:rFonts w:ascii="Calibri" w:hAnsi="Calibri" w:cs="Calibri"/>
        <w:sz w:val="22"/>
        <w:szCs w:val="22"/>
      </w:rPr>
      <w:fldChar w:fldCharType="end"/>
    </w:r>
  </w:p>
  <w:p w14:paraId="2E6DE9F8" w14:textId="238B3C1F" w:rsidR="00352F18" w:rsidRPr="00352F18" w:rsidRDefault="00352F18" w:rsidP="006003EB">
    <w:pPr>
      <w:pStyle w:val="Piedepgina"/>
      <w:rPr>
        <w:rFonts w:ascii="Calibri" w:hAnsi="Calibri" w:cs="Calibri"/>
        <w:bCs/>
      </w:rPr>
    </w:pPr>
  </w:p>
  <w:p w14:paraId="2C2C3D7B" w14:textId="77777777" w:rsidR="007117E0" w:rsidRDefault="007117E0">
    <w:pPr>
      <w:pStyle w:val="Piedepgina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1D044" w14:textId="77777777" w:rsidR="00C319C6" w:rsidRDefault="00C319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DF19D" w14:textId="77777777" w:rsidR="00E73072" w:rsidRDefault="00E73072">
      <w:r>
        <w:separator/>
      </w:r>
    </w:p>
  </w:footnote>
  <w:footnote w:type="continuationSeparator" w:id="0">
    <w:p w14:paraId="4466124A" w14:textId="77777777" w:rsidR="00E73072" w:rsidRDefault="00E7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32C78" w14:textId="77777777" w:rsidR="00C319C6" w:rsidRDefault="00C319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9A961" w14:textId="358A92CF" w:rsidR="006003EB" w:rsidRDefault="00E05450">
    <w:pPr>
      <w:pStyle w:val="Prrafodelista"/>
      <w:tabs>
        <w:tab w:val="left" w:pos="3780"/>
      </w:tabs>
      <w:spacing w:line="360" w:lineRule="auto"/>
      <w:ind w:left="0"/>
      <w:contextualSpacing/>
      <w:rPr>
        <w:lang w:val="es-ES" w:eastAsia="es-ES"/>
      </w:rPr>
    </w:pPr>
    <w:r>
      <w:rPr>
        <w:noProof/>
      </w:rPr>
      <w:pict w14:anchorId="64052C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.35pt;margin-top:12.1pt;width:191.25pt;height:46.2pt;z-index:-251658752;mso-position-horizontal-relative:text;mso-position-vertical-relative:text;mso-width-relative:page;mso-height-relative:page" wrapcoords="-82 0 -82 21262 21600 21262 21600 0 -82 0">
          <v:imagedata r:id="rId1" o:title="Imagen2"/>
        </v:shape>
      </w:pict>
    </w:r>
  </w:p>
  <w:p w14:paraId="65704E17" w14:textId="60C143FA" w:rsidR="007117E0" w:rsidRDefault="006003EB" w:rsidP="006003EB">
    <w:pPr>
      <w:pStyle w:val="Prrafodelista"/>
      <w:tabs>
        <w:tab w:val="left" w:pos="3780"/>
      </w:tabs>
      <w:ind w:left="0"/>
      <w:contextualSpacing/>
      <w:jc w:val="right"/>
      <w:rPr>
        <w:rFonts w:ascii="Calibri" w:eastAsia="Times New Roman" w:hAnsi="Calibri" w:cs="Calibri"/>
        <w:b/>
        <w:color w:val="000000" w:themeColor="text1"/>
        <w:kern w:val="2"/>
        <w:sz w:val="28"/>
        <w:szCs w:val="20"/>
        <w:lang w:val="es-ES" w:eastAsia="ar-SA"/>
      </w:rPr>
    </w:pPr>
    <w:r w:rsidRPr="006003EB">
      <w:rPr>
        <w:rFonts w:ascii="Calibri" w:eastAsia="Times New Roman" w:hAnsi="Calibri" w:cs="Calibri"/>
        <w:b/>
        <w:color w:val="000000" w:themeColor="text1"/>
        <w:kern w:val="2"/>
        <w:sz w:val="28"/>
        <w:szCs w:val="20"/>
        <w:lang w:val="es-ES" w:eastAsia="ar-SA"/>
      </w:rPr>
      <w:t>COMUNICACIÓN DE IDEA</w:t>
    </w:r>
  </w:p>
  <w:p w14:paraId="06D69B85" w14:textId="77777777" w:rsidR="006003EB" w:rsidRPr="006003EB" w:rsidRDefault="006003EB" w:rsidP="006003EB">
    <w:pPr>
      <w:pStyle w:val="Piedepgina"/>
      <w:jc w:val="right"/>
      <w:rPr>
        <w:rFonts w:ascii="Calibri" w:hAnsi="Calibri" w:cs="Calibri"/>
        <w:bCs/>
        <w:sz w:val="20"/>
        <w:szCs w:val="20"/>
        <w:lang w:val="es-ES"/>
      </w:rPr>
    </w:pPr>
    <w:r w:rsidRPr="006003EB">
      <w:rPr>
        <w:rFonts w:ascii="Calibri" w:hAnsi="Calibri" w:cs="Calibri"/>
        <w:bCs/>
        <w:sz w:val="20"/>
        <w:szCs w:val="20"/>
        <w:lang w:val="es-ES"/>
      </w:rPr>
      <w:t>F-UAI-Idea-1 v3 – 08/08/2024</w:t>
    </w:r>
  </w:p>
  <w:p w14:paraId="526B7920" w14:textId="77777777" w:rsidR="006003EB" w:rsidRPr="006003EB" w:rsidRDefault="006003EB" w:rsidP="006003EB">
    <w:pPr>
      <w:pStyle w:val="Prrafodelista"/>
      <w:tabs>
        <w:tab w:val="left" w:pos="3780"/>
      </w:tabs>
      <w:spacing w:line="360" w:lineRule="auto"/>
      <w:ind w:left="0"/>
      <w:contextualSpacing/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DE10" w14:textId="77777777" w:rsidR="00C319C6" w:rsidRDefault="00C319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</w:rPr>
    </w:lvl>
  </w:abstractNum>
  <w:num w:numId="1" w16cid:durableId="355541716">
    <w:abstractNumId w:val="0"/>
  </w:num>
  <w:num w:numId="2" w16cid:durableId="160688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5C4"/>
    <w:rsid w:val="000209EB"/>
    <w:rsid w:val="00060DC1"/>
    <w:rsid w:val="00313B2E"/>
    <w:rsid w:val="00352F18"/>
    <w:rsid w:val="003719E1"/>
    <w:rsid w:val="00395356"/>
    <w:rsid w:val="003A1A17"/>
    <w:rsid w:val="005025C4"/>
    <w:rsid w:val="00521213"/>
    <w:rsid w:val="00580F17"/>
    <w:rsid w:val="006003EB"/>
    <w:rsid w:val="00623999"/>
    <w:rsid w:val="00631153"/>
    <w:rsid w:val="007117E0"/>
    <w:rsid w:val="00764A77"/>
    <w:rsid w:val="008222A2"/>
    <w:rsid w:val="00843229"/>
    <w:rsid w:val="00880C20"/>
    <w:rsid w:val="0090149B"/>
    <w:rsid w:val="00AA11E8"/>
    <w:rsid w:val="00B35396"/>
    <w:rsid w:val="00C07BAA"/>
    <w:rsid w:val="00C102CF"/>
    <w:rsid w:val="00C319C6"/>
    <w:rsid w:val="00D26408"/>
    <w:rsid w:val="00D8530A"/>
    <w:rsid w:val="00E05450"/>
    <w:rsid w:val="00E5282A"/>
    <w:rsid w:val="00E73072"/>
    <w:rsid w:val="00F227DD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1BBB7"/>
  <w15:chartTrackingRefBased/>
  <w15:docId w15:val="{D74E2AE3-A32D-4BEC-BD2C-1CEDD4E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 w:cs="Cambria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single" w:sz="8" w:space="0" w:color="800000"/>
        <w:right w:val="none" w:sz="0" w:space="0" w:color="000000"/>
      </w:pBdr>
      <w:spacing w:before="480"/>
      <w:outlineLvl w:val="0"/>
    </w:pPr>
    <w:rPr>
      <w:rFonts w:ascii="Verdana" w:eastAsia="MS Gothic" w:hAnsi="Verdana" w:cs="Verdana"/>
      <w:color w:val="800000"/>
      <w:sz w:val="28"/>
      <w:szCs w:val="28"/>
      <w:lang w:val="en-US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Verdana" w:eastAsia="MS Gothic" w:hAnsi="Verdana" w:cs="Verdana"/>
      <w:color w:val="800000"/>
      <w:sz w:val="22"/>
      <w:szCs w:val="22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 w:hint="default"/>
      <w:b/>
      <w:color w:val="000000"/>
      <w:sz w:val="28"/>
      <w:szCs w:val="28"/>
      <w:u w:val="none"/>
    </w:rPr>
  </w:style>
  <w:style w:type="character" w:customStyle="1" w:styleId="WW8Num3z2">
    <w:name w:val="WW8Num3z2"/>
    <w:rPr>
      <w:rFonts w:cs="Times New Roman" w:hint="default"/>
      <w:b/>
      <w:color w:val="000000"/>
      <w:u w:val="single"/>
    </w:rPr>
  </w:style>
  <w:style w:type="character" w:customStyle="1" w:styleId="WW8Num3z3">
    <w:name w:val="WW8Num3z3"/>
    <w:rPr>
      <w:rFonts w:cs="Times New Roman" w:hint="default"/>
      <w:b w:val="0"/>
      <w:color w:val="000000"/>
      <w:u w:val="none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  <w:b/>
      <w:sz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Verdana" w:eastAsia="MS Gothic" w:hAnsi="Verdana" w:cs="Verdana"/>
      <w:color w:val="800000"/>
      <w:sz w:val="28"/>
      <w:szCs w:val="28"/>
      <w:lang w:val="en-US"/>
    </w:rPr>
  </w:style>
  <w:style w:type="character" w:customStyle="1" w:styleId="Ttulo2Car">
    <w:name w:val="Título 2 Car"/>
    <w:rPr>
      <w:rFonts w:ascii="Verdana" w:eastAsia="MS Gothic" w:hAnsi="Verdana" w:cs="Verdana"/>
      <w:color w:val="800000"/>
      <w:lang w:val="en-US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uiPriority w:val="99"/>
    <w:rPr>
      <w:rFonts w:ascii="Cambria" w:eastAsia="MS Mincho" w:hAnsi="Cambria" w:cs="Cambria"/>
      <w:sz w:val="24"/>
      <w:szCs w:val="24"/>
      <w:lang w:val="es-ES_tradnl"/>
    </w:rPr>
  </w:style>
  <w:style w:type="character" w:customStyle="1" w:styleId="PiedepginaCar">
    <w:name w:val="Pie de página Car"/>
    <w:uiPriority w:val="99"/>
    <w:rPr>
      <w:rFonts w:ascii="Cambria" w:eastAsia="MS Mincho" w:hAnsi="Cambria" w:cs="Cambria"/>
      <w:sz w:val="24"/>
      <w:szCs w:val="24"/>
      <w:lang w:val="es-ES_tradnl"/>
    </w:rPr>
  </w:style>
  <w:style w:type="character" w:customStyle="1" w:styleId="apple-converted-space">
    <w:name w:val="apple-converted-space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Cambria" w:eastAsia="MS Mincho" w:hAnsi="Cambria" w:cs="Cambria"/>
      <w:sz w:val="20"/>
      <w:szCs w:val="20"/>
      <w:lang w:val="es-ES_tradnl"/>
    </w:rPr>
  </w:style>
  <w:style w:type="character" w:customStyle="1" w:styleId="AsuntodelcomentarioCar">
    <w:name w:val="Asunto del comentario Car"/>
    <w:rPr>
      <w:rFonts w:ascii="Cambria" w:eastAsia="MS Mincho" w:hAnsi="Cambria" w:cs="Cambria"/>
      <w:b/>
      <w:bCs/>
      <w:sz w:val="20"/>
      <w:szCs w:val="20"/>
      <w:lang w:val="es-ES_tradnl"/>
    </w:rPr>
  </w:style>
  <w:style w:type="character" w:customStyle="1" w:styleId="TextodegloboCar">
    <w:name w:val="Texto de globo Car"/>
    <w:rPr>
      <w:rFonts w:ascii="Tahoma" w:eastAsia="MS Mincho" w:hAnsi="Tahoma" w:cs="Tahoma"/>
      <w:sz w:val="16"/>
      <w:szCs w:val="16"/>
      <w:lang w:val="es-ES_tradnl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  <w:lang w:val="es-ES"/>
    </w:r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Revisin">
    <w:name w:val="Revision"/>
    <w:hidden/>
    <w:uiPriority w:val="99"/>
    <w:semiHidden/>
    <w:rsid w:val="00395356"/>
    <w:rPr>
      <w:rFonts w:ascii="Cambria" w:eastAsia="MS Mincho" w:hAnsi="Cambria" w:cs="Cambria"/>
      <w:sz w:val="24"/>
      <w:szCs w:val="24"/>
      <w:lang w:val="es-ES_tradnl" w:eastAsia="zh-CN"/>
    </w:rPr>
  </w:style>
  <w:style w:type="character" w:styleId="Refdecomentario">
    <w:name w:val="annotation reference"/>
    <w:uiPriority w:val="99"/>
    <w:semiHidden/>
    <w:unhideWhenUsed/>
    <w:rsid w:val="00631153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631153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631153"/>
    <w:rPr>
      <w:rFonts w:ascii="Cambria" w:eastAsia="MS Mincho" w:hAnsi="Cambria" w:cs="Cambria"/>
      <w:lang w:val="es-ES_tradnl" w:eastAsia="zh-CN"/>
    </w:rPr>
  </w:style>
  <w:style w:type="character" w:styleId="Hipervnculo">
    <w:name w:val="Hyperlink"/>
    <w:uiPriority w:val="99"/>
    <w:unhideWhenUsed/>
    <w:rsid w:val="0090149B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90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novacion@incliv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Links>
    <vt:vector size="6" baseType="variant">
      <vt:variant>
        <vt:i4>7733322</vt:i4>
      </vt:variant>
      <vt:variant>
        <vt:i4>48</vt:i4>
      </vt:variant>
      <vt:variant>
        <vt:i4>0</vt:i4>
      </vt:variant>
      <vt:variant>
        <vt:i4>5</vt:i4>
      </vt:variant>
      <vt:variant>
        <vt:lpwstr>mailto:innovacion@incliva.es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Jódar Sánchez</dc:creator>
  <cp:keywords/>
  <cp:lastModifiedBy>María Dominguez</cp:lastModifiedBy>
  <cp:revision>4</cp:revision>
  <cp:lastPrinted>1995-11-21T16:41:00Z</cp:lastPrinted>
  <dcterms:created xsi:type="dcterms:W3CDTF">2024-08-08T10:03:00Z</dcterms:created>
  <dcterms:modified xsi:type="dcterms:W3CDTF">2024-10-25T12:40:00Z</dcterms:modified>
</cp:coreProperties>
</file>