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3"/>
        <w:gridCol w:w="1585"/>
        <w:gridCol w:w="2318"/>
        <w:gridCol w:w="945"/>
        <w:gridCol w:w="753"/>
      </w:tblGrid>
      <w:tr w:rsidR="007B5EBD" w:rsidRPr="007B5EBD" w14:paraId="7776C6B5" w14:textId="77777777" w:rsidTr="007B5EBD">
        <w:trPr>
          <w:trHeight w:val="235"/>
          <w:jc w:val="center"/>
        </w:trPr>
        <w:tc>
          <w:tcPr>
            <w:tcW w:w="3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56FF3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Equip</w:t>
            </w:r>
            <w:proofErr w:type="spellEnd"/>
          </w:p>
        </w:tc>
        <w:tc>
          <w:tcPr>
            <w:tcW w:w="16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47A31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Unitat</w:t>
            </w:r>
            <w:proofErr w:type="spellEnd"/>
          </w:p>
        </w:tc>
        <w:tc>
          <w:tcPr>
            <w:tcW w:w="39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109D7D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Preus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 xml:space="preserve"> [€]</w:t>
            </w:r>
          </w:p>
        </w:tc>
      </w:tr>
      <w:tr w:rsidR="007B5EBD" w:rsidRPr="007B5EBD" w14:paraId="5D08EA2D" w14:textId="77777777" w:rsidTr="007B5EBD">
        <w:trPr>
          <w:trHeight w:val="189"/>
          <w:jc w:val="center"/>
        </w:trPr>
        <w:tc>
          <w:tcPr>
            <w:tcW w:w="3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B2092A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164A08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2CA1B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Externs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0464D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Concertats</w:t>
            </w:r>
            <w:proofErr w:type="spellEnd"/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5BF4E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Interns</w:t>
            </w:r>
            <w:proofErr w:type="spellEnd"/>
          </w:p>
        </w:tc>
      </w:tr>
      <w:tr w:rsidR="007B5EBD" w:rsidRPr="007B5EBD" w14:paraId="5B89BB76" w14:textId="77777777" w:rsidTr="007B5EBD">
        <w:trPr>
          <w:trHeight w:val="189"/>
          <w:jc w:val="center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A0CAE31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TAC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amb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animals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3837295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Hora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4CF7D5F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101,4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70964AE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70,973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E681F68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40,556</w:t>
            </w:r>
          </w:p>
        </w:tc>
      </w:tr>
      <w:tr w:rsidR="007B5EBD" w:rsidRPr="007B5EBD" w14:paraId="39923C00" w14:textId="77777777" w:rsidTr="007B5EBD">
        <w:trPr>
          <w:trHeight w:val="189"/>
          <w:jc w:val="center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DE9802C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TAC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sense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animals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1E6FDD1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Hora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5A3E8A1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84,86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C20610C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59,402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137ED2A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33,944</w:t>
            </w:r>
          </w:p>
        </w:tc>
      </w:tr>
      <w:tr w:rsidR="007B5EBD" w:rsidRPr="007B5EBD" w14:paraId="5647645C" w14:textId="77777777" w:rsidTr="007B5EBD">
        <w:trPr>
          <w:trHeight w:val="189"/>
          <w:jc w:val="center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vAlign w:val="center"/>
            <w:hideMark/>
          </w:tcPr>
          <w:p w14:paraId="3A149A60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PET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vAlign w:val="center"/>
            <w:hideMark/>
          </w:tcPr>
          <w:p w14:paraId="43732E90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Hora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vAlign w:val="center"/>
            <w:hideMark/>
          </w:tcPr>
          <w:p w14:paraId="34CE3469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94,46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vAlign w:val="center"/>
            <w:hideMark/>
          </w:tcPr>
          <w:p w14:paraId="65BD81C6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66,122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vAlign w:val="center"/>
            <w:hideMark/>
          </w:tcPr>
          <w:p w14:paraId="32287CC5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47,23</w:t>
            </w:r>
          </w:p>
        </w:tc>
      </w:tr>
      <w:tr w:rsidR="007B5EBD" w:rsidRPr="007B5EBD" w14:paraId="780761AA" w14:textId="77777777" w:rsidTr="007B5EBD">
        <w:trPr>
          <w:trHeight w:val="189"/>
          <w:jc w:val="center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FF"/>
            <w:vAlign w:val="center"/>
            <w:hideMark/>
          </w:tcPr>
          <w:p w14:paraId="0BE2129D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PET + TAC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FF"/>
            <w:vAlign w:val="center"/>
            <w:hideMark/>
          </w:tcPr>
          <w:p w14:paraId="7AF0C7CE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Hora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FF"/>
            <w:vAlign w:val="center"/>
            <w:hideMark/>
          </w:tcPr>
          <w:p w14:paraId="022E2193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120,7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FF"/>
            <w:vAlign w:val="center"/>
            <w:hideMark/>
          </w:tcPr>
          <w:p w14:paraId="3ECAC212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84,49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FF"/>
            <w:vAlign w:val="center"/>
            <w:hideMark/>
          </w:tcPr>
          <w:p w14:paraId="0383F2D4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60,35</w:t>
            </w:r>
          </w:p>
        </w:tc>
      </w:tr>
      <w:tr w:rsidR="007B5EBD" w:rsidRPr="007B5EBD" w14:paraId="34C49C39" w14:textId="77777777" w:rsidTr="007B5EBD">
        <w:trPr>
          <w:trHeight w:val="189"/>
          <w:jc w:val="center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E3AAEDE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IRM - 3T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amb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animals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C535B15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Hora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4DA05B3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101,4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B199266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70,973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F121BE3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50,695</w:t>
            </w:r>
          </w:p>
        </w:tc>
      </w:tr>
      <w:tr w:rsidR="007B5EBD" w:rsidRPr="007B5EBD" w14:paraId="362E81DA" w14:textId="77777777" w:rsidTr="007B5EBD">
        <w:trPr>
          <w:trHeight w:val="189"/>
          <w:jc w:val="center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5A9F87E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IRM - 3T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sense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animals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4AEE60C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Hora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4BC1FF9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84,86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0233D1F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59,402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2EC8170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42,43</w:t>
            </w:r>
          </w:p>
        </w:tc>
      </w:tr>
      <w:tr w:rsidR="007B5EBD" w:rsidRPr="007B5EBD" w14:paraId="7AA17137" w14:textId="77777777" w:rsidTr="007B5EBD">
        <w:trPr>
          <w:trHeight w:val="189"/>
          <w:jc w:val="center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31384BB5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PET + IRM-3T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57BD2B7B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Hora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0F39E787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120,7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3B73D15A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84,49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65334315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60,35</w:t>
            </w:r>
          </w:p>
        </w:tc>
      </w:tr>
      <w:tr w:rsidR="007B5EBD" w:rsidRPr="007B5EBD" w14:paraId="72BEC879" w14:textId="77777777" w:rsidTr="007B5EBD">
        <w:trPr>
          <w:trHeight w:val="189"/>
          <w:jc w:val="center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DFFFF"/>
            <w:vAlign w:val="center"/>
            <w:hideMark/>
          </w:tcPr>
          <w:p w14:paraId="1E813D19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PET + TAC + IRM-3T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DFFFF"/>
            <w:vAlign w:val="center"/>
            <w:hideMark/>
          </w:tcPr>
          <w:p w14:paraId="5F11B422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Hora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DFFFF"/>
            <w:vAlign w:val="center"/>
            <w:hideMark/>
          </w:tcPr>
          <w:p w14:paraId="45386434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131,2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DFFFF"/>
            <w:vAlign w:val="center"/>
            <w:hideMark/>
          </w:tcPr>
          <w:p w14:paraId="1F68EF4A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91,84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DFFFF"/>
            <w:vAlign w:val="center"/>
            <w:hideMark/>
          </w:tcPr>
          <w:p w14:paraId="17B0BFE7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65,6</w:t>
            </w:r>
          </w:p>
        </w:tc>
      </w:tr>
      <w:tr w:rsidR="007B5EBD" w:rsidRPr="007B5EBD" w14:paraId="6E7B6E1C" w14:textId="77777777" w:rsidTr="007B5EBD">
        <w:trPr>
          <w:trHeight w:val="189"/>
          <w:jc w:val="center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C1DB5B5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IVIS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amb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animals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AD09C06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Hora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FFE5FA7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37,08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CA882D5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25,956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7AFCDEA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9,27</w:t>
            </w:r>
          </w:p>
        </w:tc>
      </w:tr>
      <w:tr w:rsidR="007B5EBD" w:rsidRPr="007B5EBD" w14:paraId="440598BF" w14:textId="77777777" w:rsidTr="007B5EBD">
        <w:trPr>
          <w:trHeight w:val="189"/>
          <w:jc w:val="center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03C1BCA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IVIS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sense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animals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D02D259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Hora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04C827E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11,02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236CD74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7,714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B749F06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5,51</w:t>
            </w:r>
          </w:p>
        </w:tc>
      </w:tr>
      <w:tr w:rsidR="007B5EBD" w:rsidRPr="007B5EBD" w14:paraId="0E51D370" w14:textId="77777777" w:rsidTr="007B5EBD">
        <w:trPr>
          <w:trHeight w:val="189"/>
          <w:jc w:val="center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25C1C310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Irradiador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1564F0F7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Animal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5C7CF764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3,31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412B91FE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2,317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3F8C8EDF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1,1585</w:t>
            </w:r>
          </w:p>
        </w:tc>
      </w:tr>
      <w:tr w:rsidR="007B5EBD" w:rsidRPr="007B5EBD" w14:paraId="6C76D8A6" w14:textId="77777777" w:rsidTr="007B5EBD">
        <w:trPr>
          <w:trHeight w:val="189"/>
          <w:jc w:val="center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74291BAB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Irradiador: 7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animals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o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més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681760DC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Animal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63EBCDEF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2,2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684826E2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1,54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33089CDF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0,88</w:t>
            </w:r>
          </w:p>
        </w:tc>
      </w:tr>
      <w:tr w:rsidR="007B5EBD" w:rsidRPr="007B5EBD" w14:paraId="7BD8F2E2" w14:textId="77777777" w:rsidTr="007B5EBD">
        <w:trPr>
          <w:trHeight w:val="189"/>
          <w:jc w:val="center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266236A4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Irradiador: plaques de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cultiu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,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mostres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,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teixit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,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cèl·lules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etc.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20D6FF6E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Animal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7311EE3B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1,65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11ED5462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1,155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58CAEC52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0,5775</w:t>
            </w:r>
          </w:p>
        </w:tc>
      </w:tr>
      <w:tr w:rsidR="007B5EBD" w:rsidRPr="007B5EBD" w14:paraId="0ACE6E09" w14:textId="77777777" w:rsidTr="007B5EBD">
        <w:trPr>
          <w:trHeight w:val="189"/>
          <w:jc w:val="center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4CEAB3EC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OPTIMAX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63054D42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Animal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5D71C5BA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3,31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70BB47DC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2,317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5BC0B436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1,1585</w:t>
            </w:r>
          </w:p>
        </w:tc>
      </w:tr>
      <w:tr w:rsidR="007B5EBD" w:rsidRPr="007B5EBD" w14:paraId="33C7A356" w14:textId="77777777" w:rsidTr="007B5EBD">
        <w:trPr>
          <w:trHeight w:val="189"/>
          <w:jc w:val="center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2C6010C2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OPTIMAX: 7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animals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o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més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7C6FB2DF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Animal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642E1164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2,2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565E173F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1,54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72AEB7A1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0,99</w:t>
            </w:r>
          </w:p>
        </w:tc>
      </w:tr>
      <w:tr w:rsidR="007B5EBD" w:rsidRPr="007B5EBD" w14:paraId="2A70DF32" w14:textId="77777777" w:rsidTr="007B5EBD">
        <w:trPr>
          <w:trHeight w:val="189"/>
          <w:jc w:val="center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0CD1D9DC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OPTIMAX: plaques de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cultiu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,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mostres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,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teixit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,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cèl·lules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etc.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699F8890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Animal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2846ECA2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1,65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43F0C10B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1,155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062A93B3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0,66</w:t>
            </w:r>
          </w:p>
        </w:tc>
      </w:tr>
      <w:tr w:rsidR="007B5EBD" w:rsidRPr="007B5EBD" w14:paraId="5BA3163B" w14:textId="77777777" w:rsidTr="007B5EBD">
        <w:trPr>
          <w:trHeight w:val="189"/>
          <w:jc w:val="center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72F383C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Irradiador + OPTIMAX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98D430A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Animal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B51D064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5,51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CB46C9C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3,857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0B7862C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2,755</w:t>
            </w:r>
          </w:p>
        </w:tc>
      </w:tr>
      <w:tr w:rsidR="007B5EBD" w:rsidRPr="007B5EBD" w14:paraId="4ADB803B" w14:textId="77777777" w:rsidTr="007B5EBD">
        <w:trPr>
          <w:trHeight w:val="189"/>
          <w:jc w:val="center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A98C3E1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Irradiador + OPTIMAX: 7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animals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o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més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19F5E89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Animal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9FA98C5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3,31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DC37FBA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2,317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007EB53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1,655</w:t>
            </w:r>
          </w:p>
        </w:tc>
      </w:tr>
      <w:tr w:rsidR="007B5EBD" w:rsidRPr="007B5EBD" w14:paraId="2F5885F7" w14:textId="77777777" w:rsidTr="007B5EBD">
        <w:trPr>
          <w:trHeight w:val="189"/>
          <w:jc w:val="center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1D3304C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Irradiador + OPTIMAX: plaques de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cultiu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,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mostres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,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teixit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,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cèl·lules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etc.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DF0CB6B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Animal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9B8B2B9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2,76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DAD1795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1,932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46E87B1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1,38</w:t>
            </w:r>
          </w:p>
        </w:tc>
      </w:tr>
      <w:tr w:rsidR="007B5EBD" w:rsidRPr="007B5EBD" w14:paraId="760F510E" w14:textId="77777777" w:rsidTr="007B5EBD">
        <w:trPr>
          <w:trHeight w:val="226"/>
          <w:jc w:val="center"/>
        </w:trPr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82773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Equip</w:t>
            </w:r>
            <w:proofErr w:type="spellEnd"/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5500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Unitat</w:t>
            </w:r>
            <w:proofErr w:type="spellEnd"/>
          </w:p>
        </w:tc>
        <w:tc>
          <w:tcPr>
            <w:tcW w:w="3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9BF7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Preus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 xml:space="preserve"> [€]</w:t>
            </w:r>
          </w:p>
        </w:tc>
      </w:tr>
      <w:tr w:rsidR="007B5EBD" w:rsidRPr="007B5EBD" w14:paraId="4345EAE8" w14:textId="77777777" w:rsidTr="007B5EBD">
        <w:trPr>
          <w:trHeight w:val="189"/>
          <w:jc w:val="center"/>
        </w:trPr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58FE1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8614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70DA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Externs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2EE4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Concertats</w:t>
            </w:r>
            <w:proofErr w:type="spellEnd"/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B68B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Interns</w:t>
            </w:r>
            <w:proofErr w:type="spellEnd"/>
          </w:p>
        </w:tc>
      </w:tr>
      <w:tr w:rsidR="007B5EBD" w:rsidRPr="007B5EBD" w14:paraId="1C68FF0D" w14:textId="77777777" w:rsidTr="007B5EBD">
        <w:trPr>
          <w:trHeight w:val="180"/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6C519C39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ELEMENT HT-5 «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Hematologia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»: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fins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8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mostres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11E31DA9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Mostra</w:t>
            </w:r>
            <w:proofErr w:type="spellEnd"/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50F5A60C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10,77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7AF00966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7,539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65A59599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5,385</w:t>
            </w:r>
          </w:p>
        </w:tc>
      </w:tr>
      <w:tr w:rsidR="007B5EBD" w:rsidRPr="007B5EBD" w14:paraId="6FF125DF" w14:textId="77777777" w:rsidTr="007B5EBD">
        <w:trPr>
          <w:trHeight w:val="180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030D61DB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ELEMENT HT-5 «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Hematologia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»: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reactius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a partir de 8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fins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a 20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mostres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336FB0A7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Mostra</w:t>
            </w:r>
            <w:proofErr w:type="spellEnd"/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5ED8C2F2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5,39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3CBBAB4F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3,234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06A7D709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1,3475</w:t>
            </w:r>
          </w:p>
        </w:tc>
      </w:tr>
      <w:tr w:rsidR="007B5EBD" w:rsidRPr="007B5EBD" w14:paraId="66802D67" w14:textId="77777777" w:rsidTr="007B5EBD">
        <w:trPr>
          <w:trHeight w:val="180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1146BF4B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ELEMENT HT-5 «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Hematologia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»: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reactius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a partir de 20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mostres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62256DA5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Mostra</w:t>
            </w:r>
            <w:proofErr w:type="spellEnd"/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50EC4522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3,23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1324FC4D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1,615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0CEFCC60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0,4845</w:t>
            </w:r>
          </w:p>
        </w:tc>
      </w:tr>
      <w:tr w:rsidR="007B5EBD" w:rsidRPr="007B5EBD" w14:paraId="7CA988D6" w14:textId="77777777" w:rsidTr="007B5EBD">
        <w:trPr>
          <w:trHeight w:val="180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5AC0E7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SKYLA VB1 «Bioquímica»: rotor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AA73AC1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Mostra</w:t>
            </w:r>
            <w:proofErr w:type="spellEnd"/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C85D9F9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2,15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60819D3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1,075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FD36A80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0,5375</w:t>
            </w:r>
          </w:p>
        </w:tc>
      </w:tr>
      <w:tr w:rsidR="007B5EBD" w:rsidRPr="007B5EBD" w14:paraId="3B9DE664" w14:textId="77777777" w:rsidTr="007B5EBD">
        <w:trPr>
          <w:trHeight w:val="180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EF37FDE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ISTAT-1: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cartutx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E7D2085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Unitat</w:t>
            </w:r>
            <w:proofErr w:type="spellEnd"/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15562FD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2,15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3C34121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1,075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4A651D3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0,5375</w:t>
            </w:r>
          </w:p>
        </w:tc>
      </w:tr>
      <w:tr w:rsidR="007B5EBD" w:rsidRPr="007B5EBD" w14:paraId="3023D368" w14:textId="77777777" w:rsidTr="007B5EBD">
        <w:trPr>
          <w:trHeight w:val="189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39C62E5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EUROLYSER -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VETScan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: kit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18AB97F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Unitat</w:t>
            </w:r>
            <w:proofErr w:type="spellEnd"/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1FAE97F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2,15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1DC74FE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1,075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1811587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0,5375</w:t>
            </w:r>
          </w:p>
        </w:tc>
      </w:tr>
      <w:tr w:rsidR="007B5EBD" w:rsidRPr="007B5EBD" w14:paraId="5C753197" w14:textId="77777777" w:rsidTr="007B5EBD">
        <w:trPr>
          <w:trHeight w:val="226"/>
          <w:jc w:val="center"/>
        </w:trPr>
        <w:tc>
          <w:tcPr>
            <w:tcW w:w="3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1FDD1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Equip</w:t>
            </w:r>
            <w:proofErr w:type="spellEnd"/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2E3D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Unitat</w:t>
            </w:r>
            <w:proofErr w:type="spellEnd"/>
          </w:p>
        </w:tc>
        <w:tc>
          <w:tcPr>
            <w:tcW w:w="3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C8E8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Preus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 xml:space="preserve"> [€]</w:t>
            </w:r>
          </w:p>
        </w:tc>
      </w:tr>
      <w:tr w:rsidR="007B5EBD" w:rsidRPr="007B5EBD" w14:paraId="622846E5" w14:textId="77777777" w:rsidTr="007B5EBD">
        <w:trPr>
          <w:trHeight w:val="189"/>
          <w:jc w:val="center"/>
        </w:trPr>
        <w:tc>
          <w:tcPr>
            <w:tcW w:w="3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C485F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282B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FAA5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Externs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83E6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Concertats</w:t>
            </w:r>
            <w:proofErr w:type="spellEnd"/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076B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Interns</w:t>
            </w:r>
            <w:proofErr w:type="spellEnd"/>
          </w:p>
        </w:tc>
      </w:tr>
      <w:tr w:rsidR="007B5EBD" w:rsidRPr="007B5EBD" w14:paraId="167ACF03" w14:textId="77777777" w:rsidTr="007B5EBD">
        <w:trPr>
          <w:trHeight w:val="180"/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34B3C8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Plataforma RMN - Tarifes de la sonda 5 mm: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temps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equip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E1CB6A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Hora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454720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17,52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C65125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12,264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23CCF6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8,76</w:t>
            </w:r>
          </w:p>
        </w:tc>
      </w:tr>
      <w:tr w:rsidR="007B5EBD" w:rsidRPr="007B5EBD" w14:paraId="683B1AED" w14:textId="77777777" w:rsidTr="007B5EBD">
        <w:trPr>
          <w:trHeight w:val="180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64712C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Plataforma RMN - Tarifes de la sonda 5 mm: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tub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5 mm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56589D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Unitat</w:t>
            </w:r>
            <w:proofErr w:type="spellEnd"/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923849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8601B0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2,03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FBAD7C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1,45</w:t>
            </w:r>
          </w:p>
        </w:tc>
      </w:tr>
      <w:tr w:rsidR="007B5EBD" w:rsidRPr="007B5EBD" w14:paraId="485220BD" w14:textId="77777777" w:rsidTr="007B5EBD">
        <w:trPr>
          <w:trHeight w:val="180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84EEBC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Plataforma RMN - Tarifes de la sonda 5 mm: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preparació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mostres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C766B6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Unitat</w:t>
            </w:r>
            <w:proofErr w:type="spellEnd"/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BC015F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2,79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8D8EA0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1,953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A5664B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1,395</w:t>
            </w:r>
          </w:p>
        </w:tc>
      </w:tr>
      <w:tr w:rsidR="007B5EBD" w:rsidRPr="007B5EBD" w14:paraId="63B4FE6F" w14:textId="77777777" w:rsidTr="007B5EBD">
        <w:trPr>
          <w:trHeight w:val="180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BED62B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Plataforma RMN - Tarifes de la sonda 5 mm: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tractament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mostra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especial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2AEB7D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Unitat</w:t>
            </w:r>
            <w:proofErr w:type="spellEnd"/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98F945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5,05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9FA441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3,535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6D49CD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2,525</w:t>
            </w:r>
          </w:p>
        </w:tc>
      </w:tr>
      <w:tr w:rsidR="007B5EBD" w:rsidRPr="007B5EBD" w14:paraId="491CFBA6" w14:textId="77777777" w:rsidTr="007B5EBD">
        <w:trPr>
          <w:trHeight w:val="180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91D4AC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Plataforma RMN - Tarifes de la sonda 5 mm: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preparació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mostres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amb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dissolvents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orgànics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9896FD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Unitat</w:t>
            </w:r>
            <w:proofErr w:type="spellEnd"/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E52CD7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3,01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F63881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2,107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E28534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1,505</w:t>
            </w:r>
          </w:p>
        </w:tc>
      </w:tr>
      <w:tr w:rsidR="007B5EBD" w:rsidRPr="007B5EBD" w14:paraId="184269EE" w14:textId="77777777" w:rsidTr="007B5EBD">
        <w:trPr>
          <w:trHeight w:val="180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7EEEE89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Plataforma RMN - Tarifes de la sonda 1 mm: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temps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equip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441F8CE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Hora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1F2B435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17,52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6F7FFAA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12,264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317EF42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8,76</w:t>
            </w:r>
          </w:p>
        </w:tc>
      </w:tr>
      <w:tr w:rsidR="007B5EBD" w:rsidRPr="007B5EBD" w14:paraId="61806C7E" w14:textId="77777777" w:rsidTr="007B5EBD">
        <w:trPr>
          <w:trHeight w:val="180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6E696B8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lastRenderedPageBreak/>
              <w:t xml:space="preserve">Plataforma RMN - Tarifes de la sonda 1 mm: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capil·lar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1 mm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730E0B8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Unitat</w:t>
            </w:r>
            <w:proofErr w:type="spellEnd"/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929BE72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4,94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17BFFD1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3,458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D11DE0C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2,47</w:t>
            </w:r>
          </w:p>
        </w:tc>
      </w:tr>
      <w:tr w:rsidR="007B5EBD" w:rsidRPr="007B5EBD" w14:paraId="727EF1AF" w14:textId="77777777" w:rsidTr="007B5EBD">
        <w:trPr>
          <w:trHeight w:val="180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6CEFA9D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Plataforma RMN - Tarifes de la sonda 1 mm: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preparació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mostres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D710E89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Unitat</w:t>
            </w:r>
            <w:proofErr w:type="spellEnd"/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5476BC6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2,79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FFE41C6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1,953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82E47A3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1,395</w:t>
            </w:r>
          </w:p>
        </w:tc>
      </w:tr>
      <w:tr w:rsidR="007B5EBD" w:rsidRPr="007B5EBD" w14:paraId="7C6A97A0" w14:textId="77777777" w:rsidTr="007B5EBD">
        <w:trPr>
          <w:trHeight w:val="180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B0AACA1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Plataforma RMN - Tarifes de la sonda 1 mm: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tractament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mostra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especial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38D5F40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Unitat</w:t>
            </w:r>
            <w:proofErr w:type="spellEnd"/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18BEE05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5,05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0371282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3,535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BCDACCA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2,525</w:t>
            </w:r>
          </w:p>
        </w:tc>
      </w:tr>
      <w:tr w:rsidR="007B5EBD" w:rsidRPr="007B5EBD" w14:paraId="239429F5" w14:textId="77777777" w:rsidTr="007B5EBD">
        <w:trPr>
          <w:trHeight w:val="180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047BFFA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Plataforma RMN - Tarifes de la sonda 1 mm: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preparació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mostres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amb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dissolvents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orgànics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B9C8E31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Unitat</w:t>
            </w:r>
            <w:proofErr w:type="spellEnd"/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007ECBB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3,01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B119063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2,107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BDCE042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1,505</w:t>
            </w:r>
          </w:p>
        </w:tc>
      </w:tr>
      <w:tr w:rsidR="007B5EBD" w:rsidRPr="007B5EBD" w14:paraId="6A3A5AAD" w14:textId="77777777" w:rsidTr="007B5EBD">
        <w:trPr>
          <w:trHeight w:val="180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1A57A7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Plataforma RMN -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addicional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per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l'utilització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de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rotors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de mesura de la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secció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A14542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Mostra</w:t>
            </w:r>
            <w:proofErr w:type="spellEnd"/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EAD988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64,64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A8071B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45,248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256256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32,32</w:t>
            </w:r>
          </w:p>
        </w:tc>
      </w:tr>
      <w:tr w:rsidR="007B5EBD" w:rsidRPr="007B5EBD" w14:paraId="0013A0DD" w14:textId="77777777" w:rsidTr="007B5EBD">
        <w:trPr>
          <w:trHeight w:val="180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B58C17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Sonda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microimagen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(RMN):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tractament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mostra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estàndard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CC481D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Mostra</w:t>
            </w:r>
            <w:proofErr w:type="spellEnd"/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F760BE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25,21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473B8D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17,647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C48AF5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12,605</w:t>
            </w:r>
          </w:p>
        </w:tc>
      </w:tr>
      <w:tr w:rsidR="007B5EBD" w:rsidRPr="007B5EBD" w14:paraId="335558D4" w14:textId="77777777" w:rsidTr="007B5EBD">
        <w:trPr>
          <w:trHeight w:val="180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0EF92F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Plataforma RMN - Tarifes de la sonda HR-MAS: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temps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equip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7A2AB6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Hora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C556D0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17,52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A030E4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12,264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809808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8,76</w:t>
            </w:r>
          </w:p>
        </w:tc>
      </w:tr>
      <w:tr w:rsidR="007B5EBD" w:rsidRPr="007B5EBD" w14:paraId="0AFABB59" w14:textId="77777777" w:rsidTr="007B5EBD">
        <w:trPr>
          <w:trHeight w:val="180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3D8279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Plataforma RMN - Tarifes de la sonda HR-MAS: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insert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un sol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ús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de 50 µL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C34469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Unitat</w:t>
            </w:r>
            <w:proofErr w:type="spellEnd"/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242BB6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28,48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ADCE78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19,936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D6940E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14,24</w:t>
            </w:r>
          </w:p>
        </w:tc>
      </w:tr>
      <w:tr w:rsidR="007B5EBD" w:rsidRPr="007B5EBD" w14:paraId="35D8BE81" w14:textId="77777777" w:rsidTr="007B5EBD">
        <w:trPr>
          <w:trHeight w:val="180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F20C23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Plataforma RMN - Tarifes de la sonda HR-MAS: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lloguer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rotor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C88D82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Mesura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E97232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13,22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CEA3F6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9,254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74C5E5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6,61</w:t>
            </w:r>
          </w:p>
        </w:tc>
      </w:tr>
      <w:tr w:rsidR="007B5EBD" w:rsidRPr="007B5EBD" w14:paraId="7498AA1F" w14:textId="77777777" w:rsidTr="007B5EBD">
        <w:trPr>
          <w:trHeight w:val="180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112C4F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Plataforma RMN - Tarifes de la sonda HR-MAS: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preparació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mostres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DDBD8C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Unitat</w:t>
            </w:r>
            <w:proofErr w:type="spellEnd"/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BD7E72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26,32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A8CC67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18,424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B68854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13,16</w:t>
            </w:r>
          </w:p>
        </w:tc>
      </w:tr>
      <w:tr w:rsidR="007B5EBD" w:rsidRPr="007B5EBD" w14:paraId="0B6ED134" w14:textId="77777777" w:rsidTr="007B5EBD">
        <w:trPr>
          <w:trHeight w:val="180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FFFF"/>
            <w:vAlign w:val="center"/>
            <w:hideMark/>
          </w:tcPr>
          <w:p w14:paraId="1FC35C87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Plataforma RMN - Tarifes de la sonda de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microimatge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: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temps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equip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FFF"/>
            <w:vAlign w:val="center"/>
            <w:hideMark/>
          </w:tcPr>
          <w:p w14:paraId="24C164DC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Hora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FFF"/>
            <w:vAlign w:val="center"/>
            <w:hideMark/>
          </w:tcPr>
          <w:p w14:paraId="2A472025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17,52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FFF"/>
            <w:vAlign w:val="center"/>
            <w:hideMark/>
          </w:tcPr>
          <w:p w14:paraId="05A8E537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12,264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FFF"/>
            <w:vAlign w:val="center"/>
            <w:hideMark/>
          </w:tcPr>
          <w:p w14:paraId="3B6E242E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8,76</w:t>
            </w:r>
          </w:p>
        </w:tc>
      </w:tr>
      <w:tr w:rsidR="007B5EBD" w:rsidRPr="007B5EBD" w14:paraId="6C83A53C" w14:textId="77777777" w:rsidTr="007B5EBD">
        <w:trPr>
          <w:trHeight w:val="180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FFFF"/>
            <w:vAlign w:val="center"/>
            <w:hideMark/>
          </w:tcPr>
          <w:p w14:paraId="355C7F39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Plataforma RMN - Tarifes de la sonda de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microimatge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: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preparació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mostres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FFF"/>
            <w:vAlign w:val="center"/>
            <w:hideMark/>
          </w:tcPr>
          <w:p w14:paraId="3889848D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Unitat</w:t>
            </w:r>
            <w:proofErr w:type="spellEnd"/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FFF"/>
            <w:vAlign w:val="center"/>
            <w:hideMark/>
          </w:tcPr>
          <w:p w14:paraId="0EAEDCB5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25,79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FFF"/>
            <w:vAlign w:val="center"/>
            <w:hideMark/>
          </w:tcPr>
          <w:p w14:paraId="6555CA2B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18,053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FFF"/>
            <w:vAlign w:val="center"/>
            <w:hideMark/>
          </w:tcPr>
          <w:p w14:paraId="2739B93A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12,895</w:t>
            </w:r>
          </w:p>
        </w:tc>
      </w:tr>
      <w:tr w:rsidR="007B5EBD" w:rsidRPr="007B5EBD" w14:paraId="15118DC1" w14:textId="77777777" w:rsidTr="007B5EBD">
        <w:trPr>
          <w:trHeight w:val="180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97FF"/>
            <w:vAlign w:val="center"/>
            <w:hideMark/>
          </w:tcPr>
          <w:p w14:paraId="1166CD5C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Plataforma RMN - Posada a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punt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de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protocols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de mesura: sonda 1 mm, 5 mm i HR-MAS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97FF"/>
            <w:vAlign w:val="center"/>
            <w:hideMark/>
          </w:tcPr>
          <w:p w14:paraId="2FE0FEE4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Seqüència</w:t>
            </w:r>
            <w:proofErr w:type="spellEnd"/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97FF"/>
            <w:vAlign w:val="center"/>
            <w:hideMark/>
          </w:tcPr>
          <w:p w14:paraId="659F3AB5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144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97FF"/>
            <w:vAlign w:val="center"/>
            <w:hideMark/>
          </w:tcPr>
          <w:p w14:paraId="289C0F57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100,786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97FF"/>
            <w:vAlign w:val="center"/>
            <w:hideMark/>
          </w:tcPr>
          <w:p w14:paraId="0605516E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71,99</w:t>
            </w:r>
          </w:p>
        </w:tc>
      </w:tr>
      <w:tr w:rsidR="007B5EBD" w:rsidRPr="007B5EBD" w14:paraId="53F330E9" w14:textId="77777777" w:rsidTr="007B5EBD">
        <w:trPr>
          <w:trHeight w:val="189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97FF"/>
            <w:vAlign w:val="center"/>
            <w:hideMark/>
          </w:tcPr>
          <w:p w14:paraId="5D77DFB5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Plataforma RMN - Posada a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punt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de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protocols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de mesura: sonda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microimatge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97FF"/>
            <w:vAlign w:val="center"/>
            <w:hideMark/>
          </w:tcPr>
          <w:p w14:paraId="5ACDFE3D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Mostra</w:t>
            </w:r>
            <w:proofErr w:type="spellEnd"/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97FF"/>
            <w:vAlign w:val="center"/>
            <w:hideMark/>
          </w:tcPr>
          <w:p w14:paraId="2B9F620C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429,8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97FF"/>
            <w:vAlign w:val="center"/>
            <w:hideMark/>
          </w:tcPr>
          <w:p w14:paraId="1C8131D1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300,867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97FF"/>
            <w:vAlign w:val="center"/>
            <w:hideMark/>
          </w:tcPr>
          <w:p w14:paraId="2360CF08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214,91</w:t>
            </w:r>
          </w:p>
        </w:tc>
      </w:tr>
      <w:tr w:rsidR="007B5EBD" w:rsidRPr="007B5EBD" w14:paraId="278A9F92" w14:textId="77777777" w:rsidTr="007B5EBD">
        <w:trPr>
          <w:trHeight w:val="226"/>
          <w:jc w:val="center"/>
        </w:trPr>
        <w:tc>
          <w:tcPr>
            <w:tcW w:w="3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82DAB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Equip</w:t>
            </w:r>
            <w:proofErr w:type="spellEnd"/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B67D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Unitat</w:t>
            </w:r>
            <w:proofErr w:type="spellEnd"/>
          </w:p>
        </w:tc>
        <w:tc>
          <w:tcPr>
            <w:tcW w:w="3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AA2E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Preus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 xml:space="preserve"> [€]</w:t>
            </w:r>
          </w:p>
        </w:tc>
      </w:tr>
      <w:tr w:rsidR="007B5EBD" w:rsidRPr="007B5EBD" w14:paraId="0A0228F2" w14:textId="77777777" w:rsidTr="007B5EBD">
        <w:trPr>
          <w:trHeight w:val="189"/>
          <w:jc w:val="center"/>
        </w:trPr>
        <w:tc>
          <w:tcPr>
            <w:tcW w:w="3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87D6F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B330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0431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Externs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97C7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Concertats</w:t>
            </w:r>
            <w:proofErr w:type="spellEnd"/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8E2C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Interns</w:t>
            </w:r>
            <w:proofErr w:type="spellEnd"/>
          </w:p>
        </w:tc>
      </w:tr>
      <w:tr w:rsidR="007B5EBD" w:rsidRPr="007B5EBD" w14:paraId="4B3A4307" w14:textId="77777777" w:rsidTr="007B5EBD">
        <w:trPr>
          <w:trHeight w:val="180"/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823E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Plataforma de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tècniques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cromatogràfiques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: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espectre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MS/MSMS (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infusió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directa)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2C17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Hora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1E3D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132,69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C042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66,35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835D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26,54</w:t>
            </w:r>
          </w:p>
        </w:tc>
      </w:tr>
      <w:tr w:rsidR="007B5EBD" w:rsidRPr="007B5EBD" w14:paraId="3D23FADC" w14:textId="77777777" w:rsidTr="007B5EBD">
        <w:trPr>
          <w:trHeight w:val="308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3EE2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Plataforma de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tècniques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cromatogràfiques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: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desenvolupament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i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validació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analítica del</w:t>
            </w: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br/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mètode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: cada compost adicional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27B1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Procés</w:t>
            </w:r>
            <w:proofErr w:type="spellEnd"/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5EA1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177,21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4292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88,61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AD15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35,44</w:t>
            </w:r>
          </w:p>
        </w:tc>
      </w:tr>
      <w:tr w:rsidR="007B5EBD" w:rsidRPr="007B5EBD" w14:paraId="198DB8AD" w14:textId="77777777" w:rsidTr="007B5EBD">
        <w:trPr>
          <w:trHeight w:val="308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AA0F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Plataforma de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tècniques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cromatogràfiques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: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desenvolupament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i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validació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analítica del</w:t>
            </w: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br/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mètode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: cada compost adicional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B6A6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Compost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D6CB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10,58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1770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5,29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20E5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2,12</w:t>
            </w:r>
          </w:p>
        </w:tc>
      </w:tr>
      <w:tr w:rsidR="007B5EBD" w:rsidRPr="007B5EBD" w14:paraId="6FEE762F" w14:textId="77777777" w:rsidTr="007B5EBD">
        <w:trPr>
          <w:trHeight w:val="308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8343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Plataforma de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tècniques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cromatogràfiques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: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determinació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(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preparació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de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mostra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,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processat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br/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cromatogràfic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,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integració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i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anàlisi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qualitatiu-quantitatiu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86F2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Mostra</w:t>
            </w:r>
            <w:proofErr w:type="spellEnd"/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B115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44,30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2AD3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22,15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C355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8,86</w:t>
            </w:r>
          </w:p>
        </w:tc>
      </w:tr>
      <w:tr w:rsidR="007B5EBD" w:rsidRPr="007B5EBD" w14:paraId="4EA2E809" w14:textId="77777777" w:rsidTr="007B5EBD">
        <w:trPr>
          <w:trHeight w:val="180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CEE7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Plataforma de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tècniques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cromatogràfiques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: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espectrofotòmetre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d'absorció</w:t>
            </w:r>
            <w:proofErr w:type="spellEnd"/>
            <w:r w:rsidRPr="007B5E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molecular UV-Vis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4810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Hora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66FA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27,06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6482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13,53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80FA" w14:textId="77777777" w:rsidR="007B5EBD" w:rsidRPr="007B5EBD" w:rsidRDefault="007B5EBD" w:rsidP="007B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7B5EBD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5,41</w:t>
            </w:r>
          </w:p>
        </w:tc>
      </w:tr>
    </w:tbl>
    <w:p w14:paraId="0FD46723" w14:textId="77777777" w:rsidR="00E87C88" w:rsidRDefault="00E87C88"/>
    <w:sectPr w:rsidR="00E87C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DE"/>
    <w:rsid w:val="006C14C3"/>
    <w:rsid w:val="007B5EBD"/>
    <w:rsid w:val="008431DE"/>
    <w:rsid w:val="00C450B2"/>
    <w:rsid w:val="00E44632"/>
    <w:rsid w:val="00E83FCE"/>
    <w:rsid w:val="00E8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2C0A1-453D-4569-B415-75724616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3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3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3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3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3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3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3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3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3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3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3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31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31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31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31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31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31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3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3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3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3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3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31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31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31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3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31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31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7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629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Ezzeddin Ayoub</dc:creator>
  <cp:keywords/>
  <dc:description/>
  <cp:lastModifiedBy>Mustafa Ezzeddin Ayoub</cp:lastModifiedBy>
  <cp:revision>2</cp:revision>
  <dcterms:created xsi:type="dcterms:W3CDTF">2025-03-24T07:15:00Z</dcterms:created>
  <dcterms:modified xsi:type="dcterms:W3CDTF">2025-03-24T07:17:00Z</dcterms:modified>
</cp:coreProperties>
</file>