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5AB7B" w14:textId="32CEEB11" w:rsidR="003D467D" w:rsidRPr="00F4012D" w:rsidRDefault="00F4012D" w:rsidP="00F4012D">
      <w:pPr>
        <w:spacing w:after="0"/>
        <w:jc w:val="center"/>
        <w:rPr>
          <w:rFonts w:ascii="Calibri" w:hAnsi="Calibri" w:cs="Calibri"/>
          <w:b/>
          <w:bCs/>
        </w:rPr>
      </w:pPr>
      <w:r w:rsidRPr="00F4012D">
        <w:rPr>
          <w:rFonts w:ascii="Calibri" w:hAnsi="Calibri" w:cs="Calibri"/>
          <w:b/>
          <w:bCs/>
        </w:rPr>
        <w:t>CONSENTIMIENTO INFORMADO PARA EL TRATAMIENTO DE DATOS PERSONALES DE CATEGORÍA ESPECIAL COMPARTIDOS A REGISTROS</w:t>
      </w:r>
    </w:p>
    <w:p w14:paraId="78A04DBF" w14:textId="77777777" w:rsidR="003D467D" w:rsidRPr="00F4012D" w:rsidRDefault="003D467D" w:rsidP="003D467D">
      <w:pPr>
        <w:rPr>
          <w:rFonts w:ascii="Calibri" w:hAnsi="Calibri" w:cs="Calibri"/>
        </w:rPr>
      </w:pPr>
    </w:p>
    <w:p w14:paraId="38D37DD7" w14:textId="41B44A7A" w:rsidR="003D467D" w:rsidRPr="00F4012D" w:rsidRDefault="002B6209" w:rsidP="00992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</w:rPr>
      </w:pPr>
      <w:r w:rsidRPr="00F4012D">
        <w:rPr>
          <w:rFonts w:ascii="Calibri" w:hAnsi="Calibri" w:cs="Calibri"/>
          <w:b/>
          <w:bCs/>
        </w:rPr>
        <w:t>Registro</w:t>
      </w:r>
      <w:r w:rsidR="003D467D" w:rsidRPr="00F4012D">
        <w:rPr>
          <w:rFonts w:ascii="Calibri" w:hAnsi="Calibri" w:cs="Calibri"/>
          <w:b/>
          <w:bCs/>
        </w:rPr>
        <w:t xml:space="preserve"> </w:t>
      </w:r>
      <w:r w:rsidR="00505F35" w:rsidRPr="00F4012D">
        <w:rPr>
          <w:rFonts w:ascii="Calibri" w:hAnsi="Calibri" w:cs="Calibri"/>
          <w:b/>
          <w:bCs/>
        </w:rPr>
        <w:t>….</w:t>
      </w:r>
    </w:p>
    <w:p w14:paraId="248F78D9" w14:textId="77777777" w:rsidR="003D467D" w:rsidRPr="00F4012D" w:rsidRDefault="003D467D" w:rsidP="003D467D">
      <w:pPr>
        <w:rPr>
          <w:rFonts w:ascii="Calibri" w:hAnsi="Calibri" w:cs="Calibri"/>
        </w:rPr>
      </w:pPr>
    </w:p>
    <w:p w14:paraId="2F1BEB35" w14:textId="23C8EB7B" w:rsidR="003D467D" w:rsidRPr="00F4012D" w:rsidRDefault="003D467D" w:rsidP="003D467D">
      <w:pPr>
        <w:rPr>
          <w:rFonts w:ascii="Calibri" w:hAnsi="Calibri" w:cs="Calibri"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>Promotor</w:t>
      </w:r>
      <w:r w:rsidR="002B6209" w:rsidRPr="00F4012D">
        <w:rPr>
          <w:rFonts w:ascii="Calibri" w:hAnsi="Calibri" w:cs="Calibri"/>
          <w:b/>
          <w:bCs/>
          <w:sz w:val="22"/>
          <w:szCs w:val="22"/>
          <w:u w:val="single"/>
        </w:rPr>
        <w:t>/titular del registro</w:t>
      </w: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>:</w:t>
      </w:r>
      <w:r w:rsidRPr="00F4012D">
        <w:rPr>
          <w:rFonts w:ascii="Calibri" w:hAnsi="Calibri" w:cs="Calibri"/>
          <w:sz w:val="22"/>
          <w:szCs w:val="22"/>
          <w:u w:val="single"/>
        </w:rPr>
        <w:t xml:space="preserve"> </w:t>
      </w:r>
      <w:r w:rsidR="0099386D" w:rsidRPr="00F4012D">
        <w:rPr>
          <w:rFonts w:ascii="Calibri" w:hAnsi="Calibri" w:cs="Calibri"/>
          <w:color w:val="FF0000"/>
          <w:sz w:val="22"/>
          <w:szCs w:val="22"/>
          <w:u w:val="single"/>
        </w:rPr>
        <w:t>XXXXXX</w:t>
      </w:r>
    </w:p>
    <w:p w14:paraId="14357CCE" w14:textId="69F5349D" w:rsidR="003D467D" w:rsidRPr="00F4012D" w:rsidRDefault="003D467D" w:rsidP="006C0DA9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 xml:space="preserve">Este documento tiene como objetivo informar a los pacientes del Hospital </w:t>
      </w:r>
      <w:r w:rsidR="006C0DA9" w:rsidRPr="00F4012D">
        <w:rPr>
          <w:rFonts w:ascii="Calibri" w:hAnsi="Calibri" w:cs="Calibri"/>
          <w:sz w:val="22"/>
          <w:szCs w:val="22"/>
        </w:rPr>
        <w:t>Clínico Universitario de Valencia</w:t>
      </w:r>
      <w:r w:rsidRPr="00F4012D">
        <w:rPr>
          <w:rFonts w:ascii="Calibri" w:hAnsi="Calibri" w:cs="Calibri"/>
          <w:sz w:val="22"/>
          <w:szCs w:val="22"/>
        </w:rPr>
        <w:t xml:space="preserve"> sobre el tratamiento de sus datos personales de categoría especial, específicamente datos de </w:t>
      </w:r>
      <w:r w:rsidRPr="00F4012D">
        <w:rPr>
          <w:rFonts w:ascii="Calibri" w:hAnsi="Calibri" w:cs="Calibri"/>
          <w:sz w:val="22"/>
          <w:szCs w:val="22"/>
          <w:highlight w:val="yellow"/>
        </w:rPr>
        <w:t>salud e imágenes de resonancia magnética</w:t>
      </w:r>
      <w:r w:rsidRPr="00F4012D">
        <w:rPr>
          <w:rFonts w:ascii="Calibri" w:hAnsi="Calibri" w:cs="Calibri"/>
          <w:sz w:val="22"/>
          <w:szCs w:val="22"/>
        </w:rPr>
        <w:t xml:space="preserve">, en el marco de su </w:t>
      </w:r>
      <w:r w:rsidR="002B6209" w:rsidRPr="00F4012D">
        <w:rPr>
          <w:rFonts w:ascii="Calibri" w:hAnsi="Calibri" w:cs="Calibri"/>
          <w:sz w:val="22"/>
          <w:szCs w:val="22"/>
        </w:rPr>
        <w:t>inclusión en un registro de datos sanitarios en relación con _____________</w:t>
      </w:r>
      <w:r w:rsidRPr="00F4012D">
        <w:rPr>
          <w:rFonts w:ascii="Calibri" w:hAnsi="Calibri" w:cs="Calibri"/>
          <w:sz w:val="22"/>
          <w:szCs w:val="22"/>
        </w:rPr>
        <w:t xml:space="preserve">. Dicho </w:t>
      </w:r>
      <w:r w:rsidR="002B6209" w:rsidRPr="00F4012D">
        <w:rPr>
          <w:rFonts w:ascii="Calibri" w:hAnsi="Calibri" w:cs="Calibri"/>
          <w:sz w:val="22"/>
          <w:szCs w:val="22"/>
        </w:rPr>
        <w:t>registro</w:t>
      </w:r>
      <w:r w:rsidRPr="00F4012D">
        <w:rPr>
          <w:rFonts w:ascii="Calibri" w:hAnsi="Calibri" w:cs="Calibri"/>
          <w:sz w:val="22"/>
          <w:szCs w:val="22"/>
        </w:rPr>
        <w:t xml:space="preserve"> está destinado a </w:t>
      </w:r>
      <w:r w:rsidR="002B6209" w:rsidRPr="00F4012D">
        <w:rPr>
          <w:rFonts w:ascii="Calibri" w:hAnsi="Calibri" w:cs="Calibri"/>
          <w:sz w:val="22"/>
          <w:szCs w:val="22"/>
        </w:rPr>
        <w:t>facilitar datos para proyectos de investigación en el campo de ___________.</w:t>
      </w:r>
      <w:r w:rsidRPr="00F4012D">
        <w:rPr>
          <w:rFonts w:ascii="Calibri" w:hAnsi="Calibri" w:cs="Calibri"/>
          <w:sz w:val="22"/>
          <w:szCs w:val="22"/>
        </w:rPr>
        <w:t xml:space="preserve"> La participación es voluntaria y requiere su consentimiento </w:t>
      </w:r>
      <w:r w:rsidR="006B70EC" w:rsidRPr="00F4012D">
        <w:rPr>
          <w:rFonts w:ascii="Calibri" w:hAnsi="Calibri" w:cs="Calibri"/>
          <w:sz w:val="22"/>
          <w:szCs w:val="22"/>
        </w:rPr>
        <w:t>previo</w:t>
      </w:r>
      <w:r w:rsidRPr="00F4012D">
        <w:rPr>
          <w:rFonts w:ascii="Calibri" w:hAnsi="Calibri" w:cs="Calibri"/>
          <w:sz w:val="22"/>
          <w:szCs w:val="22"/>
        </w:rPr>
        <w:t>.</w:t>
      </w:r>
    </w:p>
    <w:p w14:paraId="42B81120" w14:textId="0F8B43BE" w:rsidR="002B6209" w:rsidRDefault="002B6209" w:rsidP="0081172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Antes de proporcionar sus datos a investigadores, para el desarrollo de sus proyectos, el registro verificará que éstos cumplan con los aspectos éticos y de confidencialidad definidos en sus procedimientos internos, mismos que deben ser apropiados para los datos de salud, los cuales son una categoría de datos especialmente protegida.</w:t>
      </w:r>
    </w:p>
    <w:p w14:paraId="75AADF63" w14:textId="77777777" w:rsidR="00811720" w:rsidRPr="00F4012D" w:rsidRDefault="00811720" w:rsidP="00F4012D">
      <w:pPr>
        <w:jc w:val="both"/>
        <w:rPr>
          <w:rFonts w:ascii="Calibri" w:hAnsi="Calibri" w:cs="Calibri"/>
          <w:sz w:val="22"/>
          <w:szCs w:val="22"/>
        </w:rPr>
      </w:pPr>
    </w:p>
    <w:p w14:paraId="6AEEC0A5" w14:textId="3604DA53" w:rsidR="00540621" w:rsidRPr="00F4012D" w:rsidRDefault="00540621" w:rsidP="00F4012D">
      <w:pPr>
        <w:spacing w:before="240"/>
        <w:rPr>
          <w:rFonts w:ascii="Calibri" w:hAnsi="Calibri" w:cs="Calibri"/>
          <w:b/>
          <w:bCs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 xml:space="preserve">Responsable del Tratamiento Cedente – Datos </w:t>
      </w:r>
      <w:r w:rsidR="00834BE1" w:rsidRPr="00F4012D">
        <w:rPr>
          <w:rFonts w:ascii="Calibri" w:hAnsi="Calibri" w:cs="Calibri"/>
          <w:b/>
          <w:bCs/>
          <w:sz w:val="22"/>
          <w:szCs w:val="22"/>
          <w:u w:val="single"/>
        </w:rPr>
        <w:t>identificados</w:t>
      </w:r>
    </w:p>
    <w:p w14:paraId="64615B32" w14:textId="43FF3858" w:rsidR="00540621" w:rsidRPr="00F4012D" w:rsidRDefault="006D6B81" w:rsidP="00540621">
      <w:pPr>
        <w:rPr>
          <w:rFonts w:ascii="Calibri" w:hAnsi="Calibri" w:cs="Calibri"/>
          <w:b/>
          <w:bCs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HOSPITAL CLÍNICO UNIVERSITARIO DE VALENCIA</w:t>
      </w:r>
    </w:p>
    <w:p w14:paraId="05F484AE" w14:textId="7A88D489" w:rsidR="00540621" w:rsidRPr="00F4012D" w:rsidRDefault="00540621" w:rsidP="00540621">
      <w:pPr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>- Contacto:</w:t>
      </w:r>
      <w:r w:rsidR="00747601" w:rsidRPr="00F4012D">
        <w:rPr>
          <w:rFonts w:ascii="Calibri" w:hAnsi="Calibri" w:cs="Calibri"/>
          <w:sz w:val="22"/>
          <w:szCs w:val="22"/>
        </w:rPr>
        <w:t xml:space="preserve"> </w:t>
      </w:r>
      <w:r w:rsidR="00086071" w:rsidRPr="00F4012D">
        <w:rPr>
          <w:rFonts w:ascii="Calibri" w:hAnsi="Calibri" w:cs="Calibri"/>
          <w:color w:val="FF0000"/>
          <w:sz w:val="22"/>
          <w:szCs w:val="22"/>
        </w:rPr>
        <w:t>[Correo electrónico y Teléfono]</w:t>
      </w:r>
    </w:p>
    <w:p w14:paraId="24F7B1BD" w14:textId="492B0A3D" w:rsidR="000D5B52" w:rsidRPr="00F4012D" w:rsidRDefault="000D5B52" w:rsidP="00F4012D">
      <w:pPr>
        <w:spacing w:after="0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>- Delegado de Protección de Datos:</w:t>
      </w:r>
      <w:r w:rsidRPr="00F4012D">
        <w:rPr>
          <w:rFonts w:ascii="Calibri" w:hAnsi="Calibri" w:cs="Calibri"/>
          <w:sz w:val="22"/>
          <w:szCs w:val="22"/>
        </w:rPr>
        <w:t xml:space="preserve"> </w:t>
      </w:r>
      <w:r w:rsidR="002C1FC9" w:rsidRPr="00F4012D">
        <w:rPr>
          <w:rFonts w:ascii="Calibri" w:hAnsi="Calibri" w:cs="Calibri"/>
          <w:sz w:val="22"/>
          <w:szCs w:val="22"/>
        </w:rPr>
        <w:t xml:space="preserve">Delegación de Protección de Datos de la GVA </w:t>
      </w:r>
      <w:hyperlink r:id="rId8" w:history="1">
        <w:r w:rsidR="006D6B81" w:rsidRPr="00F4012D">
          <w:rPr>
            <w:rStyle w:val="Hipervnculo"/>
            <w:rFonts w:ascii="Calibri" w:hAnsi="Calibri" w:cs="Calibri"/>
            <w:sz w:val="22"/>
            <w:szCs w:val="22"/>
          </w:rPr>
          <w:t>dpd@gva.es</w:t>
        </w:r>
      </w:hyperlink>
      <w:r w:rsidR="002C1FC9" w:rsidRPr="00F4012D">
        <w:rPr>
          <w:rFonts w:ascii="Calibri" w:hAnsi="Calibri" w:cs="Calibri"/>
          <w:sz w:val="22"/>
          <w:szCs w:val="22"/>
        </w:rPr>
        <w:t xml:space="preserve"> </w:t>
      </w:r>
    </w:p>
    <w:p w14:paraId="3631492F" w14:textId="77777777" w:rsidR="00F4012D" w:rsidRPr="00F4012D" w:rsidRDefault="00F4012D" w:rsidP="003D467D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2E2051D" w14:textId="4F70D1E6" w:rsidR="003D467D" w:rsidRPr="00F4012D" w:rsidRDefault="003D467D" w:rsidP="003D467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>Responsable del Tratamiento</w:t>
      </w:r>
      <w:r w:rsidR="009C3565" w:rsidRPr="00F4012D">
        <w:rPr>
          <w:rFonts w:ascii="Calibri" w:hAnsi="Calibri" w:cs="Calibri"/>
          <w:b/>
          <w:bCs/>
          <w:sz w:val="22"/>
          <w:szCs w:val="22"/>
          <w:u w:val="single"/>
        </w:rPr>
        <w:t xml:space="preserve"> Cesionario – Datos seudonimizados</w:t>
      </w:r>
    </w:p>
    <w:p w14:paraId="2B37DCAD" w14:textId="02C6819B" w:rsidR="003D467D" w:rsidRPr="00F4012D" w:rsidRDefault="00640608" w:rsidP="003D467D">
      <w:pPr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color w:val="FF0000"/>
          <w:sz w:val="22"/>
          <w:szCs w:val="22"/>
        </w:rPr>
        <w:t>XXXXXXX</w:t>
      </w:r>
    </w:p>
    <w:p w14:paraId="1919A4AE" w14:textId="0F0A0455" w:rsidR="003D467D" w:rsidRPr="00F4012D" w:rsidRDefault="003D467D" w:rsidP="003D467D">
      <w:pPr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>- Contacto:</w:t>
      </w:r>
      <w:r w:rsidRPr="00F4012D">
        <w:rPr>
          <w:rFonts w:ascii="Calibri" w:hAnsi="Calibri" w:cs="Calibri"/>
          <w:sz w:val="22"/>
          <w:szCs w:val="22"/>
        </w:rPr>
        <w:t xml:space="preserve"> </w:t>
      </w:r>
      <w:r w:rsidRPr="00F4012D">
        <w:rPr>
          <w:rFonts w:ascii="Calibri" w:hAnsi="Calibri" w:cs="Calibri"/>
          <w:color w:val="FF0000"/>
          <w:sz w:val="22"/>
          <w:szCs w:val="22"/>
        </w:rPr>
        <w:t>[Correo electrónico y Teléfono]</w:t>
      </w:r>
    </w:p>
    <w:p w14:paraId="6E2A5329" w14:textId="2EA0DFC5" w:rsidR="00BA7985" w:rsidRPr="00F4012D" w:rsidRDefault="00BA7985" w:rsidP="00BA7985">
      <w:pPr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>- Delegado de Protección de Datos:</w:t>
      </w:r>
      <w:r w:rsidRPr="00F4012D">
        <w:rPr>
          <w:rFonts w:ascii="Calibri" w:hAnsi="Calibri" w:cs="Calibri"/>
          <w:sz w:val="22"/>
          <w:szCs w:val="22"/>
        </w:rPr>
        <w:t xml:space="preserve"> </w:t>
      </w:r>
      <w:r w:rsidRPr="00F4012D">
        <w:rPr>
          <w:rFonts w:ascii="Calibri" w:hAnsi="Calibri" w:cs="Calibri"/>
          <w:color w:val="FF0000"/>
          <w:sz w:val="22"/>
          <w:szCs w:val="22"/>
        </w:rPr>
        <w:t>[Correo electrónico y Teléfono]</w:t>
      </w:r>
    </w:p>
    <w:p w14:paraId="13A79A02" w14:textId="77777777" w:rsidR="00F4012D" w:rsidRPr="00F4012D" w:rsidRDefault="00F4012D" w:rsidP="00F4012D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12ABDD0" w14:textId="701FEBD7" w:rsidR="007C133B" w:rsidRPr="00F4012D" w:rsidRDefault="007C133B" w:rsidP="007C133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>Datos Personales Objeto del Tratamiento</w:t>
      </w:r>
    </w:p>
    <w:p w14:paraId="3FC0B37F" w14:textId="75DD34EE" w:rsidR="007C133B" w:rsidRPr="00F4012D" w:rsidRDefault="007C133B" w:rsidP="007C133B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En el marco de este registro, se tratarán los siguientes datos personales de categoría especial:</w:t>
      </w:r>
    </w:p>
    <w:p w14:paraId="5EB2EE4B" w14:textId="77777777" w:rsidR="007C133B" w:rsidRPr="00F4012D" w:rsidRDefault="007C133B" w:rsidP="007C133B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F4012D">
        <w:rPr>
          <w:rFonts w:ascii="Calibri" w:hAnsi="Calibri" w:cs="Calibri"/>
          <w:sz w:val="22"/>
          <w:szCs w:val="22"/>
          <w:highlight w:val="yellow"/>
        </w:rPr>
        <w:t>- Datos de salud: Información médica relevante relacionada con su condición de salud y diagnóstico.</w:t>
      </w:r>
    </w:p>
    <w:p w14:paraId="116CA750" w14:textId="77777777" w:rsidR="007C133B" w:rsidRPr="00F4012D" w:rsidRDefault="007C133B" w:rsidP="007C133B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F4012D">
        <w:rPr>
          <w:rFonts w:ascii="Calibri" w:hAnsi="Calibri" w:cs="Calibri"/>
          <w:sz w:val="22"/>
          <w:szCs w:val="22"/>
          <w:highlight w:val="yellow"/>
        </w:rPr>
        <w:t>- Resultados de pruebas diagnósticas de…</w:t>
      </w:r>
    </w:p>
    <w:p w14:paraId="105B6967" w14:textId="77777777" w:rsidR="007C133B" w:rsidRPr="00F4012D" w:rsidRDefault="007C133B" w:rsidP="007C133B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  <w:highlight w:val="yellow"/>
        </w:rPr>
        <w:t>- Imágenes de resonancia magnética de...</w:t>
      </w:r>
    </w:p>
    <w:p w14:paraId="1DE756E2" w14:textId="77777777" w:rsidR="007C133B" w:rsidRPr="00F4012D" w:rsidRDefault="007C133B" w:rsidP="007C133B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  <w:highlight w:val="yellow"/>
        </w:rPr>
        <w:lastRenderedPageBreak/>
        <w:t>-…</w:t>
      </w:r>
    </w:p>
    <w:p w14:paraId="37CE6F82" w14:textId="4EFCD3FF" w:rsidR="003D467D" w:rsidRPr="00F4012D" w:rsidRDefault="003D467D" w:rsidP="006C0DA9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>Finalidad del Tratamiento</w:t>
      </w:r>
    </w:p>
    <w:p w14:paraId="4BB6AE62" w14:textId="77777777" w:rsidR="003D467D" w:rsidRPr="00F4012D" w:rsidRDefault="003D467D" w:rsidP="006C0DA9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Los datos personales y de salud proporcionados por usted serán utilizados con las siguientes finalidades:</w:t>
      </w:r>
    </w:p>
    <w:p w14:paraId="5F3B6C53" w14:textId="49469212" w:rsidR="002B6209" w:rsidRPr="00F4012D" w:rsidRDefault="002B6209" w:rsidP="002B620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Ceder los datos al titular del registro para su incorporación en éste</w:t>
      </w:r>
    </w:p>
    <w:p w14:paraId="0ABCD53A" w14:textId="60BC42CB" w:rsidR="003D467D" w:rsidRPr="00F4012D" w:rsidRDefault="002B6209" w:rsidP="002B620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Recibir, estructurar y almacenar los datos</w:t>
      </w:r>
    </w:p>
    <w:p w14:paraId="15584705" w14:textId="4630B4F8" w:rsidR="002B6209" w:rsidRPr="00F4012D" w:rsidRDefault="002B6209" w:rsidP="002B620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Ceder los datos a equipos de investigación que superen los procedimientos de acceso establecidos, para la realización de investigación clínica o biomédica en el campo de __________________</w:t>
      </w:r>
    </w:p>
    <w:p w14:paraId="7F2A19AE" w14:textId="77777777" w:rsidR="005E0802" w:rsidRPr="00F4012D" w:rsidRDefault="005E0802" w:rsidP="005E0802">
      <w:pPr>
        <w:rPr>
          <w:rFonts w:ascii="Calibri" w:hAnsi="Calibri" w:cs="Calibri"/>
          <w:b/>
          <w:bCs/>
          <w:sz w:val="22"/>
          <w:szCs w:val="22"/>
        </w:rPr>
      </w:pPr>
    </w:p>
    <w:p w14:paraId="0D2818FB" w14:textId="77777777" w:rsidR="005E0802" w:rsidRPr="00F4012D" w:rsidRDefault="005E0802" w:rsidP="005E0802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>Cesiones de Datos</w:t>
      </w:r>
    </w:p>
    <w:p w14:paraId="565316E5" w14:textId="441B4A8A" w:rsidR="005E0802" w:rsidRPr="00F4012D" w:rsidRDefault="0099386D" w:rsidP="005E0802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Para los fines mencionados anteriormente</w:t>
      </w:r>
      <w:r w:rsidR="007C133B" w:rsidRPr="00F4012D">
        <w:rPr>
          <w:rFonts w:ascii="Calibri" w:hAnsi="Calibri" w:cs="Calibri"/>
          <w:sz w:val="22"/>
          <w:szCs w:val="22"/>
        </w:rPr>
        <w:t>, el Hospital Clínico Universitario de Valencia</w:t>
      </w:r>
      <w:r w:rsidR="005E0802" w:rsidRPr="00F4012D">
        <w:rPr>
          <w:rFonts w:ascii="Calibri" w:hAnsi="Calibri" w:cs="Calibri"/>
          <w:sz w:val="22"/>
          <w:szCs w:val="22"/>
        </w:rPr>
        <w:t xml:space="preserve"> </w:t>
      </w:r>
      <w:r w:rsidR="007C133B" w:rsidRPr="00F4012D">
        <w:rPr>
          <w:rFonts w:ascii="Calibri" w:hAnsi="Calibri" w:cs="Calibri"/>
          <w:sz w:val="22"/>
          <w:szCs w:val="22"/>
        </w:rPr>
        <w:t>compartirá</w:t>
      </w:r>
      <w:r w:rsidR="005E0802" w:rsidRPr="00F4012D">
        <w:rPr>
          <w:rFonts w:ascii="Calibri" w:hAnsi="Calibri" w:cs="Calibri"/>
          <w:sz w:val="22"/>
          <w:szCs w:val="22"/>
        </w:rPr>
        <w:t xml:space="preserve"> </w:t>
      </w:r>
      <w:r w:rsidR="007C133B" w:rsidRPr="00F4012D">
        <w:rPr>
          <w:rFonts w:ascii="Calibri" w:hAnsi="Calibri" w:cs="Calibri"/>
          <w:sz w:val="22"/>
          <w:szCs w:val="22"/>
        </w:rPr>
        <w:t xml:space="preserve">sus datos personales </w:t>
      </w:r>
      <w:r w:rsidR="00E73B62" w:rsidRPr="00F4012D">
        <w:rPr>
          <w:rFonts w:ascii="Calibri" w:hAnsi="Calibri" w:cs="Calibri"/>
          <w:color w:val="FF0000"/>
          <w:sz w:val="22"/>
          <w:szCs w:val="22"/>
        </w:rPr>
        <w:t>XXXX</w:t>
      </w:r>
      <w:r w:rsidR="007C133B" w:rsidRPr="00F4012D">
        <w:rPr>
          <w:rFonts w:ascii="Calibri" w:hAnsi="Calibri" w:cs="Calibri"/>
          <w:color w:val="FF0000"/>
          <w:sz w:val="22"/>
          <w:szCs w:val="22"/>
        </w:rPr>
        <w:t>.</w:t>
      </w:r>
      <w:r w:rsidR="005E0802" w:rsidRPr="00F4012D">
        <w:rPr>
          <w:rFonts w:ascii="Calibri" w:hAnsi="Calibri" w:cs="Calibri"/>
          <w:sz w:val="22"/>
          <w:szCs w:val="22"/>
        </w:rPr>
        <w:t xml:space="preserve"> </w:t>
      </w:r>
      <w:r w:rsidR="00967F54" w:rsidRPr="00F4012D">
        <w:rPr>
          <w:rFonts w:ascii="Calibri" w:hAnsi="Calibri" w:cs="Calibri"/>
          <w:sz w:val="22"/>
          <w:szCs w:val="22"/>
        </w:rPr>
        <w:t xml:space="preserve">Es importante que sepa que </w:t>
      </w:r>
      <w:r w:rsidRPr="00F4012D">
        <w:rPr>
          <w:rFonts w:ascii="Calibri" w:hAnsi="Calibri" w:cs="Calibri"/>
          <w:sz w:val="22"/>
          <w:szCs w:val="22"/>
        </w:rPr>
        <w:t xml:space="preserve">previamente a su cesión, se retirarán todos los elementos y datos que puedan revelar su identidad, por lo que </w:t>
      </w:r>
      <w:r w:rsidR="00D46663" w:rsidRPr="00F4012D">
        <w:rPr>
          <w:rFonts w:ascii="Calibri" w:hAnsi="Calibri" w:cs="Calibri"/>
          <w:sz w:val="22"/>
          <w:szCs w:val="22"/>
        </w:rPr>
        <w:t>el receptor de sus datos no podrá identificarle, y que</w:t>
      </w:r>
      <w:r w:rsidRPr="00F4012D">
        <w:rPr>
          <w:rFonts w:ascii="Calibri" w:hAnsi="Calibri" w:cs="Calibri"/>
          <w:sz w:val="22"/>
          <w:szCs w:val="22"/>
        </w:rPr>
        <w:t xml:space="preserve"> adicionalmente,</w:t>
      </w:r>
      <w:r w:rsidR="00D46663" w:rsidRPr="00F4012D">
        <w:rPr>
          <w:rFonts w:ascii="Calibri" w:hAnsi="Calibri" w:cs="Calibri"/>
          <w:sz w:val="22"/>
          <w:szCs w:val="22"/>
        </w:rPr>
        <w:t xml:space="preserve"> </w:t>
      </w:r>
      <w:r w:rsidR="003E18D1" w:rsidRPr="00F4012D">
        <w:rPr>
          <w:rFonts w:ascii="Calibri" w:hAnsi="Calibri" w:cs="Calibri"/>
          <w:sz w:val="22"/>
          <w:szCs w:val="22"/>
        </w:rPr>
        <w:t>cuenta con un compromiso expreso de no reidentificación</w:t>
      </w:r>
      <w:r w:rsidR="00D44F71" w:rsidRPr="00F4012D">
        <w:rPr>
          <w:rFonts w:ascii="Calibri" w:hAnsi="Calibri" w:cs="Calibri"/>
          <w:sz w:val="22"/>
          <w:szCs w:val="22"/>
        </w:rPr>
        <w:t>.</w:t>
      </w:r>
    </w:p>
    <w:p w14:paraId="76046B1A" w14:textId="3658D3D1" w:rsidR="00A52C8E" w:rsidRPr="00F4012D" w:rsidRDefault="00A52C8E" w:rsidP="005E0802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 xml:space="preserve">A su vez, </w:t>
      </w:r>
      <w:r w:rsidRPr="00F4012D">
        <w:rPr>
          <w:rFonts w:ascii="Calibri" w:hAnsi="Calibri" w:cs="Calibri"/>
          <w:color w:val="FF0000"/>
          <w:sz w:val="22"/>
          <w:szCs w:val="22"/>
        </w:rPr>
        <w:t xml:space="preserve">XXXX </w:t>
      </w:r>
      <w:r w:rsidRPr="00F4012D">
        <w:rPr>
          <w:rFonts w:ascii="Calibri" w:hAnsi="Calibri" w:cs="Calibri"/>
          <w:sz w:val="22"/>
          <w:szCs w:val="22"/>
        </w:rPr>
        <w:t>podrá compartir sus datos con equipos de investigación que presenten propuestas de investigaciones en el campo de _________________ y que se compruebe que cuentan con condiciones éticas y de seguridad para el adecuado tratamiento de los datos.</w:t>
      </w:r>
    </w:p>
    <w:p w14:paraId="454F3C9E" w14:textId="2E3F0660" w:rsidR="00A52C8E" w:rsidRPr="00F4012D" w:rsidRDefault="00A52C8E" w:rsidP="005E0802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 xml:space="preserve">Es importante que sepa que </w:t>
      </w:r>
      <w:r w:rsidRPr="00F4012D">
        <w:rPr>
          <w:rFonts w:ascii="Calibri" w:hAnsi="Calibri" w:cs="Calibri"/>
          <w:color w:val="FF0000"/>
          <w:sz w:val="22"/>
          <w:szCs w:val="22"/>
        </w:rPr>
        <w:t xml:space="preserve">XXXX </w:t>
      </w:r>
      <w:r w:rsidRPr="00F4012D">
        <w:rPr>
          <w:rFonts w:ascii="Calibri" w:hAnsi="Calibri" w:cs="Calibri"/>
          <w:sz w:val="22"/>
          <w:szCs w:val="22"/>
        </w:rPr>
        <w:t>ha firmado un compromiso de uso adecuado y confidencial de los datos que reciba.</w:t>
      </w:r>
    </w:p>
    <w:p w14:paraId="31F3FB6E" w14:textId="77777777" w:rsidR="003D467D" w:rsidRPr="00F4012D" w:rsidRDefault="003D467D" w:rsidP="003D467D">
      <w:pPr>
        <w:rPr>
          <w:rFonts w:ascii="Calibri" w:hAnsi="Calibri" w:cs="Calibri"/>
          <w:sz w:val="22"/>
          <w:szCs w:val="22"/>
        </w:rPr>
      </w:pPr>
    </w:p>
    <w:p w14:paraId="7801865F" w14:textId="31B960F3" w:rsidR="003D467D" w:rsidRPr="00F4012D" w:rsidRDefault="003D467D" w:rsidP="003D467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>Base Legal para el Tratamiento</w:t>
      </w:r>
    </w:p>
    <w:p w14:paraId="4FCADA9C" w14:textId="406ED8B9" w:rsidR="003D467D" w:rsidRPr="00F4012D" w:rsidRDefault="003D467D" w:rsidP="00992380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El tratamiento de sus datos personales se realizará conforme a las siguientes bases legales del Reglamento (UE) 2016/679 (Reglamento General de Protección de Datos, RGPD):</w:t>
      </w:r>
    </w:p>
    <w:p w14:paraId="679B2992" w14:textId="2F7A4030" w:rsidR="003D467D" w:rsidRPr="00F4012D" w:rsidRDefault="003D467D" w:rsidP="00992380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F4012D">
        <w:rPr>
          <w:rFonts w:ascii="Calibri" w:hAnsi="Calibri" w:cs="Calibri"/>
          <w:b/>
          <w:bCs/>
          <w:i/>
          <w:iCs/>
          <w:sz w:val="22"/>
          <w:szCs w:val="22"/>
        </w:rPr>
        <w:t>Artículo 6.1(a):</w:t>
      </w:r>
      <w:r w:rsidRPr="00F4012D">
        <w:rPr>
          <w:rFonts w:ascii="Calibri" w:hAnsi="Calibri" w:cs="Calibri"/>
          <w:i/>
          <w:iCs/>
          <w:sz w:val="22"/>
          <w:szCs w:val="22"/>
        </w:rPr>
        <w:t xml:space="preserve"> El tratamiento es lícito cuando el interesado</w:t>
      </w:r>
      <w:r w:rsidR="009A7194" w:rsidRPr="00F4012D">
        <w:rPr>
          <w:rStyle w:val="Refdenotaalpie"/>
          <w:rFonts w:ascii="Calibri" w:hAnsi="Calibri" w:cs="Calibri"/>
          <w:i/>
          <w:iCs/>
          <w:sz w:val="22"/>
          <w:szCs w:val="22"/>
        </w:rPr>
        <w:footnoteReference w:id="1"/>
      </w:r>
      <w:r w:rsidRPr="00F4012D">
        <w:rPr>
          <w:rFonts w:ascii="Calibri" w:hAnsi="Calibri" w:cs="Calibri"/>
          <w:i/>
          <w:iCs/>
          <w:sz w:val="22"/>
          <w:szCs w:val="22"/>
        </w:rPr>
        <w:t xml:space="preserve"> ha dado su consentimiento para el tratamiento de sus datos personales para uno o varios fines específicos</w:t>
      </w:r>
      <w:r w:rsidRPr="00F4012D">
        <w:rPr>
          <w:rFonts w:ascii="Calibri" w:hAnsi="Calibri" w:cs="Calibri"/>
          <w:sz w:val="22"/>
          <w:szCs w:val="22"/>
        </w:rPr>
        <w:t>.</w:t>
      </w:r>
    </w:p>
    <w:p w14:paraId="4696A9EB" w14:textId="539263E2" w:rsidR="003D467D" w:rsidRPr="00F4012D" w:rsidRDefault="003D467D" w:rsidP="00992380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F4012D">
        <w:rPr>
          <w:rFonts w:ascii="Calibri" w:hAnsi="Calibri" w:cs="Calibri"/>
          <w:b/>
          <w:bCs/>
          <w:i/>
          <w:iCs/>
          <w:sz w:val="22"/>
          <w:szCs w:val="22"/>
        </w:rPr>
        <w:t>Artículo 9.2(a):</w:t>
      </w:r>
      <w:r w:rsidRPr="00F4012D">
        <w:rPr>
          <w:rFonts w:ascii="Calibri" w:hAnsi="Calibri" w:cs="Calibri"/>
          <w:i/>
          <w:iCs/>
          <w:sz w:val="22"/>
          <w:szCs w:val="22"/>
        </w:rPr>
        <w:t xml:space="preserve"> El tratamiento de categorías especiales de datos, como los datos de salud, es lícito cuando el interesado ha dado su consentimiento explícito para el tratamiento de esos datos para uno o varios fines específicos</w:t>
      </w:r>
      <w:r w:rsidRPr="00F4012D">
        <w:rPr>
          <w:rFonts w:ascii="Calibri" w:hAnsi="Calibri" w:cs="Calibri"/>
          <w:sz w:val="22"/>
          <w:szCs w:val="22"/>
        </w:rPr>
        <w:t>.</w:t>
      </w:r>
    </w:p>
    <w:p w14:paraId="2BEFBD1D" w14:textId="69A6ACAD" w:rsidR="007B1194" w:rsidRPr="00F4012D" w:rsidRDefault="00822506" w:rsidP="00F4012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 xml:space="preserve">Se atenderá también a la normativa sectorial aplicable en materia de salud, en especial, a lo dispuesto en el art. 16.3 de la </w:t>
      </w:r>
      <w:r w:rsidR="007B1194" w:rsidRPr="00F4012D">
        <w:rPr>
          <w:rFonts w:ascii="Calibri" w:hAnsi="Calibri" w:cs="Calibri"/>
          <w:i/>
          <w:iCs/>
          <w:sz w:val="22"/>
          <w:szCs w:val="22"/>
        </w:rPr>
        <w:t>Ley 41/2002, de 14 de noviembre, básica reguladora de la autonomía del paciente y de derechos y obligaciones en materia de información y documentación clínica</w:t>
      </w:r>
      <w:r w:rsidR="007B1194" w:rsidRPr="00F4012D">
        <w:rPr>
          <w:rFonts w:ascii="Calibri" w:hAnsi="Calibri" w:cs="Calibri"/>
          <w:sz w:val="22"/>
          <w:szCs w:val="22"/>
        </w:rPr>
        <w:t xml:space="preserve"> cuando indica expresamente que el acceso a la historia clínica con fines judiciales, </w:t>
      </w:r>
      <w:r w:rsidR="007B1194" w:rsidRPr="00F4012D">
        <w:rPr>
          <w:rFonts w:ascii="Calibri" w:hAnsi="Calibri" w:cs="Calibri"/>
          <w:sz w:val="22"/>
          <w:szCs w:val="22"/>
        </w:rPr>
        <w:lastRenderedPageBreak/>
        <w:t xml:space="preserve">epidemiológicos, de salud pública, de investigación o de docencia, se rige por lo dispuesto en la legislación vigente en materia de protección de datos personales, y en la </w:t>
      </w:r>
      <w:r w:rsidR="007B1194" w:rsidRPr="00F4012D">
        <w:rPr>
          <w:rFonts w:ascii="Calibri" w:hAnsi="Calibri" w:cs="Calibri"/>
          <w:i/>
          <w:iCs/>
          <w:sz w:val="22"/>
          <w:szCs w:val="22"/>
        </w:rPr>
        <w:t>Ley 14/1986, de 25 de abril, General de Sanidad</w:t>
      </w:r>
      <w:r w:rsidR="007B1194" w:rsidRPr="00F4012D">
        <w:rPr>
          <w:rFonts w:ascii="Calibri" w:hAnsi="Calibri" w:cs="Calibri"/>
          <w:sz w:val="22"/>
          <w:szCs w:val="22"/>
        </w:rPr>
        <w:t xml:space="preserve">, y demás normas de aplicación en cada caso. El acceso a la historia clínica con estos fines obliga a preservar los datos de identificación personal del paciente, </w:t>
      </w:r>
      <w:r w:rsidR="008B7B29" w:rsidRPr="00F4012D">
        <w:rPr>
          <w:rFonts w:ascii="Calibri" w:hAnsi="Calibri" w:cs="Calibri"/>
          <w:sz w:val="22"/>
          <w:szCs w:val="22"/>
        </w:rPr>
        <w:t>“</w:t>
      </w:r>
      <w:r w:rsidR="007B1194" w:rsidRPr="00F4012D">
        <w:rPr>
          <w:rFonts w:ascii="Calibri" w:hAnsi="Calibri" w:cs="Calibri"/>
          <w:i/>
          <w:iCs/>
          <w:sz w:val="22"/>
          <w:szCs w:val="22"/>
        </w:rPr>
        <w:t>separados de los de carácter clínico asistencial, de manera que, como regla general, quede asegurado el anonimato, salvo que el propio paciente haya dado su consentimiento para no separarlos</w:t>
      </w:r>
      <w:r w:rsidR="008B7B29" w:rsidRPr="00F4012D">
        <w:rPr>
          <w:rFonts w:ascii="Calibri" w:hAnsi="Calibri" w:cs="Calibri"/>
          <w:sz w:val="22"/>
          <w:szCs w:val="22"/>
        </w:rPr>
        <w:t>”</w:t>
      </w:r>
      <w:r w:rsidR="007B1194" w:rsidRPr="00F4012D">
        <w:rPr>
          <w:rFonts w:ascii="Calibri" w:hAnsi="Calibri" w:cs="Calibri"/>
          <w:sz w:val="22"/>
          <w:szCs w:val="22"/>
        </w:rPr>
        <w:t>.</w:t>
      </w:r>
    </w:p>
    <w:p w14:paraId="1D017B15" w14:textId="2736C978" w:rsidR="003D467D" w:rsidRPr="00F4012D" w:rsidRDefault="003D467D" w:rsidP="00992380">
      <w:pPr>
        <w:jc w:val="both"/>
        <w:rPr>
          <w:rFonts w:ascii="Calibri" w:hAnsi="Calibri" w:cs="Calibri"/>
          <w:sz w:val="22"/>
          <w:szCs w:val="22"/>
        </w:rPr>
      </w:pPr>
    </w:p>
    <w:p w14:paraId="5CDB9EE2" w14:textId="320EB8C2" w:rsidR="003D467D" w:rsidRPr="00F4012D" w:rsidRDefault="003D467D" w:rsidP="003D467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>Confidencialidad y Seguridad de los Datos</w:t>
      </w:r>
    </w:p>
    <w:p w14:paraId="587117D5" w14:textId="77777777" w:rsidR="003D467D" w:rsidRPr="00F4012D" w:rsidRDefault="003D467D" w:rsidP="006C0DA9">
      <w:pPr>
        <w:spacing w:after="0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La confidencialidad de sus datos personales se garantiza mediante las siguientes medidas:</w:t>
      </w:r>
    </w:p>
    <w:p w14:paraId="5C3E74C6" w14:textId="60594D4B" w:rsidR="007C133B" w:rsidRPr="00F4012D" w:rsidRDefault="007C133B" w:rsidP="006C0DA9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>Seudonimización de Datos:</w:t>
      </w:r>
    </w:p>
    <w:p w14:paraId="19FBD0E6" w14:textId="77777777" w:rsidR="00F4012D" w:rsidRDefault="00F4012D" w:rsidP="006C0DA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1C3780E" w14:textId="2416CE79" w:rsidR="007B1194" w:rsidRPr="00F4012D" w:rsidRDefault="007C133B" w:rsidP="006C0DA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Solo</w:t>
      </w:r>
      <w:r w:rsidR="003D467D" w:rsidRPr="00F4012D">
        <w:rPr>
          <w:rFonts w:ascii="Calibri" w:hAnsi="Calibri" w:cs="Calibri"/>
          <w:sz w:val="22"/>
          <w:szCs w:val="22"/>
        </w:rPr>
        <w:t xml:space="preserve"> datos </w:t>
      </w:r>
      <w:proofErr w:type="spellStart"/>
      <w:r w:rsidR="003D467D" w:rsidRPr="00F4012D">
        <w:rPr>
          <w:rFonts w:ascii="Calibri" w:hAnsi="Calibri" w:cs="Calibri"/>
          <w:sz w:val="22"/>
          <w:szCs w:val="22"/>
        </w:rPr>
        <w:t>seudonimizados</w:t>
      </w:r>
      <w:proofErr w:type="spellEnd"/>
      <w:r w:rsidR="003D467D" w:rsidRPr="00F4012D">
        <w:rPr>
          <w:rFonts w:ascii="Calibri" w:hAnsi="Calibri" w:cs="Calibri"/>
          <w:sz w:val="22"/>
          <w:szCs w:val="22"/>
        </w:rPr>
        <w:t xml:space="preserve"> serán </w:t>
      </w:r>
      <w:r w:rsidRPr="00F4012D">
        <w:rPr>
          <w:rFonts w:ascii="Calibri" w:hAnsi="Calibri" w:cs="Calibri"/>
          <w:sz w:val="22"/>
          <w:szCs w:val="22"/>
        </w:rPr>
        <w:t>incluidos en el registro</w:t>
      </w:r>
      <w:r w:rsidR="003D467D" w:rsidRPr="00F4012D">
        <w:rPr>
          <w:rFonts w:ascii="Calibri" w:hAnsi="Calibri" w:cs="Calibri"/>
          <w:sz w:val="22"/>
          <w:szCs w:val="22"/>
        </w:rPr>
        <w:t>, lo que significa que sus datos serán procesados de manera que no puedan ser atribuidos a usted sin información adicional que se mantiene separada y bajo medidas de seguridad estrictas</w:t>
      </w:r>
      <w:r w:rsidRPr="00F4012D">
        <w:rPr>
          <w:rFonts w:ascii="Calibri" w:hAnsi="Calibri" w:cs="Calibri"/>
          <w:sz w:val="22"/>
          <w:szCs w:val="22"/>
        </w:rPr>
        <w:t xml:space="preserve"> por el personal médico del hospital</w:t>
      </w:r>
      <w:r w:rsidR="003D467D" w:rsidRPr="00F4012D">
        <w:rPr>
          <w:rFonts w:ascii="Calibri" w:hAnsi="Calibri" w:cs="Calibri"/>
          <w:sz w:val="22"/>
          <w:szCs w:val="22"/>
        </w:rPr>
        <w:t>.</w:t>
      </w:r>
    </w:p>
    <w:p w14:paraId="7E56EB5B" w14:textId="77777777" w:rsidR="00F4012D" w:rsidRDefault="00F4012D" w:rsidP="006C0DA9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1D0C20B" w14:textId="6C89D255" w:rsidR="003D467D" w:rsidRPr="00F4012D" w:rsidRDefault="00992380" w:rsidP="006C0DA9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>Otras m</w:t>
      </w:r>
      <w:r w:rsidR="003D467D" w:rsidRPr="00F4012D">
        <w:rPr>
          <w:rFonts w:ascii="Calibri" w:hAnsi="Calibri" w:cs="Calibri"/>
          <w:b/>
          <w:bCs/>
          <w:sz w:val="22"/>
          <w:szCs w:val="22"/>
        </w:rPr>
        <w:t xml:space="preserve">edidas de </w:t>
      </w:r>
      <w:r w:rsidRPr="00F4012D">
        <w:rPr>
          <w:rFonts w:ascii="Calibri" w:hAnsi="Calibri" w:cs="Calibri"/>
          <w:b/>
          <w:bCs/>
          <w:sz w:val="22"/>
          <w:szCs w:val="22"/>
        </w:rPr>
        <w:t>s</w:t>
      </w:r>
      <w:r w:rsidR="003D467D" w:rsidRPr="00F4012D">
        <w:rPr>
          <w:rFonts w:ascii="Calibri" w:hAnsi="Calibri" w:cs="Calibri"/>
          <w:b/>
          <w:bCs/>
          <w:sz w:val="22"/>
          <w:szCs w:val="22"/>
        </w:rPr>
        <w:t>eguridad</w:t>
      </w:r>
      <w:r w:rsidR="005E7D82" w:rsidRPr="00F401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C133B" w:rsidRPr="00F4012D">
        <w:rPr>
          <w:rFonts w:ascii="Calibri" w:hAnsi="Calibri" w:cs="Calibri"/>
          <w:b/>
          <w:bCs/>
          <w:sz w:val="22"/>
          <w:szCs w:val="22"/>
        </w:rPr>
        <w:t>para el almacenamiento y uso de los datos</w:t>
      </w:r>
      <w:r w:rsidR="003D467D" w:rsidRPr="00F4012D">
        <w:rPr>
          <w:rFonts w:ascii="Calibri" w:hAnsi="Calibri" w:cs="Calibri"/>
          <w:b/>
          <w:bCs/>
          <w:sz w:val="22"/>
          <w:szCs w:val="22"/>
        </w:rPr>
        <w:t>:</w:t>
      </w:r>
    </w:p>
    <w:p w14:paraId="40B0DC9D" w14:textId="295F6353" w:rsidR="003D467D" w:rsidRPr="00F4012D" w:rsidRDefault="003D467D" w:rsidP="006C0DA9">
      <w:pPr>
        <w:spacing w:after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F4012D">
        <w:rPr>
          <w:rFonts w:ascii="Calibri" w:hAnsi="Calibri" w:cs="Calibri"/>
          <w:sz w:val="22"/>
          <w:szCs w:val="22"/>
        </w:rPr>
        <w:t xml:space="preserve">  </w:t>
      </w:r>
      <w:r w:rsidRPr="00F4012D">
        <w:rPr>
          <w:rFonts w:ascii="Calibri" w:hAnsi="Calibri" w:cs="Calibri"/>
          <w:b/>
          <w:bCs/>
          <w:sz w:val="22"/>
          <w:szCs w:val="22"/>
          <w:highlight w:val="yellow"/>
        </w:rPr>
        <w:t>- Autenticación de Dos Factores:</w:t>
      </w:r>
      <w:r w:rsidRPr="00F4012D">
        <w:rPr>
          <w:rFonts w:ascii="Calibri" w:hAnsi="Calibri" w:cs="Calibri"/>
          <w:sz w:val="22"/>
          <w:szCs w:val="22"/>
          <w:highlight w:val="yellow"/>
        </w:rPr>
        <w:t xml:space="preserve"> Integración SAML2 para un control de acceso estricto.</w:t>
      </w:r>
    </w:p>
    <w:p w14:paraId="5C0C4ADA" w14:textId="3FADBC0C" w:rsidR="003D467D" w:rsidRPr="00F4012D" w:rsidRDefault="003D467D" w:rsidP="006C0DA9">
      <w:pPr>
        <w:spacing w:after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F4012D">
        <w:rPr>
          <w:rFonts w:ascii="Calibri" w:hAnsi="Calibri" w:cs="Calibri"/>
          <w:sz w:val="22"/>
          <w:szCs w:val="22"/>
          <w:highlight w:val="yellow"/>
        </w:rPr>
        <w:t xml:space="preserve">  </w:t>
      </w:r>
      <w:r w:rsidRPr="00F4012D">
        <w:rPr>
          <w:rFonts w:ascii="Calibri" w:hAnsi="Calibri" w:cs="Calibri"/>
          <w:b/>
          <w:bCs/>
          <w:sz w:val="22"/>
          <w:szCs w:val="22"/>
          <w:highlight w:val="yellow"/>
        </w:rPr>
        <w:t>- Almacenamiento en la Nube:</w:t>
      </w:r>
      <w:r w:rsidRPr="00F4012D">
        <w:rPr>
          <w:rFonts w:ascii="Calibri" w:hAnsi="Calibri" w:cs="Calibri"/>
          <w:sz w:val="22"/>
          <w:szCs w:val="22"/>
          <w:highlight w:val="yellow"/>
        </w:rPr>
        <w:t xml:space="preserve"> Uso de centros de datos regionales que cumplen con los requisitos regulatorios y de HITRUST CSF.</w:t>
      </w:r>
    </w:p>
    <w:p w14:paraId="5EA0798A" w14:textId="4B8359F3" w:rsidR="003D467D" w:rsidRPr="00F4012D" w:rsidRDefault="003D467D" w:rsidP="006C0DA9">
      <w:pPr>
        <w:spacing w:after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F4012D">
        <w:rPr>
          <w:rFonts w:ascii="Calibri" w:hAnsi="Calibri" w:cs="Calibri"/>
          <w:sz w:val="22"/>
          <w:szCs w:val="22"/>
          <w:highlight w:val="yellow"/>
        </w:rPr>
        <w:t xml:space="preserve">  </w:t>
      </w:r>
      <w:r w:rsidRPr="00F4012D">
        <w:rPr>
          <w:rFonts w:ascii="Calibri" w:hAnsi="Calibri" w:cs="Calibri"/>
          <w:b/>
          <w:bCs/>
          <w:sz w:val="22"/>
          <w:szCs w:val="22"/>
          <w:highlight w:val="yellow"/>
        </w:rPr>
        <w:t>- Sistema de Archivos Distribuido:</w:t>
      </w:r>
      <w:r w:rsidRPr="00F4012D">
        <w:rPr>
          <w:rFonts w:ascii="Calibri" w:hAnsi="Calibri" w:cs="Calibri"/>
          <w:sz w:val="22"/>
          <w:szCs w:val="22"/>
          <w:highlight w:val="yellow"/>
        </w:rPr>
        <w:t xml:space="preserve"> Garantiza la disponibilidad y redundancia de los datos a través de múltiples centros de datos en la nube.</w:t>
      </w:r>
    </w:p>
    <w:p w14:paraId="4D6395FF" w14:textId="2396BCCD" w:rsidR="003D467D" w:rsidRPr="00F4012D" w:rsidRDefault="003D467D" w:rsidP="006C0DA9">
      <w:pPr>
        <w:spacing w:after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F4012D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F4012D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-Cifrado de Datos: </w:t>
      </w:r>
      <w:r w:rsidRPr="00F4012D">
        <w:rPr>
          <w:rFonts w:ascii="Calibri" w:hAnsi="Calibri" w:cs="Calibri"/>
          <w:sz w:val="22"/>
          <w:szCs w:val="22"/>
          <w:highlight w:val="yellow"/>
        </w:rPr>
        <w:t>Cifrado de extremo a extremo utilizando protocolos estándar de la industria como HTTPS, AES256 y RSA 2048 bits.</w:t>
      </w:r>
    </w:p>
    <w:p w14:paraId="007E42F0" w14:textId="79209004" w:rsidR="003D467D" w:rsidRPr="00F4012D" w:rsidRDefault="003D467D" w:rsidP="006C0DA9">
      <w:pPr>
        <w:spacing w:after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F4012D">
        <w:rPr>
          <w:rFonts w:ascii="Calibri" w:hAnsi="Calibri" w:cs="Calibri"/>
          <w:sz w:val="22"/>
          <w:szCs w:val="22"/>
          <w:highlight w:val="yellow"/>
        </w:rPr>
        <w:t xml:space="preserve">  </w:t>
      </w:r>
      <w:r w:rsidRPr="00F4012D">
        <w:rPr>
          <w:rFonts w:ascii="Calibri" w:hAnsi="Calibri" w:cs="Calibri"/>
          <w:b/>
          <w:bCs/>
          <w:sz w:val="22"/>
          <w:szCs w:val="22"/>
          <w:highlight w:val="yellow"/>
        </w:rPr>
        <w:t>- Certificación ISO 27001:</w:t>
      </w:r>
      <w:r w:rsidRPr="00F4012D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E67BC1" w:rsidRPr="00F4012D">
        <w:rPr>
          <w:rFonts w:ascii="Calibri" w:hAnsi="Calibri" w:cs="Calibri"/>
          <w:sz w:val="22"/>
          <w:szCs w:val="22"/>
          <w:highlight w:val="yellow"/>
        </w:rPr>
        <w:t>XXXXX</w:t>
      </w:r>
      <w:r w:rsidR="005E7D82" w:rsidRPr="00F4012D">
        <w:rPr>
          <w:rFonts w:ascii="Calibri" w:hAnsi="Calibri" w:cs="Calibri"/>
          <w:sz w:val="22"/>
          <w:szCs w:val="22"/>
          <w:highlight w:val="yellow"/>
        </w:rPr>
        <w:t xml:space="preserve"> S.L.</w:t>
      </w:r>
      <w:r w:rsidRPr="00F4012D">
        <w:rPr>
          <w:rFonts w:ascii="Calibri" w:hAnsi="Calibri" w:cs="Calibri"/>
          <w:sz w:val="22"/>
          <w:szCs w:val="22"/>
          <w:highlight w:val="yellow"/>
        </w:rPr>
        <w:t xml:space="preserve"> cumple con la normativa de seguridad de la información.</w:t>
      </w:r>
    </w:p>
    <w:p w14:paraId="06DAA8DD" w14:textId="67F28FBC" w:rsidR="003D467D" w:rsidRPr="00F4012D" w:rsidRDefault="003D467D" w:rsidP="006C0DA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 - Cumplimiento con </w:t>
      </w:r>
      <w:r w:rsidR="005E7D82" w:rsidRPr="00F4012D">
        <w:rPr>
          <w:rFonts w:ascii="Calibri" w:hAnsi="Calibri" w:cs="Calibri"/>
          <w:b/>
          <w:bCs/>
          <w:sz w:val="22"/>
          <w:szCs w:val="22"/>
          <w:highlight w:val="yellow"/>
        </w:rPr>
        <w:t>RGPD</w:t>
      </w:r>
      <w:r w:rsidRPr="00F4012D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y HIPAA:</w:t>
      </w:r>
      <w:r w:rsidRPr="00F4012D">
        <w:rPr>
          <w:rFonts w:ascii="Calibri" w:hAnsi="Calibri" w:cs="Calibri"/>
          <w:sz w:val="22"/>
          <w:szCs w:val="22"/>
          <w:highlight w:val="yellow"/>
        </w:rPr>
        <w:t xml:space="preserve"> Asegurando la seguridad y privacidad de los datos durante su procesamiento y almacenamiento.</w:t>
      </w:r>
    </w:p>
    <w:p w14:paraId="1A0AF12A" w14:textId="77777777" w:rsidR="00C05394" w:rsidRPr="00F4012D" w:rsidRDefault="00C05394" w:rsidP="003D467D">
      <w:pPr>
        <w:rPr>
          <w:rFonts w:ascii="Calibri" w:hAnsi="Calibri" w:cs="Calibri"/>
          <w:sz w:val="22"/>
          <w:szCs w:val="22"/>
        </w:rPr>
      </w:pPr>
    </w:p>
    <w:p w14:paraId="1E679D96" w14:textId="4F528954" w:rsidR="003D467D" w:rsidRPr="00F4012D" w:rsidRDefault="003D467D" w:rsidP="003D467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 xml:space="preserve">Derechos </w:t>
      </w:r>
      <w:r w:rsidR="0042107D" w:rsidRPr="00F4012D">
        <w:rPr>
          <w:rFonts w:ascii="Calibri" w:hAnsi="Calibri" w:cs="Calibri"/>
          <w:b/>
          <w:bCs/>
          <w:sz w:val="22"/>
          <w:szCs w:val="22"/>
          <w:u w:val="single"/>
        </w:rPr>
        <w:t>sobre sus datos</w:t>
      </w:r>
    </w:p>
    <w:p w14:paraId="79A9D6ED" w14:textId="66AD3211" w:rsidR="0042107D" w:rsidRPr="00F4012D" w:rsidRDefault="003D467D" w:rsidP="006C0DA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 xml:space="preserve">Como interesado, usted </w:t>
      </w:r>
      <w:r w:rsidR="0042107D" w:rsidRPr="00F4012D">
        <w:rPr>
          <w:rFonts w:ascii="Calibri" w:hAnsi="Calibri" w:cs="Calibri"/>
          <w:sz w:val="22"/>
          <w:szCs w:val="22"/>
        </w:rPr>
        <w:t>tiene derecho a solicitar el acceso, rectificación y supresión de sus datos de carácter personal, así como solicitar la limitación u oposición a su tratamiento y a no ser objeto de decisiones individuales automatizadas, de forma presencial o telemática, de conformidad con lo previsto en el siguiente enlace: </w:t>
      </w:r>
      <w:hyperlink r:id="rId9" w:history="1">
        <w:r w:rsidR="0042107D" w:rsidRPr="00F4012D">
          <w:rPr>
            <w:rStyle w:val="Hipervnculo"/>
            <w:rFonts w:ascii="Calibri" w:hAnsi="Calibri" w:cs="Calibri"/>
            <w:sz w:val="22"/>
            <w:szCs w:val="22"/>
          </w:rPr>
          <w:t>http://sede.gva.es/es/proc19970</w:t>
        </w:r>
      </w:hyperlink>
    </w:p>
    <w:p w14:paraId="41120808" w14:textId="77777777" w:rsidR="0042107D" w:rsidRPr="00F4012D" w:rsidRDefault="0042107D" w:rsidP="006C0DA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B1C8C2B" w14:textId="2BA2150D" w:rsidR="003D467D" w:rsidRPr="00F4012D" w:rsidRDefault="0042107D" w:rsidP="006C0DA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Así mismo, tiene d</w:t>
      </w:r>
      <w:r w:rsidR="003D467D" w:rsidRPr="00F4012D">
        <w:rPr>
          <w:rFonts w:ascii="Calibri" w:hAnsi="Calibri" w:cs="Calibri"/>
          <w:sz w:val="22"/>
          <w:szCs w:val="22"/>
        </w:rPr>
        <w:t>erecho a retirar su consentimiento en cualquier momento, sin que ello afecte la licitud del tratamiento basado en el consentimiento previo a su retirada.</w:t>
      </w:r>
    </w:p>
    <w:p w14:paraId="1277D212" w14:textId="77777777" w:rsidR="005A701B" w:rsidRPr="00F4012D" w:rsidRDefault="005A701B" w:rsidP="00F4012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BEC3F06" w14:textId="06BCA23F" w:rsidR="003D467D" w:rsidRPr="00F4012D" w:rsidRDefault="005A701B" w:rsidP="003E544B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No se llevarán a cabo decisiones automatizadas, como, por ejemplo, la elaboración de perfiles para ofertar tratamientos, productos o servicios. En el caso de que esto tuviera lugar, le informaremos de la lógica aplicada, así como de la importancia y consecuencias de dicho tratamiento de datos para usted.</w:t>
      </w:r>
    </w:p>
    <w:p w14:paraId="5ADDF5B6" w14:textId="77777777" w:rsidR="003E544B" w:rsidRPr="00F4012D" w:rsidRDefault="003E544B" w:rsidP="003E544B">
      <w:pPr>
        <w:jc w:val="both"/>
        <w:rPr>
          <w:rFonts w:ascii="Calibri" w:hAnsi="Calibri" w:cs="Calibri"/>
          <w:sz w:val="22"/>
          <w:szCs w:val="22"/>
        </w:rPr>
      </w:pPr>
    </w:p>
    <w:p w14:paraId="78EFE99A" w14:textId="2288FA67" w:rsidR="005A701B" w:rsidRPr="00F4012D" w:rsidRDefault="005A701B" w:rsidP="005A701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>Transferencias internacionales de datos</w:t>
      </w:r>
      <w:r w:rsidR="00570469" w:rsidRPr="00F4012D">
        <w:rPr>
          <w:rFonts w:ascii="Calibri" w:hAnsi="Calibri" w:cs="Calibri"/>
          <w:b/>
          <w:bCs/>
          <w:sz w:val="22"/>
          <w:szCs w:val="22"/>
          <w:u w:val="single"/>
        </w:rPr>
        <w:t xml:space="preserve"> (TID)</w:t>
      </w:r>
    </w:p>
    <w:p w14:paraId="26E1A080" w14:textId="54D410D5" w:rsidR="005A701B" w:rsidRPr="00F4012D" w:rsidRDefault="005A701B" w:rsidP="005A701B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color w:val="FF0000"/>
          <w:sz w:val="22"/>
          <w:szCs w:val="22"/>
        </w:rPr>
        <w:t>OPCIÓN A –</w:t>
      </w:r>
      <w:r w:rsidRPr="00F4012D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F4012D">
        <w:rPr>
          <w:rFonts w:ascii="Calibri" w:hAnsi="Calibri" w:cs="Calibri"/>
          <w:sz w:val="22"/>
          <w:szCs w:val="22"/>
        </w:rPr>
        <w:t>No está previsto realizar transferencias internacionales de</w:t>
      </w:r>
      <w:r w:rsidR="0042107D" w:rsidRPr="00F4012D">
        <w:rPr>
          <w:rFonts w:ascii="Calibri" w:hAnsi="Calibri" w:cs="Calibri"/>
          <w:sz w:val="22"/>
          <w:szCs w:val="22"/>
        </w:rPr>
        <w:t xml:space="preserve"> sus</w:t>
      </w:r>
      <w:r w:rsidRPr="00F4012D">
        <w:rPr>
          <w:rFonts w:ascii="Calibri" w:hAnsi="Calibri" w:cs="Calibri"/>
          <w:sz w:val="22"/>
          <w:szCs w:val="22"/>
        </w:rPr>
        <w:t xml:space="preserve"> datos.</w:t>
      </w:r>
    </w:p>
    <w:p w14:paraId="38D7032D" w14:textId="6B079AD2" w:rsidR="005A701B" w:rsidRPr="00F4012D" w:rsidRDefault="005A701B" w:rsidP="00F4012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color w:val="FF0000"/>
          <w:sz w:val="22"/>
          <w:szCs w:val="22"/>
        </w:rPr>
        <w:t>OPCIÓN B –</w:t>
      </w:r>
      <w:r w:rsidRPr="00F4012D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F4012D">
        <w:rPr>
          <w:rFonts w:ascii="Calibri" w:hAnsi="Calibri" w:cs="Calibri"/>
          <w:sz w:val="22"/>
          <w:szCs w:val="22"/>
        </w:rPr>
        <w:t xml:space="preserve">Se realizan transferencias internacionales de datos al </w:t>
      </w:r>
      <w:r w:rsidRPr="00F4012D">
        <w:rPr>
          <w:rFonts w:ascii="Calibri" w:hAnsi="Calibri" w:cs="Calibri"/>
          <w:color w:val="FF0000"/>
          <w:sz w:val="22"/>
          <w:szCs w:val="22"/>
        </w:rPr>
        <w:t>[explicar la actividad que implica</w:t>
      </w:r>
      <w:r w:rsidR="00E71DEF" w:rsidRPr="00F4012D">
        <w:rPr>
          <w:rFonts w:ascii="Calibri" w:hAnsi="Calibri" w:cs="Calibri"/>
          <w:color w:val="FF0000"/>
          <w:sz w:val="22"/>
          <w:szCs w:val="22"/>
        </w:rPr>
        <w:t xml:space="preserve"> o requiere la</w:t>
      </w:r>
      <w:r w:rsidRPr="00F4012D">
        <w:rPr>
          <w:rFonts w:ascii="Calibri" w:hAnsi="Calibri" w:cs="Calibri"/>
          <w:color w:val="FF0000"/>
          <w:sz w:val="22"/>
          <w:szCs w:val="22"/>
        </w:rPr>
        <w:t xml:space="preserve"> TID]</w:t>
      </w:r>
      <w:r w:rsidRPr="00F4012D">
        <w:rPr>
          <w:rFonts w:ascii="Calibri" w:hAnsi="Calibri" w:cs="Calibri"/>
          <w:sz w:val="22"/>
          <w:szCs w:val="22"/>
        </w:rPr>
        <w:t xml:space="preserve">. Para el procesamiento de datos personales acorde a la actividad descrita, se utilizan los sistemas de </w:t>
      </w:r>
      <w:r w:rsidRPr="00F4012D">
        <w:rPr>
          <w:rFonts w:ascii="Calibri" w:hAnsi="Calibri" w:cs="Calibri"/>
          <w:color w:val="FF0000"/>
          <w:sz w:val="22"/>
          <w:szCs w:val="22"/>
        </w:rPr>
        <w:t>[incluir empresa/entidad a la que se realizan las TID]</w:t>
      </w:r>
      <w:r w:rsidRPr="00F4012D">
        <w:rPr>
          <w:rFonts w:ascii="Calibri" w:hAnsi="Calibri" w:cs="Calibri"/>
          <w:sz w:val="22"/>
          <w:szCs w:val="22"/>
        </w:rPr>
        <w:t xml:space="preserve">. Esta entidad posee centros de datos en </w:t>
      </w:r>
      <w:r w:rsidRPr="00F4012D">
        <w:rPr>
          <w:rFonts w:ascii="Calibri" w:hAnsi="Calibri" w:cs="Calibri"/>
          <w:color w:val="FF0000"/>
          <w:sz w:val="22"/>
          <w:szCs w:val="22"/>
        </w:rPr>
        <w:t>[indicar países externos al E</w:t>
      </w:r>
      <w:r w:rsidR="00820AA2" w:rsidRPr="00F4012D">
        <w:rPr>
          <w:rFonts w:ascii="Calibri" w:hAnsi="Calibri" w:cs="Calibri"/>
          <w:color w:val="FF0000"/>
          <w:sz w:val="22"/>
          <w:szCs w:val="22"/>
        </w:rPr>
        <w:t xml:space="preserve">spacio </w:t>
      </w:r>
      <w:r w:rsidRPr="00F4012D">
        <w:rPr>
          <w:rFonts w:ascii="Calibri" w:hAnsi="Calibri" w:cs="Calibri"/>
          <w:color w:val="FF0000"/>
          <w:sz w:val="22"/>
          <w:szCs w:val="22"/>
        </w:rPr>
        <w:t>E</w:t>
      </w:r>
      <w:r w:rsidR="00820AA2" w:rsidRPr="00F4012D">
        <w:rPr>
          <w:rFonts w:ascii="Calibri" w:hAnsi="Calibri" w:cs="Calibri"/>
          <w:color w:val="FF0000"/>
          <w:sz w:val="22"/>
          <w:szCs w:val="22"/>
        </w:rPr>
        <w:t xml:space="preserve">conómico </w:t>
      </w:r>
      <w:r w:rsidRPr="00F4012D">
        <w:rPr>
          <w:rFonts w:ascii="Calibri" w:hAnsi="Calibri" w:cs="Calibri"/>
          <w:color w:val="FF0000"/>
          <w:sz w:val="22"/>
          <w:szCs w:val="22"/>
        </w:rPr>
        <w:t>E</w:t>
      </w:r>
      <w:r w:rsidR="00820AA2" w:rsidRPr="00F4012D">
        <w:rPr>
          <w:rFonts w:ascii="Calibri" w:hAnsi="Calibri" w:cs="Calibri"/>
          <w:color w:val="FF0000"/>
          <w:sz w:val="22"/>
          <w:szCs w:val="22"/>
        </w:rPr>
        <w:t>uropeo</w:t>
      </w:r>
      <w:r w:rsidRPr="00F4012D">
        <w:rPr>
          <w:rFonts w:ascii="Calibri" w:hAnsi="Calibri" w:cs="Calibri"/>
          <w:color w:val="FF0000"/>
          <w:sz w:val="22"/>
          <w:szCs w:val="22"/>
        </w:rPr>
        <w:t>]</w:t>
      </w:r>
      <w:r w:rsidRPr="00F4012D">
        <w:rPr>
          <w:rFonts w:ascii="Calibri" w:hAnsi="Calibri" w:cs="Calibri"/>
          <w:sz w:val="22"/>
          <w:szCs w:val="22"/>
        </w:rPr>
        <w:t xml:space="preserve">. Para poder realizar estas transferencias internacionales de datos con las debidas garantías se han firmado las cláusulas contractuales tipo de la Comisión Europea basadas en la Decisión 2021/914/UE de la Comisión de 4 de junio de 2021. Si lo requiere, puede obtener una copia de la citada cláusula en el correo electrónico indicado </w:t>
      </w:r>
      <w:r w:rsidR="007C133B" w:rsidRPr="00F4012D">
        <w:rPr>
          <w:rFonts w:ascii="Calibri" w:hAnsi="Calibri" w:cs="Calibri"/>
          <w:sz w:val="22"/>
          <w:szCs w:val="22"/>
        </w:rPr>
        <w:t>en la información de contacto</w:t>
      </w:r>
      <w:r w:rsidRPr="00F4012D">
        <w:rPr>
          <w:rFonts w:ascii="Calibri" w:hAnsi="Calibri" w:cs="Calibri"/>
          <w:sz w:val="22"/>
          <w:szCs w:val="22"/>
        </w:rPr>
        <w:t>.</w:t>
      </w:r>
    </w:p>
    <w:p w14:paraId="76E8DB3C" w14:textId="77777777" w:rsidR="005A701B" w:rsidRPr="00F4012D" w:rsidRDefault="005A701B" w:rsidP="003D467D">
      <w:pPr>
        <w:rPr>
          <w:rFonts w:ascii="Calibri" w:hAnsi="Calibri" w:cs="Calibri"/>
          <w:b/>
          <w:bCs/>
          <w:sz w:val="22"/>
          <w:szCs w:val="22"/>
        </w:rPr>
      </w:pPr>
    </w:p>
    <w:p w14:paraId="313AC856" w14:textId="0F84DB97" w:rsidR="003D467D" w:rsidRPr="00F4012D" w:rsidRDefault="003D467D" w:rsidP="003D467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>Duración del Tratamiento de Datos</w:t>
      </w:r>
    </w:p>
    <w:p w14:paraId="05F11A39" w14:textId="309D9E2C" w:rsidR="003D467D" w:rsidRPr="00F4012D" w:rsidRDefault="003D467D" w:rsidP="00F4012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Sus datos personales serán tratados y conservados durante el tiempo necesario para cumplir con las finalidades mencionadas y según las disposiciones legales vigentes. Posteriormente, se procederá a su destrucción segura.</w:t>
      </w:r>
    </w:p>
    <w:p w14:paraId="0D87C192" w14:textId="77777777" w:rsidR="003D467D" w:rsidRPr="00F4012D" w:rsidRDefault="003D467D" w:rsidP="003D467D">
      <w:pPr>
        <w:rPr>
          <w:rFonts w:ascii="Calibri" w:hAnsi="Calibri" w:cs="Calibri"/>
          <w:sz w:val="22"/>
          <w:szCs w:val="22"/>
        </w:rPr>
      </w:pPr>
    </w:p>
    <w:p w14:paraId="2C19AEBE" w14:textId="69ED8101" w:rsidR="003D467D" w:rsidRPr="00F4012D" w:rsidRDefault="003D467D" w:rsidP="003D467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>Consentimiento</w:t>
      </w:r>
    </w:p>
    <w:p w14:paraId="035E1390" w14:textId="225A2F84" w:rsidR="003D467D" w:rsidRPr="00F4012D" w:rsidRDefault="003D467D" w:rsidP="00F4012D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 xml:space="preserve">Yo, </w:t>
      </w:r>
      <w:r w:rsidR="005E7D82" w:rsidRPr="00F4012D">
        <w:rPr>
          <w:rFonts w:ascii="Calibri" w:hAnsi="Calibri" w:cs="Calibri"/>
          <w:sz w:val="22"/>
          <w:szCs w:val="22"/>
          <w:u w:val="single"/>
        </w:rPr>
        <w:t xml:space="preserve">                                                                                                                 </w:t>
      </w:r>
      <w:r w:rsidRPr="00F4012D">
        <w:rPr>
          <w:rFonts w:ascii="Calibri" w:hAnsi="Calibri" w:cs="Calibri"/>
          <w:sz w:val="22"/>
          <w:szCs w:val="22"/>
        </w:rPr>
        <w:t xml:space="preserve">, con DNI </w:t>
      </w:r>
      <w:r w:rsidR="005E7D82" w:rsidRPr="00F4012D">
        <w:rPr>
          <w:rFonts w:ascii="Calibri" w:hAnsi="Calibri" w:cs="Calibri"/>
          <w:sz w:val="22"/>
          <w:szCs w:val="22"/>
          <w:u w:val="single"/>
        </w:rPr>
        <w:t xml:space="preserve">                                 </w:t>
      </w:r>
      <w:r w:rsidRPr="00F4012D">
        <w:rPr>
          <w:rFonts w:ascii="Calibri" w:hAnsi="Calibri" w:cs="Calibri"/>
          <w:sz w:val="22"/>
          <w:szCs w:val="22"/>
        </w:rPr>
        <w:t xml:space="preserve">, declaro haber sido informado de manera clara y comprensible sobre el tratamiento de mis datos personales de salud </w:t>
      </w:r>
      <w:r w:rsidRPr="00F4012D">
        <w:rPr>
          <w:rFonts w:ascii="Calibri" w:hAnsi="Calibri" w:cs="Calibri"/>
          <w:sz w:val="22"/>
          <w:szCs w:val="22"/>
          <w:highlight w:val="yellow"/>
        </w:rPr>
        <w:t>e imágenes de resonancia magnética</w:t>
      </w:r>
      <w:r w:rsidRPr="00F4012D">
        <w:rPr>
          <w:rFonts w:ascii="Calibri" w:hAnsi="Calibri" w:cs="Calibri"/>
          <w:sz w:val="22"/>
          <w:szCs w:val="22"/>
        </w:rPr>
        <w:t xml:space="preserve"> en el marco del </w:t>
      </w:r>
      <w:r w:rsidR="00B85ADA" w:rsidRPr="00F4012D">
        <w:rPr>
          <w:rFonts w:ascii="Calibri" w:hAnsi="Calibri" w:cs="Calibri"/>
          <w:sz w:val="22"/>
          <w:szCs w:val="22"/>
        </w:rPr>
        <w:t>registro</w:t>
      </w:r>
      <w:r w:rsidRPr="00F4012D">
        <w:rPr>
          <w:rFonts w:ascii="Calibri" w:hAnsi="Calibri" w:cs="Calibri"/>
          <w:sz w:val="22"/>
          <w:szCs w:val="22"/>
        </w:rPr>
        <w:t xml:space="preserve"> de </w:t>
      </w:r>
      <w:r w:rsidR="009D78E2" w:rsidRPr="00F4012D">
        <w:rPr>
          <w:rFonts w:ascii="Calibri" w:hAnsi="Calibri" w:cs="Calibri"/>
          <w:sz w:val="22"/>
          <w:szCs w:val="22"/>
        </w:rPr>
        <w:t>______</w:t>
      </w:r>
      <w:r w:rsidR="0042107D" w:rsidRPr="00F4012D">
        <w:rPr>
          <w:rFonts w:ascii="Calibri" w:hAnsi="Calibri" w:cs="Calibri"/>
          <w:sz w:val="22"/>
          <w:szCs w:val="22"/>
        </w:rPr>
        <w:t>___________________</w:t>
      </w:r>
      <w:r w:rsidR="009D78E2" w:rsidRPr="00F4012D">
        <w:rPr>
          <w:rFonts w:ascii="Calibri" w:hAnsi="Calibri" w:cs="Calibri"/>
          <w:sz w:val="22"/>
          <w:szCs w:val="22"/>
        </w:rPr>
        <w:t>______</w:t>
      </w:r>
      <w:r w:rsidRPr="00F4012D">
        <w:rPr>
          <w:rFonts w:ascii="Calibri" w:hAnsi="Calibri" w:cs="Calibri"/>
          <w:sz w:val="22"/>
          <w:szCs w:val="22"/>
        </w:rPr>
        <w:t>.</w:t>
      </w:r>
    </w:p>
    <w:p w14:paraId="4B213BAD" w14:textId="77777777" w:rsidR="003D467D" w:rsidRPr="00F4012D" w:rsidRDefault="003D467D" w:rsidP="00F4012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4FB36CF" w14:textId="15974134" w:rsidR="003D467D" w:rsidRPr="00F4012D" w:rsidRDefault="003D467D" w:rsidP="005E7D82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He comprendido la información proporcionada y doy mi consentimiento explícito para el tratamiento de mis datos personales con las finalidades y condiciones descritas en este documento.</w:t>
      </w:r>
      <w:r w:rsidR="00E15353" w:rsidRPr="00F4012D">
        <w:rPr>
          <w:rFonts w:ascii="Calibri" w:hAnsi="Calibri" w:cs="Calibri"/>
          <w:sz w:val="22"/>
          <w:szCs w:val="22"/>
        </w:rPr>
        <w:t xml:space="preserve"> Así mismo, quedo informado/a de mi derecho a retirar el consentimiento en cualquier momento mediante escrito dirigido a </w:t>
      </w:r>
      <w:r w:rsidR="0042107D" w:rsidRPr="00F4012D">
        <w:rPr>
          <w:rFonts w:ascii="Calibri" w:hAnsi="Calibri" w:cs="Calibri"/>
          <w:sz w:val="22"/>
          <w:szCs w:val="22"/>
        </w:rPr>
        <w:t xml:space="preserve">______________________ </w:t>
      </w:r>
      <w:r w:rsidR="00E15353" w:rsidRPr="00F4012D">
        <w:rPr>
          <w:rFonts w:ascii="Calibri" w:hAnsi="Calibri" w:cs="Calibri"/>
          <w:color w:val="FF0000"/>
          <w:sz w:val="22"/>
          <w:szCs w:val="22"/>
        </w:rPr>
        <w:t>(indicar los medios telemáticos o presenciales)</w:t>
      </w:r>
      <w:r w:rsidR="00E15353" w:rsidRPr="00F4012D">
        <w:rPr>
          <w:rFonts w:ascii="Calibri" w:hAnsi="Calibri" w:cs="Calibri"/>
          <w:sz w:val="22"/>
          <w:szCs w:val="22"/>
        </w:rPr>
        <w:t>.</w:t>
      </w:r>
    </w:p>
    <w:p w14:paraId="39D8F7AA" w14:textId="659E2EA4" w:rsidR="0042107D" w:rsidRPr="00F4012D" w:rsidRDefault="0042107D" w:rsidP="00F4012D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Se firma este documento por duplicado, permaneciendo un ejemplar en el centro clínico y recibiendo</w:t>
      </w:r>
      <w:r w:rsidR="00B85ADA" w:rsidRPr="00F4012D">
        <w:rPr>
          <w:rFonts w:ascii="Calibri" w:hAnsi="Calibri" w:cs="Calibri"/>
          <w:sz w:val="22"/>
          <w:szCs w:val="22"/>
        </w:rPr>
        <w:t xml:space="preserve"> una copia</w:t>
      </w:r>
      <w:r w:rsidRPr="00F4012D">
        <w:rPr>
          <w:rFonts w:ascii="Calibri" w:hAnsi="Calibri" w:cs="Calibri"/>
          <w:sz w:val="22"/>
          <w:szCs w:val="22"/>
        </w:rPr>
        <w:t xml:space="preserve"> el paciente.</w:t>
      </w:r>
    </w:p>
    <w:p w14:paraId="5CD59034" w14:textId="77777777" w:rsidR="0042107D" w:rsidRPr="00F4012D" w:rsidRDefault="0042107D" w:rsidP="0042107D">
      <w:pPr>
        <w:rPr>
          <w:rFonts w:ascii="Calibri" w:hAnsi="Calibri" w:cs="Calibri"/>
          <w:sz w:val="22"/>
          <w:szCs w:val="22"/>
        </w:rPr>
      </w:pPr>
    </w:p>
    <w:p w14:paraId="1B844B34" w14:textId="77777777" w:rsidR="00811720" w:rsidRPr="00F4012D" w:rsidRDefault="00811720" w:rsidP="0081172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F4012D">
        <w:rPr>
          <w:rFonts w:ascii="Calibri" w:hAnsi="Calibri" w:cs="Calibri"/>
          <w:b/>
          <w:bCs/>
          <w:sz w:val="22"/>
          <w:szCs w:val="22"/>
          <w:u w:val="single"/>
        </w:rPr>
        <w:t>Información de Contacto para Consultas</w:t>
      </w:r>
    </w:p>
    <w:p w14:paraId="3D45C60F" w14:textId="77777777" w:rsidR="00811720" w:rsidRDefault="00811720" w:rsidP="00811720">
      <w:pPr>
        <w:jc w:val="both"/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sz w:val="22"/>
          <w:szCs w:val="22"/>
        </w:rPr>
        <w:t>Para cualquier consulta adicional sobre este consentimiento o el tratamiento de sus datos personales, puede ponerse en contacto con el personal del hospital a través de los datos de contacto indicados anteriormente.</w:t>
      </w:r>
    </w:p>
    <w:p w14:paraId="056E9D00" w14:textId="77777777" w:rsidR="00811720" w:rsidRDefault="00811720" w:rsidP="00811720">
      <w:pPr>
        <w:jc w:val="both"/>
        <w:rPr>
          <w:rFonts w:ascii="Calibri" w:hAnsi="Calibri" w:cs="Calibri"/>
          <w:sz w:val="22"/>
          <w:szCs w:val="22"/>
        </w:rPr>
      </w:pPr>
    </w:p>
    <w:p w14:paraId="6116513E" w14:textId="77777777" w:rsidR="00811720" w:rsidRDefault="00811720" w:rsidP="00811720">
      <w:pPr>
        <w:jc w:val="both"/>
        <w:rPr>
          <w:rFonts w:ascii="Calibri" w:hAnsi="Calibri" w:cs="Calibri"/>
          <w:sz w:val="22"/>
          <w:szCs w:val="22"/>
        </w:rPr>
      </w:pPr>
    </w:p>
    <w:p w14:paraId="60BED836" w14:textId="77777777" w:rsidR="00811720" w:rsidRPr="00F4012D" w:rsidRDefault="00811720" w:rsidP="00811720">
      <w:pPr>
        <w:jc w:val="both"/>
        <w:rPr>
          <w:rFonts w:ascii="Calibri" w:hAnsi="Calibri" w:cs="Calibri"/>
          <w:sz w:val="22"/>
          <w:szCs w:val="22"/>
        </w:rPr>
      </w:pPr>
    </w:p>
    <w:p w14:paraId="0930CEC0" w14:textId="47A5866C" w:rsidR="0042107D" w:rsidRPr="00F4012D" w:rsidRDefault="0042107D" w:rsidP="0042107D">
      <w:pPr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>Nombre de quien explicar el consentimiento:</w:t>
      </w:r>
      <w:r w:rsidRPr="00F4012D">
        <w:rPr>
          <w:rFonts w:ascii="Calibri" w:hAnsi="Calibri" w:cs="Calibri"/>
          <w:sz w:val="22"/>
          <w:szCs w:val="22"/>
        </w:rPr>
        <w:t xml:space="preserve"> ________________________________</w:t>
      </w:r>
    </w:p>
    <w:p w14:paraId="102890E7" w14:textId="77777777" w:rsidR="0042107D" w:rsidRPr="00F4012D" w:rsidRDefault="0042107D" w:rsidP="0042107D">
      <w:pPr>
        <w:rPr>
          <w:rFonts w:ascii="Calibri" w:hAnsi="Calibri" w:cs="Calibri"/>
          <w:b/>
          <w:bCs/>
          <w:sz w:val="22"/>
          <w:szCs w:val="22"/>
        </w:rPr>
      </w:pPr>
    </w:p>
    <w:p w14:paraId="080A019F" w14:textId="108997CE" w:rsidR="0042107D" w:rsidRPr="00F4012D" w:rsidRDefault="0042107D" w:rsidP="0042107D">
      <w:pPr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>Firma de quien explica el consentimiento:</w:t>
      </w:r>
      <w:r w:rsidRPr="00F4012D">
        <w:rPr>
          <w:rFonts w:ascii="Calibri" w:hAnsi="Calibri" w:cs="Calibri"/>
          <w:sz w:val="22"/>
          <w:szCs w:val="22"/>
        </w:rPr>
        <w:t xml:space="preserve"> __________________________</w:t>
      </w:r>
    </w:p>
    <w:p w14:paraId="76F7FE21" w14:textId="77777777" w:rsidR="0042107D" w:rsidRPr="00F4012D" w:rsidRDefault="0042107D" w:rsidP="0042107D">
      <w:pPr>
        <w:rPr>
          <w:rFonts w:ascii="Calibri" w:hAnsi="Calibri" w:cs="Calibri"/>
          <w:sz w:val="22"/>
          <w:szCs w:val="22"/>
        </w:rPr>
      </w:pPr>
    </w:p>
    <w:p w14:paraId="22DD22D7" w14:textId="677524B1" w:rsidR="0042107D" w:rsidRDefault="0042107D" w:rsidP="0042107D">
      <w:pPr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>Fecha:</w:t>
      </w:r>
      <w:r w:rsidRPr="00F4012D">
        <w:rPr>
          <w:rFonts w:ascii="Calibri" w:hAnsi="Calibri" w:cs="Calibri"/>
          <w:sz w:val="22"/>
          <w:szCs w:val="22"/>
        </w:rPr>
        <w:t xml:space="preserve"> </w:t>
      </w:r>
      <w:r w:rsidR="00F4012D" w:rsidRPr="00F4012D">
        <w:rPr>
          <w:rFonts w:ascii="Calibri" w:hAnsi="Calibri" w:cs="Calibri"/>
          <w:sz w:val="22"/>
          <w:szCs w:val="22"/>
        </w:rPr>
        <w:t>__________________________</w:t>
      </w:r>
    </w:p>
    <w:p w14:paraId="683520CF" w14:textId="77777777" w:rsidR="00F4012D" w:rsidRPr="00F4012D" w:rsidRDefault="00F4012D" w:rsidP="0042107D">
      <w:pPr>
        <w:rPr>
          <w:rFonts w:ascii="Calibri" w:hAnsi="Calibri" w:cs="Calibri"/>
          <w:sz w:val="22"/>
          <w:szCs w:val="22"/>
        </w:rPr>
      </w:pPr>
    </w:p>
    <w:p w14:paraId="78057CD4" w14:textId="77777777" w:rsidR="00811720" w:rsidRDefault="00811720" w:rsidP="0042107D">
      <w:pPr>
        <w:rPr>
          <w:rFonts w:ascii="Calibri" w:hAnsi="Calibri" w:cs="Calibri"/>
          <w:b/>
          <w:bCs/>
          <w:sz w:val="22"/>
          <w:szCs w:val="22"/>
        </w:rPr>
      </w:pPr>
    </w:p>
    <w:p w14:paraId="1E39E08D" w14:textId="410BAD55" w:rsidR="00F4012D" w:rsidRDefault="00F4012D" w:rsidP="004210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Nombre del Paciente: </w:t>
      </w:r>
      <w:r w:rsidRPr="00F4012D">
        <w:rPr>
          <w:rFonts w:ascii="Calibri" w:hAnsi="Calibri" w:cs="Calibri"/>
          <w:sz w:val="22"/>
          <w:szCs w:val="22"/>
        </w:rPr>
        <w:t>_______________________________</w:t>
      </w:r>
    </w:p>
    <w:p w14:paraId="7CD7A06A" w14:textId="77777777" w:rsidR="00F4012D" w:rsidRDefault="00F4012D" w:rsidP="0042107D">
      <w:pPr>
        <w:rPr>
          <w:rFonts w:ascii="Calibri" w:hAnsi="Calibri" w:cs="Calibri"/>
          <w:b/>
          <w:bCs/>
          <w:sz w:val="22"/>
          <w:szCs w:val="22"/>
        </w:rPr>
      </w:pPr>
    </w:p>
    <w:p w14:paraId="67EB8FC5" w14:textId="2106D584" w:rsidR="0042107D" w:rsidRPr="00F4012D" w:rsidRDefault="0042107D" w:rsidP="0042107D">
      <w:pPr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>Firma del Paciente:</w:t>
      </w:r>
      <w:r w:rsidRPr="00F4012D">
        <w:rPr>
          <w:rFonts w:ascii="Calibri" w:hAnsi="Calibri" w:cs="Calibri"/>
          <w:sz w:val="22"/>
          <w:szCs w:val="22"/>
        </w:rPr>
        <w:t xml:space="preserve"> _______________________________</w:t>
      </w:r>
    </w:p>
    <w:p w14:paraId="7AE98ED9" w14:textId="77777777" w:rsidR="0042107D" w:rsidRPr="00F4012D" w:rsidRDefault="0042107D" w:rsidP="0042107D">
      <w:pPr>
        <w:rPr>
          <w:rFonts w:ascii="Calibri" w:hAnsi="Calibri" w:cs="Calibri"/>
          <w:sz w:val="22"/>
          <w:szCs w:val="22"/>
        </w:rPr>
      </w:pPr>
    </w:p>
    <w:p w14:paraId="4DA1EC22" w14:textId="35280EBD" w:rsidR="00F4012D" w:rsidRPr="00F4012D" w:rsidRDefault="00F4012D" w:rsidP="00F4012D">
      <w:pPr>
        <w:rPr>
          <w:rFonts w:ascii="Calibri" w:hAnsi="Calibri" w:cs="Calibri"/>
          <w:sz w:val="22"/>
          <w:szCs w:val="22"/>
        </w:rPr>
      </w:pPr>
      <w:r w:rsidRPr="00F4012D">
        <w:rPr>
          <w:rFonts w:ascii="Calibri" w:hAnsi="Calibri" w:cs="Calibri"/>
          <w:b/>
          <w:bCs/>
          <w:sz w:val="22"/>
          <w:szCs w:val="22"/>
        </w:rPr>
        <w:t>Fecha:</w:t>
      </w:r>
      <w:r w:rsidRPr="00F4012D">
        <w:rPr>
          <w:rFonts w:ascii="Calibri" w:hAnsi="Calibri" w:cs="Calibri"/>
          <w:sz w:val="22"/>
          <w:szCs w:val="22"/>
        </w:rPr>
        <w:t xml:space="preserve"> __________________________</w:t>
      </w:r>
    </w:p>
    <w:p w14:paraId="295993E5" w14:textId="77777777" w:rsidR="0042107D" w:rsidRPr="00F4012D" w:rsidRDefault="0042107D" w:rsidP="003D467D">
      <w:pPr>
        <w:rPr>
          <w:rFonts w:ascii="Calibri" w:hAnsi="Calibri" w:cs="Calibri"/>
          <w:sz w:val="22"/>
          <w:szCs w:val="22"/>
        </w:rPr>
      </w:pPr>
    </w:p>
    <w:p w14:paraId="590222C1" w14:textId="77777777" w:rsidR="00811720" w:rsidRPr="00F4012D" w:rsidRDefault="00811720">
      <w:pPr>
        <w:jc w:val="both"/>
        <w:rPr>
          <w:rFonts w:ascii="Calibri" w:hAnsi="Calibri" w:cs="Calibri"/>
          <w:sz w:val="22"/>
          <w:szCs w:val="22"/>
        </w:rPr>
      </w:pPr>
    </w:p>
    <w:sectPr w:rsidR="00811720" w:rsidRPr="00F4012D" w:rsidSect="00F4012D">
      <w:headerReference w:type="default" r:id="rId10"/>
      <w:footerReference w:type="default" r:id="rId11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59CB2" w14:textId="77777777" w:rsidR="000F0C68" w:rsidRDefault="000F0C68" w:rsidP="00A52C8E">
      <w:pPr>
        <w:spacing w:after="0" w:line="240" w:lineRule="auto"/>
      </w:pPr>
      <w:r>
        <w:separator/>
      </w:r>
    </w:p>
  </w:endnote>
  <w:endnote w:type="continuationSeparator" w:id="0">
    <w:p w14:paraId="6D169C3B" w14:textId="77777777" w:rsidR="000F0C68" w:rsidRDefault="000F0C68" w:rsidP="00A5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234F3" w14:textId="4AAF34D0" w:rsidR="00F4012D" w:rsidRPr="008E64BB" w:rsidRDefault="00F4012D" w:rsidP="00F4012D">
    <w:pPr>
      <w:pStyle w:val="Piedepgina"/>
      <w:jc w:val="right"/>
      <w:rPr>
        <w:rFonts w:ascii="Calibri" w:hAnsi="Calibri" w:cs="Calibri"/>
        <w:sz w:val="20"/>
        <w:szCs w:val="20"/>
      </w:rPr>
    </w:pPr>
    <w:r w:rsidRPr="008E64BB">
      <w:rPr>
        <w:rFonts w:ascii="Calibri" w:hAnsi="Calibri" w:cs="Calibri"/>
        <w:sz w:val="20"/>
        <w:szCs w:val="20"/>
      </w:rPr>
      <w:t>F-CE-GEva-</w:t>
    </w:r>
    <w:r>
      <w:rPr>
        <w:rFonts w:ascii="Calibri" w:hAnsi="Calibri" w:cs="Calibri"/>
        <w:sz w:val="20"/>
        <w:szCs w:val="20"/>
      </w:rPr>
      <w:t>3</w:t>
    </w:r>
    <w:r w:rsidRPr="008E64BB">
      <w:rPr>
        <w:rFonts w:ascii="Calibri" w:hAnsi="Calibri" w:cs="Calibri"/>
        <w:sz w:val="20"/>
        <w:szCs w:val="20"/>
      </w:rPr>
      <w:t>R v1 – 02/12/2024</w:t>
    </w:r>
    <w:r w:rsidRPr="008E64BB">
      <w:rPr>
        <w:rFonts w:ascii="Calibri" w:hAnsi="Calibri" w:cs="Calibri"/>
        <w:sz w:val="20"/>
        <w:szCs w:val="20"/>
      </w:rPr>
      <w:tab/>
    </w:r>
    <w:r w:rsidRPr="008E64BB">
      <w:rPr>
        <w:rFonts w:ascii="Calibri" w:hAnsi="Calibri" w:cs="Calibri"/>
        <w:sz w:val="20"/>
        <w:szCs w:val="20"/>
      </w:rPr>
      <w:tab/>
      <w:t xml:space="preserve">Pág. </w:t>
    </w:r>
    <w:r w:rsidRPr="008E64BB">
      <w:rPr>
        <w:rFonts w:ascii="Calibri" w:hAnsi="Calibri" w:cs="Calibri"/>
        <w:sz w:val="20"/>
        <w:szCs w:val="20"/>
      </w:rPr>
      <w:fldChar w:fldCharType="begin"/>
    </w:r>
    <w:r w:rsidRPr="008E64BB">
      <w:rPr>
        <w:rFonts w:ascii="Calibri" w:hAnsi="Calibri" w:cs="Calibri"/>
        <w:sz w:val="20"/>
        <w:szCs w:val="20"/>
      </w:rPr>
      <w:instrText xml:space="preserve"> PAGE   \* MERGEFORMAT </w:instrText>
    </w:r>
    <w:r w:rsidRPr="008E64BB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1</w:t>
    </w:r>
    <w:r w:rsidRPr="008E64BB">
      <w:rPr>
        <w:rFonts w:ascii="Calibri" w:hAnsi="Calibri" w:cs="Calibri"/>
        <w:sz w:val="20"/>
        <w:szCs w:val="20"/>
      </w:rPr>
      <w:fldChar w:fldCharType="end"/>
    </w:r>
    <w:r w:rsidRPr="008E64BB">
      <w:rPr>
        <w:rFonts w:ascii="Calibri" w:hAnsi="Calibri" w:cs="Calibri"/>
        <w:sz w:val="20"/>
        <w:szCs w:val="20"/>
      </w:rPr>
      <w:t xml:space="preserve"> de </w:t>
    </w:r>
    <w:r w:rsidRPr="008E64BB">
      <w:rPr>
        <w:rFonts w:ascii="Calibri" w:hAnsi="Calibri" w:cs="Calibri"/>
        <w:sz w:val="20"/>
        <w:szCs w:val="20"/>
      </w:rPr>
      <w:fldChar w:fldCharType="begin"/>
    </w:r>
    <w:r w:rsidRPr="008E64BB">
      <w:rPr>
        <w:rFonts w:ascii="Calibri" w:hAnsi="Calibri" w:cs="Calibri"/>
        <w:sz w:val="20"/>
        <w:szCs w:val="20"/>
      </w:rPr>
      <w:instrText xml:space="preserve"> NUMPAGES   \* MERGEFORMAT </w:instrText>
    </w:r>
    <w:r w:rsidRPr="008E64BB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4</w:t>
    </w:r>
    <w:r w:rsidRPr="008E64BB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7D40B" w14:textId="77777777" w:rsidR="000F0C68" w:rsidRDefault="000F0C68" w:rsidP="00A52C8E">
      <w:pPr>
        <w:spacing w:after="0" w:line="240" w:lineRule="auto"/>
      </w:pPr>
      <w:r>
        <w:separator/>
      </w:r>
    </w:p>
  </w:footnote>
  <w:footnote w:type="continuationSeparator" w:id="0">
    <w:p w14:paraId="38CE7A5C" w14:textId="77777777" w:rsidR="000F0C68" w:rsidRDefault="000F0C68" w:rsidP="00A52C8E">
      <w:pPr>
        <w:spacing w:after="0" w:line="240" w:lineRule="auto"/>
      </w:pPr>
      <w:r>
        <w:continuationSeparator/>
      </w:r>
    </w:p>
  </w:footnote>
  <w:footnote w:id="1">
    <w:p w14:paraId="7FFD3219" w14:textId="22D8920C" w:rsidR="009A7194" w:rsidRPr="00F4012D" w:rsidRDefault="009A7194" w:rsidP="00F4012D">
      <w:pPr>
        <w:pStyle w:val="Textonotapie"/>
        <w:jc w:val="both"/>
        <w:rPr>
          <w:rFonts w:ascii="Calibri" w:hAnsi="Calibri" w:cs="Calibri"/>
        </w:rPr>
      </w:pPr>
      <w:r w:rsidRPr="00F4012D">
        <w:rPr>
          <w:rStyle w:val="Refdenotaalpie"/>
          <w:rFonts w:ascii="Calibri" w:hAnsi="Calibri" w:cs="Calibri"/>
        </w:rPr>
        <w:footnoteRef/>
      </w:r>
      <w:r w:rsidRPr="00F4012D">
        <w:rPr>
          <w:rFonts w:ascii="Calibri" w:hAnsi="Calibri" w:cs="Calibri"/>
        </w:rPr>
        <w:t xml:space="preserve"> </w:t>
      </w:r>
      <w:r w:rsidR="004B1A15" w:rsidRPr="00F4012D">
        <w:rPr>
          <w:rFonts w:ascii="Calibri" w:hAnsi="Calibri" w:cs="Calibri"/>
        </w:rPr>
        <w:t>Interesado es el término legal para nombrar a la persona a la que corresponden los datos objeto de tratamiento.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C415B" w14:textId="77777777" w:rsidR="00F4012D" w:rsidRPr="00FE6708" w:rsidRDefault="00F4012D" w:rsidP="00F4012D">
    <w:pPr>
      <w:jc w:val="both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63F901" wp14:editId="7308F812">
          <wp:simplePos x="0" y="0"/>
          <wp:positionH relativeFrom="column">
            <wp:posOffset>3588378</wp:posOffset>
          </wp:positionH>
          <wp:positionV relativeFrom="paragraph">
            <wp:posOffset>-177165</wp:posOffset>
          </wp:positionV>
          <wp:extent cx="2057400" cy="752302"/>
          <wp:effectExtent l="0" t="0" r="0" b="0"/>
          <wp:wrapThrough wrapText="bothSides">
            <wp:wrapPolygon edited="0">
              <wp:start x="0" y="0"/>
              <wp:lineTo x="0" y="20797"/>
              <wp:lineTo x="21400" y="20797"/>
              <wp:lineTo x="21400" y="0"/>
              <wp:lineTo x="0" y="0"/>
            </wp:wrapPolygon>
          </wp:wrapThrough>
          <wp:docPr id="1009990483" name="Imagen 1" descr="Imagen que contiene pein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472771" name="Imagen 1" descr="Imagen que contiene peine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752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661A75" wp14:editId="7911E413">
              <wp:simplePos x="0" y="0"/>
              <wp:positionH relativeFrom="column">
                <wp:posOffset>-447675</wp:posOffset>
              </wp:positionH>
              <wp:positionV relativeFrom="paragraph">
                <wp:posOffset>302895</wp:posOffset>
              </wp:positionV>
              <wp:extent cx="2406015" cy="271780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BCF14" w14:textId="77777777" w:rsidR="00F4012D" w:rsidRPr="008E64BB" w:rsidRDefault="00F4012D" w:rsidP="00F4012D">
                          <w:pPr>
                            <w:ind w:left="708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8E64BB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 xml:space="preserve">Hospital </w:t>
                          </w:r>
                          <w:proofErr w:type="spellStart"/>
                          <w:r w:rsidRPr="008E64BB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Clínic</w:t>
                          </w:r>
                          <w:proofErr w:type="spellEnd"/>
                          <w:r w:rsidRPr="008E64B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proofErr w:type="spellStart"/>
                          <w:r w:rsidRPr="008E64BB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Universitari</w:t>
                          </w:r>
                          <w:proofErr w:type="spellEnd"/>
                          <w:r w:rsidRPr="008E64B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</w:p>
                        <w:p w14:paraId="6863F4E0" w14:textId="77777777" w:rsidR="00F4012D" w:rsidRDefault="00F4012D" w:rsidP="00F4012D">
                          <w:pPr>
                            <w:rPr>
                              <w:b/>
                            </w:rPr>
                          </w:pPr>
                        </w:p>
                        <w:p w14:paraId="5DB62192" w14:textId="77777777" w:rsidR="00F4012D" w:rsidRDefault="00F4012D" w:rsidP="00F4012D">
                          <w:pPr>
                            <w:rPr>
                              <w:b/>
                            </w:rPr>
                          </w:pPr>
                        </w:p>
                        <w:p w14:paraId="2F32C2F8" w14:textId="77777777" w:rsidR="00F4012D" w:rsidRPr="00BA1F3D" w:rsidRDefault="00F4012D" w:rsidP="00F4012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61A7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5.25pt;margin-top:23.85pt;width:189.4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" stroked="f">
              <v:textbox>
                <w:txbxContent>
                  <w:p w14:paraId="049BCF14" w14:textId="77777777" w:rsidR="00F4012D" w:rsidRPr="008E64BB" w:rsidRDefault="00F4012D" w:rsidP="00F4012D">
                    <w:pPr>
                      <w:ind w:left="708"/>
                      <w:rPr>
                        <w:rFonts w:ascii="Calibri" w:hAnsi="Calibri" w:cs="Calibri"/>
                        <w:b/>
                      </w:rPr>
                    </w:pPr>
                    <w:r w:rsidRPr="008E64BB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 xml:space="preserve">Hospital </w:t>
                    </w:r>
                    <w:proofErr w:type="spellStart"/>
                    <w:r w:rsidRPr="008E64BB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Clínic</w:t>
                    </w:r>
                    <w:proofErr w:type="spellEnd"/>
                    <w:r w:rsidRPr="008E64B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proofErr w:type="spellStart"/>
                    <w:r w:rsidRPr="008E64BB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Universitari</w:t>
                    </w:r>
                    <w:proofErr w:type="spellEnd"/>
                    <w:r w:rsidRPr="008E64B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</w:p>
                  <w:p w14:paraId="6863F4E0" w14:textId="77777777" w:rsidR="00F4012D" w:rsidRDefault="00F4012D" w:rsidP="00F4012D">
                    <w:pPr>
                      <w:rPr>
                        <w:b/>
                      </w:rPr>
                    </w:pPr>
                  </w:p>
                  <w:p w14:paraId="5DB62192" w14:textId="77777777" w:rsidR="00F4012D" w:rsidRDefault="00F4012D" w:rsidP="00F4012D">
                    <w:pPr>
                      <w:rPr>
                        <w:b/>
                      </w:rPr>
                    </w:pPr>
                  </w:p>
                  <w:p w14:paraId="2F32C2F8" w14:textId="77777777" w:rsidR="00F4012D" w:rsidRPr="00BA1F3D" w:rsidRDefault="00F4012D" w:rsidP="00F4012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es-ES"/>
      </w:rPr>
      <w:drawing>
        <wp:anchor distT="0" distB="0" distL="114300" distR="114300" simplePos="0" relativeHeight="251660288" behindDoc="0" locked="0" layoutInCell="1" allowOverlap="1" wp14:anchorId="3E67AA7C" wp14:editId="2A041B02">
          <wp:simplePos x="0" y="0"/>
          <wp:positionH relativeFrom="column">
            <wp:posOffset>-318135</wp:posOffset>
          </wp:positionH>
          <wp:positionV relativeFrom="paragraph">
            <wp:posOffset>-307340</wp:posOffset>
          </wp:positionV>
          <wp:extent cx="2371725" cy="790575"/>
          <wp:effectExtent l="0" t="0" r="0" b="0"/>
          <wp:wrapNone/>
          <wp:docPr id="774212270" name="Imagen 774212270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49BD44" w14:textId="77777777" w:rsidR="00F4012D" w:rsidRDefault="00F40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110B2"/>
    <w:multiLevelType w:val="hybridMultilevel"/>
    <w:tmpl w:val="8F624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7D"/>
    <w:rsid w:val="000640B1"/>
    <w:rsid w:val="00072E0F"/>
    <w:rsid w:val="00086071"/>
    <w:rsid w:val="000A1C9D"/>
    <w:rsid w:val="000D5B52"/>
    <w:rsid w:val="000F0C68"/>
    <w:rsid w:val="0011583C"/>
    <w:rsid w:val="00136092"/>
    <w:rsid w:val="00163C3C"/>
    <w:rsid w:val="001A0994"/>
    <w:rsid w:val="001A7028"/>
    <w:rsid w:val="001B141E"/>
    <w:rsid w:val="001D7DC0"/>
    <w:rsid w:val="002003F7"/>
    <w:rsid w:val="00244540"/>
    <w:rsid w:val="002A6524"/>
    <w:rsid w:val="002B6209"/>
    <w:rsid w:val="002C1FC9"/>
    <w:rsid w:val="00366507"/>
    <w:rsid w:val="003667E7"/>
    <w:rsid w:val="00367B7F"/>
    <w:rsid w:val="003D467D"/>
    <w:rsid w:val="003E18D1"/>
    <w:rsid w:val="003E544B"/>
    <w:rsid w:val="0042107D"/>
    <w:rsid w:val="004402A4"/>
    <w:rsid w:val="004B1A15"/>
    <w:rsid w:val="004E7DB0"/>
    <w:rsid w:val="004F5E0D"/>
    <w:rsid w:val="00505F35"/>
    <w:rsid w:val="00520965"/>
    <w:rsid w:val="00540621"/>
    <w:rsid w:val="005474A4"/>
    <w:rsid w:val="00555634"/>
    <w:rsid w:val="00570469"/>
    <w:rsid w:val="005722F3"/>
    <w:rsid w:val="005A701B"/>
    <w:rsid w:val="005A7544"/>
    <w:rsid w:val="005E0802"/>
    <w:rsid w:val="005E7D82"/>
    <w:rsid w:val="00634DE1"/>
    <w:rsid w:val="00640608"/>
    <w:rsid w:val="00654480"/>
    <w:rsid w:val="006848EF"/>
    <w:rsid w:val="006B70EC"/>
    <w:rsid w:val="006C0DA9"/>
    <w:rsid w:val="006C0F58"/>
    <w:rsid w:val="006D6B81"/>
    <w:rsid w:val="006E4E3B"/>
    <w:rsid w:val="00747601"/>
    <w:rsid w:val="007527E2"/>
    <w:rsid w:val="007B0927"/>
    <w:rsid w:val="007B1194"/>
    <w:rsid w:val="007C133B"/>
    <w:rsid w:val="00811720"/>
    <w:rsid w:val="00820AA2"/>
    <w:rsid w:val="00822506"/>
    <w:rsid w:val="00826EC8"/>
    <w:rsid w:val="00834BE1"/>
    <w:rsid w:val="00860E4A"/>
    <w:rsid w:val="00882049"/>
    <w:rsid w:val="008B7B29"/>
    <w:rsid w:val="00903EEE"/>
    <w:rsid w:val="00955921"/>
    <w:rsid w:val="0095667A"/>
    <w:rsid w:val="00967F54"/>
    <w:rsid w:val="00992380"/>
    <w:rsid w:val="0099386D"/>
    <w:rsid w:val="009A7194"/>
    <w:rsid w:val="009C3565"/>
    <w:rsid w:val="009C71C7"/>
    <w:rsid w:val="009D78E2"/>
    <w:rsid w:val="00A30EBB"/>
    <w:rsid w:val="00A4118E"/>
    <w:rsid w:val="00A52C8E"/>
    <w:rsid w:val="00AB04B4"/>
    <w:rsid w:val="00AE3917"/>
    <w:rsid w:val="00B470B4"/>
    <w:rsid w:val="00B85ADA"/>
    <w:rsid w:val="00B912D5"/>
    <w:rsid w:val="00BA7985"/>
    <w:rsid w:val="00C05394"/>
    <w:rsid w:val="00C22231"/>
    <w:rsid w:val="00C834A4"/>
    <w:rsid w:val="00CB19DC"/>
    <w:rsid w:val="00CC037F"/>
    <w:rsid w:val="00CF252C"/>
    <w:rsid w:val="00D25C35"/>
    <w:rsid w:val="00D44F71"/>
    <w:rsid w:val="00D46663"/>
    <w:rsid w:val="00D664A5"/>
    <w:rsid w:val="00E15353"/>
    <w:rsid w:val="00E60FC5"/>
    <w:rsid w:val="00E67BC1"/>
    <w:rsid w:val="00E71DEF"/>
    <w:rsid w:val="00E73B62"/>
    <w:rsid w:val="00E77710"/>
    <w:rsid w:val="00EB60C8"/>
    <w:rsid w:val="00F1169E"/>
    <w:rsid w:val="00F4012D"/>
    <w:rsid w:val="00F45CD3"/>
    <w:rsid w:val="00F6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CA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4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4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4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46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46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46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46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46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46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46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46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46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4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46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467D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7527E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C1FC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1FC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C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52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C8E"/>
  </w:style>
  <w:style w:type="paragraph" w:styleId="Piedepgina">
    <w:name w:val="footer"/>
    <w:basedOn w:val="Normal"/>
    <w:link w:val="PiedepginaCar"/>
    <w:uiPriority w:val="99"/>
    <w:unhideWhenUsed/>
    <w:rsid w:val="00A52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C8E"/>
  </w:style>
  <w:style w:type="paragraph" w:styleId="Textonotapie">
    <w:name w:val="footnote text"/>
    <w:basedOn w:val="Normal"/>
    <w:link w:val="TextonotapieCar"/>
    <w:uiPriority w:val="99"/>
    <w:semiHidden/>
    <w:unhideWhenUsed/>
    <w:rsid w:val="009A719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719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A719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401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gva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de.gva.es/es/proc1997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9AD2-F363-474B-8F49-CF59D6A5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1430</Words>
  <Characters>7867</Characters>
  <Application>Microsoft Office Word</Application>
  <DocSecurity>0</DocSecurity>
  <Lines>65</Lines>
  <Paragraphs>18</Paragraphs>
  <ScaleCrop>false</ScaleCrop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2024-12-17T11:47:00Z</dcterms:created>
  <dcterms:modified xsi:type="dcterms:W3CDTF">2024-12-17T11:47:00Z</dcterms:modified>
</cp:coreProperties>
</file>