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61018925" w:rsidR="008A031F" w:rsidRDefault="008A031F" w:rsidP="004553D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321EBD">
              <w:rPr>
                <w:i/>
                <w:iCs/>
              </w:rPr>
              <w:t xml:space="preserve"> </w:t>
            </w:r>
            <w:r w:rsidR="00321EBD">
              <w:t xml:space="preserve"> </w:t>
            </w:r>
            <w:r w:rsidR="00321EBD" w:rsidRPr="00321EBD">
              <w:rPr>
                <w:iCs/>
              </w:rPr>
              <w:t>STUDY COORDINATOR (REUMATOLOGÍA</w:t>
            </w:r>
            <w:r w:rsidR="00355DD6">
              <w:rPr>
                <w:iCs/>
              </w:rPr>
              <w:t>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459DF9FE" w:rsidR="008A031F" w:rsidRPr="00321EBD" w:rsidRDefault="004553D8" w:rsidP="004553D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21EBD">
              <w:rPr>
                <w:iCs/>
              </w:rPr>
              <w:t xml:space="preserve"> </w:t>
            </w:r>
            <w:r w:rsidR="00321EBD">
              <w:t xml:space="preserve"> </w:t>
            </w:r>
            <w:r w:rsidR="00321EBD" w:rsidRPr="00321EBD">
              <w:rPr>
                <w:iCs/>
              </w:rPr>
              <w:t>OPEE984-2022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DA68B11" w:rsidR="008A031F" w:rsidRDefault="00DD2BF5" w:rsidP="00F96ED8">
            <w:pPr>
              <w:spacing w:before="100" w:after="100"/>
            </w:pPr>
            <w:r>
              <w:t>Fecha de nacimiento /</w:t>
            </w:r>
            <w:r w:rsidR="009B31A9">
              <w:t xml:space="preserve"> </w:t>
            </w:r>
            <w:r>
              <w:t>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1121FD53" w:rsidR="00F96ED8" w:rsidRDefault="00DD2BF5" w:rsidP="00F76FBA">
            <w:pPr>
              <w:tabs>
                <w:tab w:val="right" w:pos="4745"/>
              </w:tabs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  <w:r w:rsidR="00F76FBA">
              <w:rPr>
                <w:i/>
                <w:iCs/>
              </w:rPr>
              <w:tab/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68C55A6A" w:rsidR="006B58F9" w:rsidRDefault="00BF1891" w:rsidP="00BF1891">
            <w:pPr>
              <w:spacing w:before="100" w:after="100" w:line="276" w:lineRule="auto"/>
            </w:pPr>
            <w:r w:rsidRPr="00BF1891">
              <w:rPr>
                <w:b/>
                <w:bCs/>
              </w:rPr>
              <w:t>q)</w:t>
            </w:r>
            <w:r>
              <w:t xml:space="preserve"> </w:t>
            </w:r>
            <w:r w:rsidR="00367901">
              <w:t>Otros méritos</w:t>
            </w:r>
            <w:r w:rsidR="00F27EE5">
              <w:t xml:space="preserve"> conforme anexo:</w:t>
            </w:r>
          </w:p>
          <w:p w14:paraId="1806D2BB" w14:textId="77777777" w:rsidR="00367901" w:rsidRDefault="00367901" w:rsidP="00367901">
            <w:pPr>
              <w:pStyle w:val="Prrafodelista"/>
              <w:numPr>
                <w:ilvl w:val="0"/>
                <w:numId w:val="9"/>
              </w:numPr>
              <w:spacing w:before="100" w:after="100" w:line="276" w:lineRule="auto"/>
              <w:ind w:left="360"/>
            </w:pPr>
            <w:r>
              <w:t>Comunicaciones a congresos en el área (</w:t>
            </w:r>
            <w:r w:rsidRPr="00F27EE5">
              <w:rPr>
                <w:b/>
              </w:rPr>
              <w:t>0,5 puntos</w:t>
            </w:r>
            <w:r>
              <w:t xml:space="preserve"> por comunicación hasta un </w:t>
            </w:r>
            <w:r w:rsidRPr="00F27EE5">
              <w:rPr>
                <w:b/>
              </w:rPr>
              <w:t>máximo de 7 puntos</w:t>
            </w:r>
            <w:r>
              <w:t>).</w:t>
            </w:r>
          </w:p>
          <w:p w14:paraId="58CF1637" w14:textId="0132CE8F" w:rsidR="00367901" w:rsidRDefault="00367901" w:rsidP="00367901">
            <w:pPr>
              <w:pStyle w:val="Prrafodelista"/>
              <w:numPr>
                <w:ilvl w:val="0"/>
                <w:numId w:val="9"/>
              </w:numPr>
              <w:spacing w:before="100" w:after="100" w:line="276" w:lineRule="auto"/>
              <w:ind w:left="360"/>
            </w:pPr>
            <w:r>
              <w:t>Certificados CRF en el área (</w:t>
            </w:r>
            <w:r w:rsidRPr="00F27EE5">
              <w:rPr>
                <w:b/>
              </w:rPr>
              <w:t>0,5 puntos</w:t>
            </w:r>
            <w:r>
              <w:t xml:space="preserve"> por comunicación hasta un </w:t>
            </w:r>
            <w:r w:rsidRPr="00F27EE5">
              <w:rPr>
                <w:b/>
              </w:rPr>
              <w:t>máximo de 7 puntos</w:t>
            </w:r>
            <w:r>
              <w:t>).</w:t>
            </w:r>
          </w:p>
          <w:p w14:paraId="2686DE25" w14:textId="017B5CF7" w:rsidR="00BF1891" w:rsidRDefault="00367901" w:rsidP="00367901">
            <w:pPr>
              <w:pStyle w:val="Prrafodelista"/>
              <w:numPr>
                <w:ilvl w:val="0"/>
                <w:numId w:val="9"/>
              </w:numPr>
              <w:spacing w:before="100" w:after="100" w:line="276" w:lineRule="auto"/>
              <w:ind w:left="360"/>
            </w:pPr>
            <w:r>
              <w:t>Trabajos científicos publicados en el área (</w:t>
            </w:r>
            <w:r w:rsidRPr="00F27EE5">
              <w:rPr>
                <w:b/>
              </w:rPr>
              <w:t>0,25 puntos</w:t>
            </w:r>
            <w:r>
              <w:t xml:space="preserve"> por publicación, hasta un máximo de </w:t>
            </w:r>
            <w:r w:rsidRPr="00F27EE5">
              <w:rPr>
                <w:b/>
              </w:rPr>
              <w:t>1 puntos</w:t>
            </w:r>
            <w:r>
              <w:t>).</w:t>
            </w:r>
          </w:p>
          <w:p w14:paraId="6E061468" w14:textId="77777777" w:rsidR="00F27EE5" w:rsidRDefault="00F27EE5" w:rsidP="00F27EE5">
            <w:pPr>
              <w:pStyle w:val="Prrafodelista"/>
              <w:spacing w:before="100" w:after="100" w:line="276" w:lineRule="auto"/>
              <w:ind w:left="360"/>
            </w:pPr>
          </w:p>
          <w:p w14:paraId="5190BFE7" w14:textId="760F1EF4" w:rsidR="00367901" w:rsidRDefault="001D799A" w:rsidP="00F27EE5">
            <w:pPr>
              <w:spacing w:before="100" w:after="100" w:line="276" w:lineRule="auto"/>
            </w:pPr>
            <w:r w:rsidRPr="001D799A">
              <w:rPr>
                <w:lang w:val="ca-ES"/>
              </w:rPr>
              <w:t>Altres mèrits conforme annex</w:t>
            </w:r>
            <w:r w:rsidR="00F27EE5">
              <w:t>:</w:t>
            </w:r>
          </w:p>
          <w:p w14:paraId="39B16130" w14:textId="77777777" w:rsidR="00367901" w:rsidRPr="00367901" w:rsidRDefault="00367901" w:rsidP="00367901">
            <w:pPr>
              <w:pStyle w:val="Prrafodelista"/>
              <w:numPr>
                <w:ilvl w:val="0"/>
                <w:numId w:val="8"/>
              </w:numPr>
              <w:spacing w:before="100" w:after="100" w:line="276" w:lineRule="auto"/>
              <w:ind w:left="360"/>
              <w:rPr>
                <w:lang w:val="ca-ES"/>
              </w:rPr>
            </w:pPr>
            <w:r w:rsidRPr="00367901">
              <w:rPr>
                <w:lang w:val="ca-ES"/>
              </w:rPr>
              <w:t>Comunicacions a congressos a l'àrea (</w:t>
            </w:r>
            <w:r w:rsidRPr="00F27EE5">
              <w:rPr>
                <w:b/>
                <w:lang w:val="ca-ES"/>
              </w:rPr>
              <w:t>0,5 punts</w:t>
            </w:r>
            <w:r w:rsidRPr="00367901">
              <w:rPr>
                <w:lang w:val="ca-ES"/>
              </w:rPr>
              <w:t xml:space="preserve"> per comunicació fins a un </w:t>
            </w:r>
            <w:r w:rsidRPr="00F27EE5">
              <w:rPr>
                <w:b/>
                <w:lang w:val="ca-ES"/>
              </w:rPr>
              <w:t>màxim de 7 punts</w:t>
            </w:r>
            <w:r w:rsidRPr="00367901">
              <w:rPr>
                <w:lang w:val="ca-ES"/>
              </w:rPr>
              <w:t>).</w:t>
            </w:r>
          </w:p>
          <w:p w14:paraId="64EA3ACA" w14:textId="72C5126C" w:rsidR="00367901" w:rsidRPr="00367901" w:rsidRDefault="00367901" w:rsidP="00367901">
            <w:pPr>
              <w:pStyle w:val="Prrafodelista"/>
              <w:numPr>
                <w:ilvl w:val="0"/>
                <w:numId w:val="8"/>
              </w:numPr>
              <w:spacing w:before="100" w:after="100" w:line="276" w:lineRule="auto"/>
              <w:ind w:left="360"/>
              <w:rPr>
                <w:lang w:val="ca-ES"/>
              </w:rPr>
            </w:pPr>
            <w:r w:rsidRPr="00367901">
              <w:rPr>
                <w:lang w:val="ca-ES"/>
              </w:rPr>
              <w:t>Certific</w:t>
            </w:r>
            <w:r>
              <w:rPr>
                <w:lang w:val="ca-ES"/>
              </w:rPr>
              <w:t>ats CRF a l'àrea (</w:t>
            </w:r>
            <w:r w:rsidRPr="00F27EE5">
              <w:rPr>
                <w:b/>
                <w:lang w:val="ca-ES"/>
              </w:rPr>
              <w:t>0,5 punts</w:t>
            </w:r>
            <w:r>
              <w:rPr>
                <w:lang w:val="ca-ES"/>
              </w:rPr>
              <w:t xml:space="preserve"> per </w:t>
            </w:r>
            <w:r w:rsidRPr="00367901">
              <w:rPr>
                <w:lang w:val="ca-ES"/>
              </w:rPr>
              <w:t xml:space="preserve">comunicació fins a un </w:t>
            </w:r>
            <w:r w:rsidRPr="00F27EE5">
              <w:rPr>
                <w:b/>
                <w:lang w:val="ca-ES"/>
              </w:rPr>
              <w:t>màxim de 7 punts</w:t>
            </w:r>
            <w:r w:rsidRPr="00367901">
              <w:rPr>
                <w:lang w:val="ca-ES"/>
              </w:rPr>
              <w:t>).</w:t>
            </w:r>
          </w:p>
          <w:p w14:paraId="7F288824" w14:textId="5C6B57A4" w:rsidR="00BF1891" w:rsidRPr="00367901" w:rsidRDefault="00367901" w:rsidP="00367901">
            <w:pPr>
              <w:pStyle w:val="Prrafodelista"/>
              <w:numPr>
                <w:ilvl w:val="0"/>
                <w:numId w:val="8"/>
              </w:numPr>
              <w:spacing w:before="100" w:after="100" w:line="276" w:lineRule="auto"/>
              <w:ind w:left="360"/>
            </w:pPr>
            <w:r w:rsidRPr="00367901">
              <w:rPr>
                <w:lang w:val="ca-ES"/>
              </w:rPr>
              <w:t>Treballs científics publicats a l'àrea (</w:t>
            </w:r>
            <w:r w:rsidRPr="00F27EE5">
              <w:rPr>
                <w:b/>
                <w:lang w:val="ca-ES"/>
              </w:rPr>
              <w:t>0,25 punts</w:t>
            </w:r>
            <w:r w:rsidRPr="00367901">
              <w:rPr>
                <w:lang w:val="ca-ES"/>
              </w:rPr>
              <w:t xml:space="preserve"> per publicació, fins a un </w:t>
            </w:r>
            <w:r w:rsidRPr="00F27EE5">
              <w:rPr>
                <w:b/>
                <w:lang w:val="ca-ES"/>
              </w:rPr>
              <w:t>màxim d'1 punts</w:t>
            </w:r>
            <w:r w:rsidRPr="00367901">
              <w:rPr>
                <w:lang w:val="ca-ES"/>
              </w:rPr>
              <w:t>)</w:t>
            </w:r>
            <w:r>
              <w:rPr>
                <w:lang w:val="ca-ES"/>
              </w:rPr>
              <w:t>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EE693" w14:textId="77777777" w:rsidR="00CB786B" w:rsidRDefault="00CB786B" w:rsidP="00304C52">
      <w:pPr>
        <w:spacing w:after="0" w:line="240" w:lineRule="auto"/>
      </w:pPr>
      <w:r>
        <w:separator/>
      </w:r>
    </w:p>
  </w:endnote>
  <w:endnote w:type="continuationSeparator" w:id="0">
    <w:p w14:paraId="42BB2575" w14:textId="77777777" w:rsidR="00CB786B" w:rsidRDefault="00CB786B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6F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6FB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F76FBA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F76FBA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6E181" w14:textId="77777777" w:rsidR="00CB786B" w:rsidRDefault="00CB786B" w:rsidP="00304C52">
      <w:pPr>
        <w:spacing w:after="0" w:line="240" w:lineRule="auto"/>
      </w:pPr>
      <w:r>
        <w:separator/>
      </w:r>
    </w:p>
  </w:footnote>
  <w:footnote w:type="continuationSeparator" w:id="0">
    <w:p w14:paraId="65E87D21" w14:textId="77777777" w:rsidR="00CB786B" w:rsidRDefault="00CB786B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074C31DF" w:rsidR="004A3472" w:rsidRPr="004A3472" w:rsidRDefault="00F76FBA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76FBA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42187112" w:rsidR="00982A60" w:rsidRPr="004A3472" w:rsidRDefault="00F76FBA" w:rsidP="0046755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76FBA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F00D3"/>
    <w:multiLevelType w:val="hybridMultilevel"/>
    <w:tmpl w:val="A19687AA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90EF3"/>
    <w:multiLevelType w:val="hybridMultilevel"/>
    <w:tmpl w:val="592C5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F0F2B"/>
    <w:multiLevelType w:val="hybridMultilevel"/>
    <w:tmpl w:val="4732D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40C76"/>
    <w:multiLevelType w:val="hybridMultilevel"/>
    <w:tmpl w:val="5A34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7783">
    <w:abstractNumId w:val="1"/>
  </w:num>
  <w:num w:numId="2" w16cid:durableId="2059862076">
    <w:abstractNumId w:val="8"/>
  </w:num>
  <w:num w:numId="3" w16cid:durableId="408618576">
    <w:abstractNumId w:val="5"/>
  </w:num>
  <w:num w:numId="4" w16cid:durableId="1001855193">
    <w:abstractNumId w:val="3"/>
  </w:num>
  <w:num w:numId="5" w16cid:durableId="2104033789">
    <w:abstractNumId w:val="2"/>
  </w:num>
  <w:num w:numId="6" w16cid:durableId="1880120864">
    <w:abstractNumId w:val="7"/>
  </w:num>
  <w:num w:numId="7" w16cid:durableId="1677491355">
    <w:abstractNumId w:val="0"/>
  </w:num>
  <w:num w:numId="8" w16cid:durableId="1941596502">
    <w:abstractNumId w:val="4"/>
  </w:num>
  <w:num w:numId="9" w16cid:durableId="1997956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4E35"/>
    <w:rsid w:val="001A74F5"/>
    <w:rsid w:val="001C1154"/>
    <w:rsid w:val="001D0D7A"/>
    <w:rsid w:val="001D799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1EBD"/>
    <w:rsid w:val="00322041"/>
    <w:rsid w:val="003265CF"/>
    <w:rsid w:val="0035291A"/>
    <w:rsid w:val="00355CE7"/>
    <w:rsid w:val="00355DD6"/>
    <w:rsid w:val="00362017"/>
    <w:rsid w:val="00367901"/>
    <w:rsid w:val="003B4823"/>
    <w:rsid w:val="003C06D3"/>
    <w:rsid w:val="003D32BE"/>
    <w:rsid w:val="00401155"/>
    <w:rsid w:val="00426657"/>
    <w:rsid w:val="0043086B"/>
    <w:rsid w:val="004553D8"/>
    <w:rsid w:val="00455FF8"/>
    <w:rsid w:val="00467551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96CDD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B31A9"/>
    <w:rsid w:val="009C2540"/>
    <w:rsid w:val="009C3E49"/>
    <w:rsid w:val="009F1775"/>
    <w:rsid w:val="009F64EB"/>
    <w:rsid w:val="00A05A02"/>
    <w:rsid w:val="00A21D5E"/>
    <w:rsid w:val="00A32588"/>
    <w:rsid w:val="00A3639B"/>
    <w:rsid w:val="00A44176"/>
    <w:rsid w:val="00A85CD6"/>
    <w:rsid w:val="00A934B3"/>
    <w:rsid w:val="00A958EF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95C"/>
    <w:rsid w:val="00CA4EAB"/>
    <w:rsid w:val="00CB786B"/>
    <w:rsid w:val="00CC3C63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397F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27EE5"/>
    <w:rsid w:val="00F41CAB"/>
    <w:rsid w:val="00F41CC9"/>
    <w:rsid w:val="00F52FD4"/>
    <w:rsid w:val="00F76FBA"/>
    <w:rsid w:val="00F81B0A"/>
    <w:rsid w:val="00F96ED8"/>
    <w:rsid w:val="00FB0A8E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40CE5-2052-45BA-9288-C23A938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1951</Words>
  <Characters>10735</Characters>
  <Application>Microsoft Office Word</Application>
  <DocSecurity>0</DocSecurity>
  <Lines>89</Lines>
  <Paragraphs>25</Paragraphs>
  <ScaleCrop>false</ScaleCrop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2024-11-19T13:39:00Z</dcterms:created>
  <dcterms:modified xsi:type="dcterms:W3CDTF">2024-11-19T13:39:00Z</dcterms:modified>
</cp:coreProperties>
</file>