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2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87"/>
      </w:tblGrid>
      <w:tr w:rsidR="00707AB7" w14:paraId="038BA6BF" w14:textId="77777777">
        <w:trPr>
          <w:trHeight w:val="425"/>
        </w:trPr>
        <w:tc>
          <w:tcPr>
            <w:tcW w:w="9287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641C0BB" w14:textId="77777777" w:rsidR="00707AB7" w:rsidRDefault="0000000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Resumen (abstract) del proyecto</w:t>
            </w:r>
          </w:p>
        </w:tc>
      </w:tr>
    </w:tbl>
    <w:p w14:paraId="1F889494" w14:textId="77777777" w:rsidR="00707AB7" w:rsidRDefault="00707AB7">
      <w:pPr>
        <w:jc w:val="both"/>
        <w:rPr>
          <w:rFonts w:ascii="Arial" w:hAnsi="Arial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707AB7" w14:paraId="27A52D54" w14:textId="77777777">
        <w:tc>
          <w:tcPr>
            <w:tcW w:w="9628" w:type="dxa"/>
            <w:tcBorders>
              <w:tl2br w:val="nil"/>
              <w:tr2bl w:val="nil"/>
            </w:tcBorders>
          </w:tcPr>
          <w:p w14:paraId="55B8A52A" w14:textId="77777777" w:rsidR="00707AB7" w:rsidRDefault="00000000">
            <w:pPr>
              <w:spacing w:before="120" w:after="120"/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 xml:space="preserve">Instrucciones </w:t>
            </w:r>
          </w:p>
        </w:tc>
      </w:tr>
      <w:tr w:rsidR="00707AB7" w14:paraId="573ECB38" w14:textId="77777777">
        <w:tc>
          <w:tcPr>
            <w:tcW w:w="9628" w:type="dxa"/>
            <w:tcBorders>
              <w:tl2br w:val="nil"/>
              <w:tr2bl w:val="nil"/>
            </w:tcBorders>
          </w:tcPr>
          <w:p w14:paraId="06C8A6AB" w14:textId="77777777" w:rsidR="00707AB7" w:rsidRDefault="00000000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Texto en castellano o inglés.</w:t>
            </w:r>
          </w:p>
          <w:p w14:paraId="5AAE959B" w14:textId="77777777" w:rsidR="00707AB7" w:rsidRDefault="00000000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Máximo de </w:t>
            </w:r>
            <w:r>
              <w:rPr>
                <w:rFonts w:ascii="Arial" w:hAnsi="Arial"/>
                <w:b/>
                <w:bCs/>
                <w:color w:val="A6A6A6" w:themeColor="background1" w:themeShade="A6"/>
                <w:sz w:val="16"/>
                <w:szCs w:val="16"/>
              </w:rPr>
              <w:t>3 páginas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 (tipo de fuente Calibri, Times New Roman, Arial o Helvetica 11-12, con espaciado 1.0 - 1.5).</w:t>
            </w:r>
          </w:p>
          <w:p w14:paraId="76AE50F1" w14:textId="77777777" w:rsidR="00707AB7" w:rsidRDefault="00000000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En caso de adjuntar Figuras y/o Tablas, se puede incluir un máximo de 2 páginas extras al presente documento.</w:t>
            </w:r>
          </w:p>
          <w:p w14:paraId="18643480" w14:textId="77777777" w:rsidR="00707AB7" w:rsidRDefault="00000000">
            <w:pPr>
              <w:spacing w:before="120" w:after="120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Convertir a PDF y enviar junto al resto de documentación a: premiochiara@cancermamametastasico.es</w:t>
            </w:r>
          </w:p>
        </w:tc>
      </w:tr>
    </w:tbl>
    <w:p w14:paraId="1F071071" w14:textId="77777777" w:rsidR="00707AB7" w:rsidRDefault="00707AB7">
      <w:pPr>
        <w:jc w:val="both"/>
        <w:rPr>
          <w:rFonts w:ascii="Arial" w:hAnsi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0"/>
        <w:gridCol w:w="5852"/>
      </w:tblGrid>
      <w:tr w:rsidR="00707AB7" w14:paraId="187669C8" w14:textId="77777777">
        <w:trPr>
          <w:trHeight w:val="331"/>
        </w:trPr>
        <w:tc>
          <w:tcPr>
            <w:tcW w:w="3361" w:type="dxa"/>
            <w:shd w:val="clear" w:color="auto" w:fill="F2F2F2" w:themeFill="background1" w:themeFillShade="F2"/>
            <w:vAlign w:val="center"/>
          </w:tcPr>
          <w:p w14:paraId="6D0E8482" w14:textId="77777777" w:rsidR="00707AB7" w:rsidRDefault="000000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6267" w:type="dxa"/>
            <w:vAlign w:val="center"/>
          </w:tcPr>
          <w:p w14:paraId="60FE57AD" w14:textId="77777777" w:rsidR="00707AB7" w:rsidRDefault="000000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A6A6A6" w:themeColor="background1" w:themeShade="A6"/>
                <w:sz w:val="22"/>
                <w:szCs w:val="22"/>
              </w:rPr>
              <w:t>Título del proyecto</w:t>
            </w:r>
          </w:p>
        </w:tc>
      </w:tr>
      <w:tr w:rsidR="00707AB7" w14:paraId="751079EF" w14:textId="77777777">
        <w:trPr>
          <w:trHeight w:val="307"/>
        </w:trPr>
        <w:tc>
          <w:tcPr>
            <w:tcW w:w="3361" w:type="dxa"/>
            <w:shd w:val="clear" w:color="auto" w:fill="F2F2F2" w:themeFill="background1" w:themeFillShade="F2"/>
            <w:vAlign w:val="center"/>
          </w:tcPr>
          <w:p w14:paraId="11C4E0A5" w14:textId="77777777" w:rsidR="00707AB7" w:rsidRDefault="000000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Investigador/a principal</w:t>
            </w:r>
          </w:p>
        </w:tc>
        <w:tc>
          <w:tcPr>
            <w:tcW w:w="6267" w:type="dxa"/>
            <w:vAlign w:val="center"/>
          </w:tcPr>
          <w:p w14:paraId="48EADC41" w14:textId="77777777" w:rsidR="00707AB7" w:rsidRDefault="000000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A6A6A6" w:themeColor="background1" w:themeShade="A6"/>
                <w:sz w:val="22"/>
                <w:szCs w:val="22"/>
              </w:rPr>
              <w:t>Nombre y apellidos del Investigador/a Principal</w:t>
            </w:r>
          </w:p>
        </w:tc>
      </w:tr>
    </w:tbl>
    <w:p w14:paraId="1422BB3D" w14:textId="77777777" w:rsidR="00707AB7" w:rsidRDefault="00707AB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7AB7" w14:paraId="2BF582FD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1375DEEA" w14:textId="77777777" w:rsidR="00707AB7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Revisión actualizada del tema</w:t>
            </w:r>
          </w:p>
        </w:tc>
      </w:tr>
      <w:tr w:rsidR="00707AB7" w14:paraId="373CA0DD" w14:textId="77777777">
        <w:trPr>
          <w:trHeight w:val="1440"/>
        </w:trPr>
        <w:tc>
          <w:tcPr>
            <w:tcW w:w="9628" w:type="dxa"/>
          </w:tcPr>
          <w:p w14:paraId="04AEDE6F" w14:textId="77777777" w:rsidR="00707AB7" w:rsidRDefault="00707AB7">
            <w:pPr>
              <w:rPr>
                <w:rFonts w:ascii="Arial" w:hAnsi="Arial"/>
                <w:sz w:val="22"/>
                <w:szCs w:val="22"/>
              </w:rPr>
            </w:pPr>
          </w:p>
          <w:p w14:paraId="4397F67B" w14:textId="77777777" w:rsidR="00707AB7" w:rsidRDefault="00000000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Contexto/base científica, estado del arte y justificación.</w:t>
            </w:r>
          </w:p>
          <w:p w14:paraId="37D7A254" w14:textId="77777777" w:rsidR="00707AB7" w:rsidRDefault="00707AB7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</w:p>
          <w:p w14:paraId="667B3B97" w14:textId="77777777" w:rsidR="00707AB7" w:rsidRDefault="00707AB7">
            <w:pPr>
              <w:spacing w:before="120" w:after="120"/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</w:p>
          <w:p w14:paraId="20AA1036" w14:textId="77777777" w:rsidR="00707AB7" w:rsidRDefault="00707AB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BF40F6F" w14:textId="77777777" w:rsidR="00707AB7" w:rsidRDefault="00707AB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7AB7" w14:paraId="364322AF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4D00E44C" w14:textId="77777777" w:rsidR="00707AB7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Hipótesis de trabajo</w:t>
            </w:r>
          </w:p>
        </w:tc>
      </w:tr>
      <w:tr w:rsidR="00707AB7" w14:paraId="3FF0D000" w14:textId="77777777">
        <w:trPr>
          <w:trHeight w:val="1440"/>
        </w:trPr>
        <w:tc>
          <w:tcPr>
            <w:tcW w:w="9628" w:type="dxa"/>
          </w:tcPr>
          <w:p w14:paraId="48965CB4" w14:textId="77777777" w:rsidR="00707AB7" w:rsidRDefault="00707AB7">
            <w:pPr>
              <w:rPr>
                <w:rFonts w:ascii="Arial" w:hAnsi="Arial"/>
                <w:sz w:val="22"/>
                <w:szCs w:val="22"/>
              </w:rPr>
            </w:pPr>
          </w:p>
          <w:p w14:paraId="4B6F4A05" w14:textId="77777777" w:rsidR="00707AB7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Hipótesis de partida en la que se basa la propuesta de proyecto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0777797C" w14:textId="77777777" w:rsidR="00707AB7" w:rsidRDefault="00707AB7">
            <w:pPr>
              <w:rPr>
                <w:rFonts w:ascii="Arial" w:hAnsi="Arial"/>
                <w:sz w:val="22"/>
                <w:szCs w:val="22"/>
              </w:rPr>
            </w:pPr>
          </w:p>
          <w:p w14:paraId="0D7C5175" w14:textId="77777777" w:rsidR="00707AB7" w:rsidRDefault="00707AB7">
            <w:pPr>
              <w:rPr>
                <w:rFonts w:ascii="Arial" w:hAnsi="Arial"/>
                <w:sz w:val="22"/>
                <w:szCs w:val="22"/>
              </w:rPr>
            </w:pPr>
          </w:p>
          <w:p w14:paraId="754DACF3" w14:textId="77777777" w:rsidR="00707AB7" w:rsidRDefault="00707AB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468753B" w14:textId="77777777" w:rsidR="00707AB7" w:rsidRDefault="00707AB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7AB7" w14:paraId="162B4111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06661B20" w14:textId="77777777" w:rsidR="00707AB7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Objetivos y Plan de trabajo</w:t>
            </w:r>
          </w:p>
        </w:tc>
      </w:tr>
      <w:tr w:rsidR="00707AB7" w14:paraId="28ED0DC8" w14:textId="77777777">
        <w:trPr>
          <w:trHeight w:val="1440"/>
        </w:trPr>
        <w:tc>
          <w:tcPr>
            <w:tcW w:w="9628" w:type="dxa"/>
          </w:tcPr>
          <w:p w14:paraId="146BE39F" w14:textId="77777777" w:rsidR="00707AB7" w:rsidRDefault="00707AB7">
            <w:pPr>
              <w:rPr>
                <w:rFonts w:ascii="Arial" w:hAnsi="Arial"/>
                <w:sz w:val="22"/>
                <w:szCs w:val="22"/>
              </w:rPr>
            </w:pPr>
          </w:p>
          <w:p w14:paraId="0A081851" w14:textId="77777777" w:rsidR="00707AB7" w:rsidRDefault="00000000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Objetivos y plan de trabajo para desarrollar el proyecto.</w:t>
            </w:r>
          </w:p>
          <w:p w14:paraId="73998ED3" w14:textId="77777777" w:rsidR="00707AB7" w:rsidRDefault="00707AB7">
            <w:pPr>
              <w:rPr>
                <w:rFonts w:ascii="Arial" w:hAnsi="Arial"/>
                <w:sz w:val="22"/>
                <w:szCs w:val="22"/>
              </w:rPr>
            </w:pPr>
          </w:p>
          <w:p w14:paraId="650925B8" w14:textId="77777777" w:rsidR="00707AB7" w:rsidRDefault="00707AB7">
            <w:pPr>
              <w:rPr>
                <w:rFonts w:ascii="Arial" w:hAnsi="Arial"/>
                <w:sz w:val="22"/>
                <w:szCs w:val="22"/>
              </w:rPr>
            </w:pPr>
          </w:p>
          <w:p w14:paraId="2AF8E16E" w14:textId="77777777" w:rsidR="00707AB7" w:rsidRDefault="00707AB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9367CD0" w14:textId="77777777" w:rsidR="00707AB7" w:rsidRDefault="00707AB7">
      <w:pPr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7AB7" w14:paraId="177CC406" w14:textId="77777777">
        <w:trPr>
          <w:trHeight w:val="33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2A5EF228" w14:textId="77777777" w:rsidR="00707AB7" w:rsidRDefault="000000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Impacto y aplicabilidad biosanitaria</w:t>
            </w:r>
          </w:p>
        </w:tc>
      </w:tr>
      <w:tr w:rsidR="00707AB7" w14:paraId="1812B6EC" w14:textId="77777777">
        <w:trPr>
          <w:trHeight w:val="1440"/>
        </w:trPr>
        <w:tc>
          <w:tcPr>
            <w:tcW w:w="9628" w:type="dxa"/>
          </w:tcPr>
          <w:p w14:paraId="2878C557" w14:textId="77777777" w:rsidR="00707AB7" w:rsidRDefault="00707AB7">
            <w:pPr>
              <w:rPr>
                <w:rFonts w:ascii="Arial" w:hAnsi="Arial"/>
                <w:sz w:val="22"/>
                <w:szCs w:val="22"/>
              </w:rPr>
            </w:pPr>
          </w:p>
          <w:p w14:paraId="3C37660F" w14:textId="77777777" w:rsidR="00707AB7" w:rsidRDefault="00000000">
            <w:pPr>
              <w:rPr>
                <w:rFonts w:ascii="Arial" w:hAnsi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/>
                <w:color w:val="A6A6A6" w:themeColor="background1" w:themeShade="A6"/>
                <w:sz w:val="22"/>
                <w:szCs w:val="22"/>
              </w:rPr>
              <w:t>Mejoras y beneficios que se esperan obtener con la puesta el marcha del proyecto en cuanto al diagnóstico, tratamiento y pronóstico del cáncer de mama metastásico.</w:t>
            </w:r>
          </w:p>
          <w:p w14:paraId="345323EB" w14:textId="77777777" w:rsidR="00707AB7" w:rsidRDefault="00707AB7">
            <w:pPr>
              <w:rPr>
                <w:rFonts w:ascii="Arial" w:hAnsi="Arial"/>
                <w:sz w:val="22"/>
                <w:szCs w:val="22"/>
              </w:rPr>
            </w:pPr>
          </w:p>
          <w:p w14:paraId="7495B95F" w14:textId="77777777" w:rsidR="00707AB7" w:rsidRDefault="00707AB7">
            <w:pPr>
              <w:rPr>
                <w:rFonts w:ascii="Arial" w:hAnsi="Arial"/>
                <w:sz w:val="22"/>
                <w:szCs w:val="22"/>
              </w:rPr>
            </w:pPr>
          </w:p>
          <w:p w14:paraId="2EF56AE6" w14:textId="77777777" w:rsidR="00707AB7" w:rsidRDefault="00707AB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1004C82" w14:textId="77777777" w:rsidR="00707AB7" w:rsidRDefault="00707AB7">
      <w:pPr>
        <w:jc w:val="both"/>
        <w:rPr>
          <w:rFonts w:ascii="Arial" w:hAnsi="Arial"/>
        </w:rPr>
      </w:pPr>
    </w:p>
    <w:p w14:paraId="2383E9BA" w14:textId="77777777" w:rsidR="00707AB7" w:rsidRDefault="00707AB7">
      <w:pPr>
        <w:jc w:val="both"/>
        <w:rPr>
          <w:rFonts w:ascii="Arial" w:hAnsi="Arial"/>
        </w:rPr>
      </w:pPr>
    </w:p>
    <w:p w14:paraId="16AA3786" w14:textId="77777777" w:rsidR="00707AB7" w:rsidRDefault="00707AB7">
      <w:pPr>
        <w:jc w:val="both"/>
        <w:rPr>
          <w:rFonts w:ascii="Arial" w:hAnsi="Arial"/>
        </w:rPr>
      </w:pPr>
    </w:p>
    <w:p w14:paraId="1B20D6F0" w14:textId="77777777" w:rsidR="00707AB7" w:rsidRDefault="00707AB7">
      <w:pPr>
        <w:jc w:val="both"/>
        <w:rPr>
          <w:rFonts w:ascii="Arial" w:hAnsi="Arial"/>
        </w:rPr>
      </w:pPr>
    </w:p>
    <w:p w14:paraId="55E2850F" w14:textId="77777777" w:rsidR="00707AB7" w:rsidRDefault="00707AB7">
      <w:pPr>
        <w:jc w:val="both"/>
        <w:rPr>
          <w:rFonts w:ascii="Arial" w:hAnsi="Arial"/>
        </w:rPr>
      </w:pPr>
    </w:p>
    <w:p w14:paraId="6E17826A" w14:textId="77777777" w:rsidR="00707AB7" w:rsidRDefault="00707AB7">
      <w:pPr>
        <w:jc w:val="both"/>
        <w:rPr>
          <w:rFonts w:ascii="Arial" w:hAnsi="Arial"/>
        </w:rPr>
      </w:pPr>
    </w:p>
    <w:sectPr w:rsidR="00707A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283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F09FB" w14:textId="77777777" w:rsidR="000F2025" w:rsidRDefault="000F2025">
      <w:pPr>
        <w:rPr>
          <w:rFonts w:hint="eastAsia"/>
        </w:rPr>
      </w:pPr>
      <w:r>
        <w:separator/>
      </w:r>
    </w:p>
  </w:endnote>
  <w:endnote w:type="continuationSeparator" w:id="0">
    <w:p w14:paraId="05FF6845" w14:textId="77777777" w:rsidR="000F2025" w:rsidRDefault="000F20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default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B0636" w14:textId="77777777" w:rsidR="00707AB7" w:rsidRDefault="00000000">
    <w:pPr>
      <w:pStyle w:val="Piedepgina"/>
      <w:spacing w:line="360" w:lineRule="auto"/>
      <w:rPr>
        <w:rFonts w:ascii="Arial" w:hAnsi="Arial"/>
        <w:b/>
        <w:bCs/>
        <w:color w:val="A6A6A6" w:themeColor="background1" w:themeShade="A6"/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E95891" wp14:editId="14F795A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89902" w14:textId="77777777" w:rsidR="00707AB7" w:rsidRDefault="00000000">
                          <w:pPr>
                            <w:pStyle w:val="Piedepgina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95891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D289902" w14:textId="77777777" w:rsidR="00707AB7" w:rsidRDefault="00000000">
                    <w:pPr>
                      <w:pStyle w:val="Piedepgina"/>
                      <w:rPr>
                        <w:rFonts w:hint="eastAsia"/>
                      </w:rPr>
                    </w:pPr>
                    <w:r>
                      <w:rPr>
                        <w:rFonts w:ascii="Arial" w:hAnsi="Arial"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color w:val="808080" w:themeColor="background1" w:themeShade="80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ascii="Arial" w:hAnsi="Arial"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b/>
        <w:bCs/>
        <w:color w:val="A6A6A6" w:themeColor="background1" w:themeShade="A6"/>
        <w:sz w:val="16"/>
        <w:szCs w:val="16"/>
      </w:rPr>
      <w:t>V EDICIÓN PREMIO CHIARA GIORGETTI</w:t>
    </w:r>
  </w:p>
  <w:p w14:paraId="3F1A3509" w14:textId="77777777" w:rsidR="00707AB7" w:rsidRDefault="00000000">
    <w:pPr>
      <w:pStyle w:val="Piedepgina"/>
      <w:spacing w:line="360" w:lineRule="auto"/>
      <w:rPr>
        <w:rFonts w:ascii="Arial" w:hAnsi="Arial"/>
        <w:color w:val="A6A6A6" w:themeColor="background1" w:themeShade="A6"/>
        <w:sz w:val="16"/>
        <w:szCs w:val="16"/>
      </w:rPr>
    </w:pPr>
    <w:r>
      <w:rPr>
        <w:rFonts w:ascii="Arial" w:hAnsi="Arial"/>
        <w:color w:val="A6A6A6" w:themeColor="background1" w:themeShade="A6"/>
        <w:sz w:val="16"/>
        <w:szCs w:val="16"/>
      </w:rPr>
      <w:t>ASOCIACIÓN ESPAÑOLA CÁNCER DE MAMA METASTÁSICO   (NIF G88011184)</w:t>
    </w:r>
  </w:p>
  <w:p w14:paraId="6B7177ED" w14:textId="77777777" w:rsidR="00707AB7" w:rsidRDefault="00000000">
    <w:pPr>
      <w:pStyle w:val="Piedepgina"/>
      <w:spacing w:line="360" w:lineRule="auto"/>
      <w:rPr>
        <w:rFonts w:ascii="Arial" w:eastAsia="Arial" w:hAnsi="Arial"/>
        <w:color w:val="666666"/>
        <w:sz w:val="16"/>
        <w:szCs w:val="16"/>
        <w:shd w:val="clear" w:color="auto" w:fill="FFFFFF"/>
      </w:rPr>
    </w:pPr>
    <w:r>
      <w:rPr>
        <w:rFonts w:ascii="Arial" w:eastAsia="Arial" w:hAnsi="Arial"/>
        <w:color w:val="A6A6A6" w:themeColor="background1" w:themeShade="A6"/>
        <w:sz w:val="16"/>
        <w:szCs w:val="16"/>
        <w:shd w:val="clear" w:color="auto" w:fill="FFFFFF"/>
      </w:rPr>
      <w:t>Inscrita en el Registro Nacional de Asociaciones (fecha 06-02-18), Sección 1, Nº Nacional 614940</w:t>
    </w:r>
    <w:r>
      <w:rPr>
        <w:rFonts w:ascii="Arial" w:eastAsia="Arial" w:hAnsi="Arial"/>
        <w:color w:val="666666"/>
        <w:sz w:val="16"/>
        <w:szCs w:val="16"/>
        <w:shd w:val="clear" w:color="auto" w:fill="FFFFFF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F8F22" w14:textId="77777777" w:rsidR="00707AB7" w:rsidRDefault="00707AB7">
    <w:pPr>
      <w:pStyle w:val="Piedepgina"/>
      <w:rPr>
        <w:rFonts w:ascii="Arial" w:hAnsi="Arial"/>
        <w:sz w:val="16"/>
        <w:szCs w:val="16"/>
      </w:rPr>
    </w:pPr>
  </w:p>
  <w:p w14:paraId="0BA31140" w14:textId="77777777" w:rsidR="00707AB7" w:rsidRDefault="00000000">
    <w:pPr>
      <w:pStyle w:val="Piedepgina"/>
      <w:spacing w:line="360" w:lineRule="auto"/>
      <w:rPr>
        <w:rFonts w:ascii="Arial" w:hAnsi="Arial"/>
        <w:b/>
        <w:bCs/>
        <w:color w:val="A6A6A6" w:themeColor="background1" w:themeShade="A6"/>
        <w:sz w:val="16"/>
        <w:szCs w:val="16"/>
      </w:rPr>
    </w:pPr>
    <w:r>
      <w:rPr>
        <w:rFonts w:ascii="Arial" w:hAnsi="Arial"/>
        <w:b/>
        <w:bCs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3ABCCF" wp14:editId="366A15A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EB52A" w14:textId="77777777" w:rsidR="00707AB7" w:rsidRDefault="00000000">
                          <w:pPr>
                            <w:pStyle w:val="Piedepgina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ABCC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1ECEB52A" w14:textId="77777777" w:rsidR="00707AB7" w:rsidRDefault="00000000">
                    <w:pPr>
                      <w:pStyle w:val="Piedepgina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b/>
        <w:bCs/>
        <w:color w:val="A6A6A6" w:themeColor="background1" w:themeShade="A6"/>
        <w:sz w:val="16"/>
        <w:szCs w:val="16"/>
      </w:rPr>
      <w:t>V EDICIÓN PREMIOS M. CHIARA GIORGETTI</w:t>
    </w:r>
  </w:p>
  <w:p w14:paraId="09D98E82" w14:textId="77777777" w:rsidR="00707AB7" w:rsidRDefault="00000000">
    <w:pPr>
      <w:pStyle w:val="Piedepgina"/>
      <w:spacing w:line="360" w:lineRule="auto"/>
      <w:rPr>
        <w:rFonts w:ascii="Arial" w:hAnsi="Arial"/>
        <w:color w:val="A6A6A6" w:themeColor="background1" w:themeShade="A6"/>
        <w:sz w:val="16"/>
        <w:szCs w:val="16"/>
      </w:rPr>
    </w:pPr>
    <w:r>
      <w:rPr>
        <w:rFonts w:ascii="Arial" w:hAnsi="Arial"/>
        <w:color w:val="A6A6A6" w:themeColor="background1" w:themeShade="A6"/>
        <w:sz w:val="16"/>
        <w:szCs w:val="16"/>
      </w:rPr>
      <w:t xml:space="preserve">ASOCIACIÓN ESPAÑOLA CÁNCER DE MAMA METASTÁSICO (CIF G88011184) </w:t>
    </w:r>
  </w:p>
  <w:p w14:paraId="7A3CC4ED" w14:textId="77777777" w:rsidR="00707AB7" w:rsidRDefault="00000000">
    <w:pPr>
      <w:pStyle w:val="Piedepgina"/>
      <w:spacing w:line="360" w:lineRule="auto"/>
      <w:rPr>
        <w:rFonts w:ascii="Arial" w:hAnsi="Arial"/>
        <w:color w:val="A6A6A6" w:themeColor="background1" w:themeShade="A6"/>
        <w:sz w:val="16"/>
        <w:szCs w:val="16"/>
      </w:rPr>
    </w:pPr>
    <w:r>
      <w:rPr>
        <w:rFonts w:ascii="Arial" w:hAnsi="Arial"/>
        <w:color w:val="A6A6A6" w:themeColor="background1" w:themeShade="A6"/>
        <w:sz w:val="16"/>
        <w:szCs w:val="16"/>
      </w:rPr>
      <w:t>Inscrita en el Registro Nacional de Asociaciones (fecha 060218), Sección 1/Nº Nacional 61440-C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B4558" w14:textId="77777777" w:rsidR="000F2025" w:rsidRDefault="000F2025">
      <w:pPr>
        <w:rPr>
          <w:rFonts w:hint="eastAsia"/>
        </w:rPr>
      </w:pPr>
      <w:r>
        <w:separator/>
      </w:r>
    </w:p>
  </w:footnote>
  <w:footnote w:type="continuationSeparator" w:id="0">
    <w:p w14:paraId="788D6A17" w14:textId="77777777" w:rsidR="000F2025" w:rsidRDefault="000F202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C6D41" w14:textId="77777777" w:rsidR="00707AB7" w:rsidRDefault="00000000">
    <w:pPr>
      <w:pStyle w:val="Encabezado"/>
      <w:jc w:val="center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inline distT="0" distB="0" distL="114300" distR="114300" wp14:anchorId="4D4D8398" wp14:editId="31BE41A6">
          <wp:extent cx="909320" cy="717550"/>
          <wp:effectExtent l="0" t="0" r="5080" b="13970"/>
          <wp:docPr id="2" name="Imagen 2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8691" t="10061" r="10697"/>
                  <a:stretch>
                    <a:fillRect/>
                  </a:stretch>
                </pic:blipFill>
                <pic:spPr>
                  <a:xfrm>
                    <a:off x="0" y="0"/>
                    <a:ext cx="9093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C7B5C" w14:textId="77777777" w:rsidR="00707AB7" w:rsidRDefault="00000000">
    <w:pPr>
      <w:pStyle w:val="Encabezado"/>
      <w:jc w:val="center"/>
      <w:rPr>
        <w:rFonts w:hint="eastAsia"/>
      </w:rPr>
    </w:pPr>
    <w:r>
      <w:rPr>
        <w:noProof/>
      </w:rPr>
      <w:drawing>
        <wp:inline distT="0" distB="0" distL="114300" distR="114300" wp14:anchorId="793525EB" wp14:editId="06FCAB0D">
          <wp:extent cx="1050925" cy="837565"/>
          <wp:effectExtent l="0" t="0" r="635" b="635"/>
          <wp:docPr id="1" name="Imagen 1" descr="AECMM_Logo_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AECMM_Logo_pequeño"/>
                  <pic:cNvPicPr>
                    <a:picLocks noChangeAspect="1"/>
                  </pic:cNvPicPr>
                </pic:nvPicPr>
                <pic:blipFill>
                  <a:blip r:embed="rId1"/>
                  <a:srcRect l="9700" t="9420" r="11823" b="2140"/>
                  <a:stretch>
                    <a:fillRect/>
                  </a:stretch>
                </pic:blipFill>
                <pic:spPr>
                  <a:xfrm>
                    <a:off x="0" y="0"/>
                    <a:ext cx="105092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B7"/>
    <w:rsid w:val="000F2025"/>
    <w:rsid w:val="0016298D"/>
    <w:rsid w:val="00707AB7"/>
    <w:rsid w:val="00AC47F5"/>
    <w:rsid w:val="02253A41"/>
    <w:rsid w:val="122460C6"/>
    <w:rsid w:val="19135FAD"/>
    <w:rsid w:val="2362571C"/>
    <w:rsid w:val="2C593B71"/>
    <w:rsid w:val="3B2F5091"/>
    <w:rsid w:val="400C76FE"/>
    <w:rsid w:val="44EA41C0"/>
    <w:rsid w:val="52A3666F"/>
    <w:rsid w:val="52E277B1"/>
    <w:rsid w:val="5C40207E"/>
    <w:rsid w:val="69B53C50"/>
    <w:rsid w:val="6C2B1798"/>
    <w:rsid w:val="78F9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69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qFormat/>
    <w:rPr>
      <w:color w:val="000080"/>
      <w:u w:val="single"/>
      <w:lang w:val="zh-CN" w:eastAsia="zh-CN" w:bidi="zh-CN"/>
    </w:rPr>
  </w:style>
  <w:style w:type="paragraph" w:styleId="Descripci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Lista">
    <w:name w:val="List"/>
    <w:basedOn w:val="Textoindependiente"/>
    <w:qFormat/>
  </w:style>
  <w:style w:type="paragraph" w:styleId="Textoindependiente">
    <w:name w:val="Body Text"/>
    <w:basedOn w:val="Normal"/>
    <w:qFormat/>
    <w:pPr>
      <w:spacing w:after="140" w:line="276" w:lineRule="auto"/>
    </w:pPr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847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2024-11-20T08:38:00Z</dcterms:created>
  <dcterms:modified xsi:type="dcterms:W3CDTF">2024-11-20T08:38:00Z</dcterms:modified>
</cp:coreProperties>
</file>