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7289CCEA" w:rsidR="008A031F" w:rsidRDefault="008A031F" w:rsidP="00C8178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r w:rsidR="004553D8">
              <w:rPr>
                <w:i/>
                <w:iCs/>
                <w:lang w:val="ca-ES"/>
              </w:rPr>
              <w:t>ofertada</w:t>
            </w:r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352E13">
              <w:rPr>
                <w:i/>
                <w:iCs/>
              </w:rPr>
              <w:t xml:space="preserve">/ </w:t>
            </w:r>
            <w:r w:rsidR="00352E13">
              <w:t xml:space="preserve"> </w:t>
            </w:r>
            <w:r w:rsidR="00A9430D">
              <w:t>ENFERMERO/A DE INVESTIGACIÓN (CARDIOLOGÍA)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2B871456" w:rsidR="008A031F" w:rsidRDefault="004553D8" w:rsidP="00C8178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352E13">
              <w:rPr>
                <w:i/>
                <w:iCs/>
              </w:rPr>
              <w:t xml:space="preserve"> </w:t>
            </w:r>
            <w:r w:rsidR="00A9430D" w:rsidRPr="00A9430D">
              <w:rPr>
                <w:iCs/>
              </w:rPr>
              <w:t>OPEE 962-2022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F630FD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F630FD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F630FD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F630FD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7F41A5D0" w:rsidR="00A3639B" w:rsidRPr="00303C6A" w:rsidRDefault="00F630FD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a</w:t>
            </w:r>
            <w:r w:rsidR="00A3639B" w:rsidRPr="00303C6A">
              <w:rPr>
                <w:b/>
                <w:bCs/>
              </w:rPr>
              <w:t>)</w:t>
            </w:r>
            <w:r w:rsidR="00A3639B">
              <w:t xml:space="preserve"> </w:t>
            </w:r>
            <w:r w:rsidR="00A3639B" w:rsidRPr="00587984">
              <w:rPr>
                <w:b/>
                <w:bCs/>
              </w:rPr>
              <w:t>Titulación universitaria oficial</w:t>
            </w:r>
            <w:r w:rsidR="00A3639B"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143DDF05" w:rsidR="00A3639B" w:rsidRDefault="00F630FD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b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Doctorado o Máster oficial</w:t>
            </w:r>
            <w:r w:rsidR="00A3639B"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5FC59E1E" w:rsidR="00A3639B" w:rsidRDefault="00F630FD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lastRenderedPageBreak/>
              <w:t>c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Ciclo Formativo de Grado Superior o Grado Medio</w:t>
            </w:r>
            <w:r w:rsidR="00A3639B">
              <w:t>, relacionad</w:t>
            </w:r>
            <w:r w:rsidR="005E5660">
              <w:t>o</w:t>
            </w:r>
            <w:r w:rsidR="00A3639B"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7EEA7818" w:rsidR="00A3639B" w:rsidRDefault="00F630FD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Títulos propios y/o Máster</w:t>
            </w:r>
            <w:r w:rsidR="00A3639B"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2E8ECA08" w:rsidR="00A3639B" w:rsidRDefault="00F630FD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Cursos de formación</w:t>
            </w:r>
            <w:r w:rsidR="00A3639B"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lastRenderedPageBreak/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34980391" w:rsidR="00A3639B" w:rsidRDefault="00F630FD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Tesis Doctorales</w:t>
            </w:r>
            <w:r w:rsidR="00A3639B"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5BBB12CE" w:rsidR="00A3639B" w:rsidRDefault="00F630FD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g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Trabajos Fines de Máster</w:t>
            </w:r>
            <w:r w:rsidR="00A3639B">
              <w:t xml:space="preserve"> o dirección de </w:t>
            </w:r>
            <w:r w:rsidR="00A3639B"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="00A3639B" w:rsidRPr="00A85CD6">
              <w:rPr>
                <w:b/>
                <w:bCs/>
              </w:rPr>
              <w:t xml:space="preserve">in de </w:t>
            </w:r>
            <w:r w:rsidR="00A3639B">
              <w:rPr>
                <w:b/>
                <w:bCs/>
              </w:rPr>
              <w:t>G</w:t>
            </w:r>
            <w:r w:rsidR="00A3639B" w:rsidRPr="00A85CD6">
              <w:rPr>
                <w:b/>
                <w:bCs/>
              </w:rPr>
              <w:t>rado</w:t>
            </w:r>
            <w:r w:rsidR="00A3639B"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lastRenderedPageBreak/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0866CE4E" w:rsidR="00A3639B" w:rsidRDefault="00F630FD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h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Docencia</w:t>
            </w:r>
            <w:r w:rsidR="00A3639B"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456A70FF" w:rsidR="00A3639B" w:rsidRDefault="00F630FD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i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Tutorización de prácticas</w:t>
            </w:r>
            <w:r w:rsidR="00A3639B"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388140A5" w:rsidR="00A3639B" w:rsidRDefault="00F630FD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j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Posesión de </w:t>
            </w:r>
            <w:r w:rsidR="00A3639B" w:rsidRPr="00A85CD6">
              <w:rPr>
                <w:b/>
                <w:bCs/>
              </w:rPr>
              <w:t>certificado</w:t>
            </w:r>
            <w:r w:rsidR="00A3639B">
              <w:t xml:space="preserve"> </w:t>
            </w:r>
            <w:r w:rsidR="00A3639B" w:rsidRPr="00A85CD6">
              <w:rPr>
                <w:b/>
                <w:bCs/>
              </w:rPr>
              <w:t>R3 o equivalente</w:t>
            </w:r>
            <w:r w:rsidR="00A3639B">
              <w:t xml:space="preserve"> de acuerdo con los artículos 22 y 22 bis de la </w:t>
            </w:r>
            <w:r w:rsidR="00110BC0">
              <w:t>L</w:t>
            </w:r>
            <w:r w:rsidR="00A3639B"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14FCB5BA" w:rsidR="00A3639B" w:rsidRDefault="00F630FD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k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valenciano</w:t>
            </w:r>
            <w:r w:rsidR="00A3639B"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1957F79D" w:rsidR="00A3639B" w:rsidRDefault="00F630FD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l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inglés</w:t>
            </w:r>
            <w:r w:rsidR="00A3639B"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7CA70257" w:rsidR="006B58F9" w:rsidRDefault="00F630FD" w:rsidP="00BF1891">
            <w:pPr>
              <w:spacing w:before="100" w:after="100" w:line="276" w:lineRule="auto"/>
            </w:pPr>
            <w:r>
              <w:rPr>
                <w:b/>
                <w:bCs/>
              </w:rPr>
              <w:t>a</w:t>
            </w:r>
            <w:bookmarkStart w:id="0" w:name="_GoBack"/>
            <w:bookmarkEnd w:id="0"/>
            <w:r w:rsidR="00BF1891" w:rsidRPr="00BF1891">
              <w:rPr>
                <w:b/>
                <w:bCs/>
              </w:rPr>
              <w:t>)</w:t>
            </w:r>
            <w:r w:rsidR="00BF1891">
              <w:t xml:space="preserve"> Documentación a aportar</w:t>
            </w:r>
          </w:p>
          <w:p w14:paraId="53A9E74B" w14:textId="0CA0ED64" w:rsidR="00352E13" w:rsidRDefault="00A9430D" w:rsidP="00BF1891">
            <w:pPr>
              <w:spacing w:before="100" w:after="100" w:line="276" w:lineRule="auto"/>
            </w:pPr>
            <w:r>
              <w:t>- Artículos de investigación publicados relacionados con el área (</w:t>
            </w:r>
            <w:r w:rsidRPr="00A9430D">
              <w:rPr>
                <w:b/>
              </w:rPr>
              <w:t>0,5 puntos</w:t>
            </w:r>
            <w:r>
              <w:t xml:space="preserve"> por artículo; máximo </w:t>
            </w:r>
            <w:r w:rsidRPr="00A9430D">
              <w:rPr>
                <w:b/>
              </w:rPr>
              <w:t>15 puntos</w:t>
            </w:r>
            <w:r>
              <w:t>).</w:t>
            </w:r>
          </w:p>
          <w:p w14:paraId="14BFBA6C" w14:textId="77777777" w:rsidR="00A9430D" w:rsidRDefault="00A9430D" w:rsidP="00BF1891">
            <w:pPr>
              <w:spacing w:before="100" w:after="100" w:line="276" w:lineRule="auto"/>
            </w:pPr>
          </w:p>
          <w:p w14:paraId="67B1F5AD" w14:textId="77777777" w:rsidR="00352E13" w:rsidRDefault="00352E13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72F61F94" w14:textId="55E18711" w:rsidR="00A9430D" w:rsidRPr="00C81788" w:rsidRDefault="00A9430D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A9430D">
              <w:rPr>
                <w:i/>
                <w:iCs/>
                <w:lang w:val="ca-ES"/>
              </w:rPr>
              <w:t>- Articles d'investigació publicats relacionats amb l'àrea (</w:t>
            </w:r>
            <w:r w:rsidRPr="00A9430D">
              <w:rPr>
                <w:b/>
                <w:i/>
                <w:iCs/>
                <w:lang w:val="ca-ES"/>
              </w:rPr>
              <w:t>0,5 punts</w:t>
            </w:r>
            <w:r w:rsidRPr="00A9430D">
              <w:rPr>
                <w:i/>
                <w:iCs/>
                <w:lang w:val="ca-ES"/>
              </w:rPr>
              <w:t xml:space="preserve"> per article; màxim </w:t>
            </w:r>
            <w:r w:rsidRPr="00A9430D">
              <w:rPr>
                <w:b/>
                <w:i/>
                <w:iCs/>
                <w:lang w:val="ca-ES"/>
              </w:rPr>
              <w:t>15 punts</w:t>
            </w:r>
            <w:r w:rsidRPr="00A9430D">
              <w:rPr>
                <w:i/>
                <w:iCs/>
                <w:lang w:val="ca-ES"/>
              </w:rPr>
              <w:t>).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lastRenderedPageBreak/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0F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0F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F630FD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F630FD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F630FD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430D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630FD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6B4D-BC74-4A43-835C-A7966504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1898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Esther Ballesteros</cp:lastModifiedBy>
  <cp:revision>9</cp:revision>
  <dcterms:created xsi:type="dcterms:W3CDTF">2023-01-31T12:50:00Z</dcterms:created>
  <dcterms:modified xsi:type="dcterms:W3CDTF">2023-04-20T10:50:00Z</dcterms:modified>
</cp:coreProperties>
</file>