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151000A1" w:rsidR="008A031F" w:rsidRDefault="008A031F" w:rsidP="00C8178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r w:rsidR="004553D8">
              <w:rPr>
                <w:i/>
                <w:iCs/>
                <w:lang w:val="ca-ES"/>
              </w:rPr>
              <w:t>ofertada</w:t>
            </w:r>
            <w:r>
              <w:rPr>
                <w:i/>
                <w:iCs/>
              </w:rPr>
              <w:t>:</w:t>
            </w:r>
            <w:r w:rsidR="00A01D9E">
              <w:rPr>
                <w:i/>
                <w:iCs/>
              </w:rPr>
              <w:t xml:space="preserve"> </w:t>
            </w:r>
            <w:r w:rsidR="00352E13">
              <w:rPr>
                <w:i/>
                <w:iCs/>
              </w:rPr>
              <w:t xml:space="preserve">/ </w:t>
            </w:r>
            <w:r w:rsidR="00352E13">
              <w:t xml:space="preserve"> </w:t>
            </w:r>
            <w:r w:rsidR="00B044CA">
              <w:t>TITULADO/A SUPERIOR (BIOBANCO)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21F4DB16" w:rsidR="008A031F" w:rsidRDefault="004553D8" w:rsidP="00C8178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Reférencia</w:t>
            </w:r>
            <w:r w:rsidR="008A031F">
              <w:rPr>
                <w:i/>
                <w:iCs/>
              </w:rPr>
              <w:t>:</w:t>
            </w:r>
            <w:r w:rsidR="00352E13">
              <w:rPr>
                <w:i/>
                <w:iCs/>
              </w:rPr>
              <w:t xml:space="preserve"> </w:t>
            </w:r>
            <w:r w:rsidR="00B044CA" w:rsidRPr="00B044CA">
              <w:rPr>
                <w:iCs/>
              </w:rPr>
              <w:t>OPEE 976-2022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>Fecha de nacimiento /Data de naixement: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>/ Correu electrònic: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39709B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39709B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39709B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39709B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recollir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3ABB1700" w:rsidR="00A3639B" w:rsidRPr="00303C6A" w:rsidRDefault="003970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a</w:t>
            </w:r>
            <w:r w:rsidR="00A3639B" w:rsidRPr="00303C6A">
              <w:rPr>
                <w:b/>
                <w:bCs/>
              </w:rPr>
              <w:t>)</w:t>
            </w:r>
            <w:r w:rsidR="00A3639B">
              <w:t xml:space="preserve"> </w:t>
            </w:r>
            <w:r w:rsidR="00A3639B" w:rsidRPr="00587984">
              <w:rPr>
                <w:b/>
                <w:bCs/>
              </w:rPr>
              <w:t>Titulación universitaria oficial</w:t>
            </w:r>
            <w:r w:rsidR="00A3639B"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39DA5137" w:rsidR="00A3639B" w:rsidRDefault="003970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b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Doctorado o Máster oficial</w:t>
            </w:r>
            <w:r w:rsidR="00A3639B"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1923643E" w:rsidR="00A3639B" w:rsidRDefault="003970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lastRenderedPageBreak/>
              <w:t>c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Ciclo Formativo de Grado Superior o Grado Medio</w:t>
            </w:r>
            <w:r w:rsidR="00A3639B">
              <w:t>, relacionad</w:t>
            </w:r>
            <w:r w:rsidR="005E5660">
              <w:t>o</w:t>
            </w:r>
            <w:r w:rsidR="00A3639B"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33DF27AF" w:rsidR="00A3639B" w:rsidRDefault="003970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Títulos propios y/o Máster</w:t>
            </w:r>
            <w:r w:rsidR="00A3639B"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5701C71C" w:rsidR="00A3639B" w:rsidRDefault="003970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Cursos de formación</w:t>
            </w:r>
            <w:r w:rsidR="00A3639B"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lastRenderedPageBreak/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1589EF66" w:rsidR="00A3639B" w:rsidRDefault="0039709B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Tesis Doctorales</w:t>
            </w:r>
            <w:r w:rsidR="00A3639B"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2A5F727F" w:rsidR="00A3639B" w:rsidRDefault="003970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g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Trabajos Fines de Máster</w:t>
            </w:r>
            <w:r w:rsidR="00A3639B">
              <w:t xml:space="preserve"> o dirección de </w:t>
            </w:r>
            <w:r w:rsidR="00A3639B"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="00A3639B" w:rsidRPr="00A85CD6">
              <w:rPr>
                <w:b/>
                <w:bCs/>
              </w:rPr>
              <w:t xml:space="preserve">in de </w:t>
            </w:r>
            <w:r w:rsidR="00A3639B">
              <w:rPr>
                <w:b/>
                <w:bCs/>
              </w:rPr>
              <w:t>G</w:t>
            </w:r>
            <w:r w:rsidR="00A3639B" w:rsidRPr="00A85CD6">
              <w:rPr>
                <w:b/>
                <w:bCs/>
              </w:rPr>
              <w:t>rado</w:t>
            </w:r>
            <w:r w:rsidR="00A3639B"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lastRenderedPageBreak/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774275CA" w:rsidR="00A3639B" w:rsidRDefault="003970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h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Docencia</w:t>
            </w:r>
            <w:r w:rsidR="00A3639B"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6177DEF7" w:rsidR="00A3639B" w:rsidRDefault="003970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i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Tutorización de prácticas</w:t>
            </w:r>
            <w:r w:rsidR="00A3639B"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0EF6BCD7" w:rsidR="00A3639B" w:rsidRDefault="003970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j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Posesión de </w:t>
            </w:r>
            <w:r w:rsidR="00A3639B" w:rsidRPr="00A85CD6">
              <w:rPr>
                <w:b/>
                <w:bCs/>
              </w:rPr>
              <w:t>certificado</w:t>
            </w:r>
            <w:r w:rsidR="00A3639B">
              <w:t xml:space="preserve"> </w:t>
            </w:r>
            <w:r w:rsidR="00A3639B" w:rsidRPr="00A85CD6">
              <w:rPr>
                <w:b/>
                <w:bCs/>
              </w:rPr>
              <w:t>R3 o equivalente</w:t>
            </w:r>
            <w:r w:rsidR="00A3639B">
              <w:t xml:space="preserve"> de acuerdo con los artículos 22 y 22 bis de la </w:t>
            </w:r>
            <w:r w:rsidR="00110BC0">
              <w:t>L</w:t>
            </w:r>
            <w:r w:rsidR="00A3639B"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503593D0" w:rsidR="00A3639B" w:rsidRDefault="003970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k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valenciano</w:t>
            </w:r>
            <w:r w:rsidR="00A3639B"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362AABB4" w:rsidR="00A3639B" w:rsidRDefault="003970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l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inglés</w:t>
            </w:r>
            <w:r w:rsidR="00A3639B"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7F596AB2" w:rsidR="006B58F9" w:rsidRDefault="0039709B" w:rsidP="00BF1891">
            <w:pPr>
              <w:spacing w:before="100" w:after="100" w:line="276" w:lineRule="auto"/>
            </w:pPr>
            <w:r>
              <w:rPr>
                <w:b/>
                <w:bCs/>
              </w:rPr>
              <w:t>a</w:t>
            </w:r>
            <w:bookmarkStart w:id="0" w:name="_GoBack"/>
            <w:bookmarkEnd w:id="0"/>
            <w:r w:rsidR="00BF1891" w:rsidRPr="00BF1891">
              <w:rPr>
                <w:b/>
                <w:bCs/>
              </w:rPr>
              <w:t>)</w:t>
            </w:r>
            <w:r w:rsidR="00BF1891">
              <w:t xml:space="preserve"> Documentación a aportar</w:t>
            </w:r>
          </w:p>
          <w:p w14:paraId="53A9E74B" w14:textId="7ED43976" w:rsidR="00352E13" w:rsidRDefault="00B044CA" w:rsidP="00BF1891">
            <w:pPr>
              <w:spacing w:before="100" w:after="100" w:line="276" w:lineRule="auto"/>
            </w:pPr>
            <w:r>
              <w:t>- Conocimiento y experiencia acreditada en el manejo del sistema de gestión de la información de Biobancos. (SG-RVB). Mínimo 5 años.  (</w:t>
            </w:r>
            <w:r w:rsidRPr="00014465">
              <w:rPr>
                <w:b/>
              </w:rPr>
              <w:t>5 puntos</w:t>
            </w:r>
            <w:r>
              <w:t>).</w:t>
            </w:r>
          </w:p>
          <w:p w14:paraId="05496ED5" w14:textId="060431A5" w:rsidR="00B044CA" w:rsidRDefault="00B044CA" w:rsidP="00BF1891">
            <w:pPr>
              <w:spacing w:before="100" w:after="100" w:line="276" w:lineRule="auto"/>
            </w:pPr>
            <w:r>
              <w:t>- Conocimiento y experiencia acreditada en el manejo de un robot alicuotador de muestras biológicas fluidas. (</w:t>
            </w:r>
            <w:r w:rsidRPr="00014465">
              <w:rPr>
                <w:b/>
              </w:rPr>
              <w:t>4 puntos</w:t>
            </w:r>
            <w:r>
              <w:t>).</w:t>
            </w:r>
          </w:p>
          <w:p w14:paraId="6A5C0388" w14:textId="5607FB56" w:rsidR="00B044CA" w:rsidRDefault="00B044CA" w:rsidP="00BF1891">
            <w:pPr>
              <w:spacing w:before="100" w:after="100" w:line="276" w:lineRule="auto"/>
            </w:pPr>
            <w:r>
              <w:t xml:space="preserve">- Participación en proyectos nacionales de Biobanco (RETIC de Biobancos, Plataforma de Biobancos y/o Plataforma Biobancos y Biomodelos del ISCIII). </w:t>
            </w:r>
            <w:r w:rsidRPr="00014465">
              <w:rPr>
                <w:b/>
              </w:rPr>
              <w:t>2 puntos</w:t>
            </w:r>
            <w:r>
              <w:t xml:space="preserve"> por proyecto. Máximo </w:t>
            </w:r>
            <w:r w:rsidRPr="00014465">
              <w:rPr>
                <w:b/>
              </w:rPr>
              <w:t>6 puntos</w:t>
            </w:r>
            <w:r>
              <w:t>.</w:t>
            </w:r>
          </w:p>
          <w:p w14:paraId="2A5215B5" w14:textId="77777777" w:rsidR="00352E13" w:rsidRDefault="00352E13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>Documentació a aportar</w:t>
            </w:r>
          </w:p>
          <w:p w14:paraId="74633877" w14:textId="0A05BED0" w:rsidR="00B044CA" w:rsidRPr="00B044CA" w:rsidRDefault="00B044CA" w:rsidP="00B044CA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B044CA">
              <w:rPr>
                <w:i/>
                <w:iCs/>
                <w:lang w:val="ca-ES"/>
              </w:rPr>
              <w:t>- Coneixement i experiència acreditada en el maneig del sistema</w:t>
            </w:r>
            <w:r>
              <w:rPr>
                <w:i/>
                <w:iCs/>
                <w:lang w:val="ca-ES"/>
              </w:rPr>
              <w:t xml:space="preserve"> de gestió de la informació de Biobancos. (SG-</w:t>
            </w:r>
            <w:r w:rsidRPr="00B044CA">
              <w:rPr>
                <w:i/>
                <w:iCs/>
                <w:lang w:val="ca-ES"/>
              </w:rPr>
              <w:t xml:space="preserve">RVB). Mínim 5 anys. </w:t>
            </w:r>
            <w:r>
              <w:rPr>
                <w:i/>
                <w:iCs/>
                <w:lang w:val="ca-ES"/>
              </w:rPr>
              <w:t>(</w:t>
            </w:r>
            <w:r w:rsidRPr="00014465">
              <w:rPr>
                <w:b/>
                <w:i/>
                <w:iCs/>
                <w:lang w:val="ca-ES"/>
              </w:rPr>
              <w:t>5 punts</w:t>
            </w:r>
            <w:r>
              <w:rPr>
                <w:i/>
                <w:iCs/>
                <w:lang w:val="ca-ES"/>
              </w:rPr>
              <w:t>)</w:t>
            </w:r>
            <w:r w:rsidRPr="00B044CA">
              <w:rPr>
                <w:i/>
                <w:iCs/>
                <w:lang w:val="ca-ES"/>
              </w:rPr>
              <w:t>.</w:t>
            </w:r>
          </w:p>
          <w:p w14:paraId="1D7A1D40" w14:textId="1C1459AC" w:rsidR="00B044CA" w:rsidRPr="00B044CA" w:rsidRDefault="00B044CA" w:rsidP="00B044CA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B044CA">
              <w:rPr>
                <w:i/>
                <w:iCs/>
                <w:lang w:val="ca-ES"/>
              </w:rPr>
              <w:t>- Coneixement i experiència acre</w:t>
            </w:r>
            <w:r w:rsidR="00014465">
              <w:rPr>
                <w:i/>
                <w:iCs/>
                <w:lang w:val="ca-ES"/>
              </w:rPr>
              <w:t xml:space="preserve">ditada en el maneig d'un robot </w:t>
            </w:r>
            <w:r w:rsidRPr="00B044CA">
              <w:rPr>
                <w:i/>
                <w:iCs/>
                <w:lang w:val="ca-ES"/>
              </w:rPr>
              <w:t xml:space="preserve">alicuotador de mostres biològiques fluides. </w:t>
            </w:r>
            <w:r>
              <w:rPr>
                <w:i/>
                <w:iCs/>
                <w:lang w:val="ca-ES"/>
              </w:rPr>
              <w:t>(</w:t>
            </w:r>
            <w:r w:rsidRPr="00014465">
              <w:rPr>
                <w:b/>
                <w:i/>
                <w:iCs/>
                <w:lang w:val="ca-ES"/>
              </w:rPr>
              <w:t>4 punts</w:t>
            </w:r>
            <w:r>
              <w:rPr>
                <w:i/>
                <w:iCs/>
                <w:lang w:val="ca-ES"/>
              </w:rPr>
              <w:t>)</w:t>
            </w:r>
            <w:r w:rsidRPr="00B044CA">
              <w:rPr>
                <w:i/>
                <w:iCs/>
                <w:lang w:val="ca-ES"/>
              </w:rPr>
              <w:t>.</w:t>
            </w:r>
          </w:p>
          <w:p w14:paraId="72F61F94" w14:textId="0F2C2F82" w:rsidR="00B044CA" w:rsidRPr="00C81788" w:rsidRDefault="00B044CA" w:rsidP="00B044CA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B044CA">
              <w:rPr>
                <w:i/>
                <w:iCs/>
                <w:lang w:val="ca-ES"/>
              </w:rPr>
              <w:t>- Particip</w:t>
            </w:r>
            <w:r>
              <w:rPr>
                <w:i/>
                <w:iCs/>
                <w:lang w:val="ca-ES"/>
              </w:rPr>
              <w:t xml:space="preserve">ació en projectes nacionals de Biobanco (RETIC de Biobancos, Plataforma de Biobancos i/o Plataforma </w:t>
            </w:r>
            <w:r w:rsidRPr="00B044CA">
              <w:rPr>
                <w:i/>
                <w:iCs/>
                <w:lang w:val="ca-ES"/>
              </w:rPr>
              <w:t>Biobancos</w:t>
            </w:r>
            <w:r>
              <w:rPr>
                <w:i/>
                <w:iCs/>
                <w:lang w:val="ca-ES"/>
              </w:rPr>
              <w:t xml:space="preserve"> i Biomodelos del </w:t>
            </w:r>
            <w:r w:rsidRPr="00B044CA">
              <w:rPr>
                <w:i/>
                <w:iCs/>
                <w:lang w:val="ca-ES"/>
              </w:rPr>
              <w:t xml:space="preserve">ISCIII). </w:t>
            </w:r>
            <w:r w:rsidRPr="00014465">
              <w:rPr>
                <w:b/>
                <w:i/>
                <w:iCs/>
                <w:lang w:val="ca-ES"/>
              </w:rPr>
              <w:t>2 punts</w:t>
            </w:r>
            <w:r w:rsidRPr="00B044CA">
              <w:rPr>
                <w:i/>
                <w:iCs/>
                <w:lang w:val="ca-ES"/>
              </w:rPr>
              <w:t xml:space="preserve"> per projecte. Màxim </w:t>
            </w:r>
            <w:r w:rsidRPr="00014465">
              <w:rPr>
                <w:b/>
                <w:i/>
                <w:iCs/>
                <w:lang w:val="ca-ES"/>
              </w:rPr>
              <w:t>6 punts</w:t>
            </w:r>
            <w:r w:rsidRPr="00B044CA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709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709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39709B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39709B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39709B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14465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2E13"/>
    <w:rsid w:val="00355CE7"/>
    <w:rsid w:val="00362017"/>
    <w:rsid w:val="0039709B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1D9E"/>
    <w:rsid w:val="00A05A02"/>
    <w:rsid w:val="00A32588"/>
    <w:rsid w:val="00A3639B"/>
    <w:rsid w:val="00A44176"/>
    <w:rsid w:val="00A85CD6"/>
    <w:rsid w:val="00A934B3"/>
    <w:rsid w:val="00A96D2A"/>
    <w:rsid w:val="00AB6A31"/>
    <w:rsid w:val="00B044CA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788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9DE5-5E99-4CB8-982E-B9F26B9E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2001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Esther Ballesteros</cp:lastModifiedBy>
  <cp:revision>9</cp:revision>
  <dcterms:created xsi:type="dcterms:W3CDTF">2023-01-31T12:50:00Z</dcterms:created>
  <dcterms:modified xsi:type="dcterms:W3CDTF">2023-04-20T11:05:00Z</dcterms:modified>
</cp:coreProperties>
</file>