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2126"/>
      </w:tblGrid>
      <w:tr w:rsidR="008B5527" w:rsidRPr="00A843C6" w14:paraId="570E96CA" w14:textId="77777777" w:rsidTr="00C27BEF">
        <w:trPr>
          <w:trHeight w:val="397"/>
        </w:trPr>
        <w:tc>
          <w:tcPr>
            <w:tcW w:w="7650" w:type="dxa"/>
            <w:shd w:val="clear" w:color="auto" w:fill="244061" w:themeFill="accent1" w:themeFillShade="80"/>
            <w:vAlign w:val="center"/>
          </w:tcPr>
          <w:p w14:paraId="55FABE27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bookmarkStart w:id="0" w:name="_GoBack"/>
            <w:bookmarkEnd w:id="0"/>
            <w:r w:rsidRPr="00A843C6">
              <w:rPr>
                <w:rFonts w:asciiTheme="minorHAnsi" w:hAnsiTheme="minorHAnsi" w:cstheme="minorHAnsi"/>
                <w:b/>
                <w:color w:val="FFFFFF"/>
              </w:rPr>
              <w:t xml:space="preserve">EXPEDIENTE DE PROYECTO DE INVESTIGACIÓN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3B4D3B" w14:textId="14DBF961" w:rsidR="008B5527" w:rsidRPr="00F01330" w:rsidRDefault="008B5527" w:rsidP="00C27BE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A0D282E" w14:textId="77777777" w:rsidR="008B5527" w:rsidRPr="008419F0" w:rsidRDefault="008B5527">
      <w:pPr>
        <w:rPr>
          <w:sz w:val="10"/>
        </w:rPr>
      </w:pP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134"/>
        <w:gridCol w:w="2835"/>
      </w:tblGrid>
      <w:tr w:rsidR="008B5527" w:rsidRPr="00A843C6" w14:paraId="03C316B5" w14:textId="77777777" w:rsidTr="00C27BEF">
        <w:trPr>
          <w:trHeight w:val="340"/>
        </w:trPr>
        <w:tc>
          <w:tcPr>
            <w:tcW w:w="9776" w:type="dxa"/>
            <w:gridSpan w:val="4"/>
            <w:shd w:val="clear" w:color="auto" w:fill="244061" w:themeFill="accent1" w:themeFillShade="80"/>
            <w:vAlign w:val="center"/>
          </w:tcPr>
          <w:p w14:paraId="7A35F9F5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3C6">
              <w:rPr>
                <w:rFonts w:asciiTheme="minorHAnsi" w:hAnsiTheme="minorHAnsi" w:cstheme="minorHAnsi"/>
                <w:b/>
                <w:color w:val="FFFFFF"/>
              </w:rPr>
              <w:t>INFORMACIÓN GENERAL</w:t>
            </w:r>
          </w:p>
        </w:tc>
      </w:tr>
      <w:tr w:rsidR="008B5527" w:rsidRPr="00A843C6" w14:paraId="1CA79698" w14:textId="77777777" w:rsidTr="00EC2405">
        <w:trPr>
          <w:trHeight w:val="737"/>
        </w:trPr>
        <w:tc>
          <w:tcPr>
            <w:tcW w:w="1413" w:type="dxa"/>
            <w:shd w:val="clear" w:color="auto" w:fill="D9D9D9"/>
            <w:vAlign w:val="center"/>
          </w:tcPr>
          <w:p w14:paraId="6E4AC40A" w14:textId="77777777" w:rsidR="008B5527" w:rsidRPr="00EC2405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Título del proyecto</w:t>
            </w:r>
          </w:p>
        </w:tc>
        <w:tc>
          <w:tcPr>
            <w:tcW w:w="8363" w:type="dxa"/>
            <w:gridSpan w:val="3"/>
            <w:vAlign w:val="center"/>
          </w:tcPr>
          <w:p w14:paraId="454FACDE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5527" w:rsidRPr="00A843C6" w14:paraId="032A2F99" w14:textId="77777777" w:rsidTr="00EC2405">
        <w:trPr>
          <w:trHeight w:val="454"/>
        </w:trPr>
        <w:tc>
          <w:tcPr>
            <w:tcW w:w="1413" w:type="dxa"/>
            <w:shd w:val="clear" w:color="auto" w:fill="D9D9D9"/>
            <w:vAlign w:val="center"/>
          </w:tcPr>
          <w:p w14:paraId="644905CE" w14:textId="77777777" w:rsidR="008B5527" w:rsidRPr="00EC2405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Investigador principal</w:t>
            </w:r>
          </w:p>
        </w:tc>
        <w:tc>
          <w:tcPr>
            <w:tcW w:w="4394" w:type="dxa"/>
            <w:vAlign w:val="center"/>
          </w:tcPr>
          <w:p w14:paraId="60709FB4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BAB9D7F" w14:textId="77777777" w:rsidR="008B5527" w:rsidRPr="00EC2405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DNI</w:t>
            </w:r>
          </w:p>
        </w:tc>
        <w:tc>
          <w:tcPr>
            <w:tcW w:w="2835" w:type="dxa"/>
            <w:vAlign w:val="center"/>
          </w:tcPr>
          <w:p w14:paraId="61C5FA8F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B5527" w:rsidRPr="00A843C6" w14:paraId="047D15C7" w14:textId="77777777" w:rsidTr="00EC2405">
        <w:trPr>
          <w:trHeight w:val="454"/>
        </w:trPr>
        <w:tc>
          <w:tcPr>
            <w:tcW w:w="1413" w:type="dxa"/>
            <w:tcBorders>
              <w:bottom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0470A66D" w14:textId="0112BBA4" w:rsidR="008B5527" w:rsidRPr="00EC2405" w:rsidRDefault="00403A65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0AD4CA8" w14:textId="77777777" w:rsidR="008B5527" w:rsidRPr="00A843C6" w:rsidRDefault="008B5527" w:rsidP="00C27BEF">
            <w:pPr>
              <w:rPr>
                <w:rFonts w:asciiTheme="minorHAnsi" w:hAnsiTheme="minorHAnsi" w:cstheme="minorHAnsi"/>
                <w:szCs w:val="20"/>
              </w:rPr>
            </w:pPr>
            <w:r w:rsidRPr="00A843C6">
              <w:rPr>
                <w:rFonts w:asciiTheme="minorHAnsi" w:hAnsiTheme="minorHAnsi" w:cstheme="minorHAnsi"/>
                <w:color w:val="808080"/>
              </w:rPr>
              <w:t xml:space="preserve">  </w:t>
            </w:r>
            <w:r w:rsidRPr="00A843C6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4362CE8B" w14:textId="77777777" w:rsidR="008B5527" w:rsidRPr="00EC2405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Teléfono</w:t>
            </w:r>
          </w:p>
        </w:tc>
        <w:tc>
          <w:tcPr>
            <w:tcW w:w="283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9A8F6D" w14:textId="77777777" w:rsidR="008B5527" w:rsidRPr="00A843C6" w:rsidRDefault="008B5527" w:rsidP="00C27BEF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8419F0" w:rsidRPr="00A843C6" w14:paraId="771CEB80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41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4DB92A37" w14:textId="77777777" w:rsidR="008419F0" w:rsidRPr="00EC2405" w:rsidRDefault="008419F0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405">
              <w:rPr>
                <w:rFonts w:asciiTheme="minorHAnsi" w:hAnsiTheme="minorHAnsi" w:cstheme="minorHAnsi"/>
                <w:b/>
                <w:sz w:val="20"/>
                <w:szCs w:val="20"/>
              </w:rPr>
              <w:t>Tipo de proyecto</w:t>
            </w:r>
          </w:p>
        </w:tc>
        <w:tc>
          <w:tcPr>
            <w:tcW w:w="83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2A4EC6" w14:textId="2789B466" w:rsidR="008419F0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59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F0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19F0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Convocatoria/ayuda. </w:t>
            </w:r>
            <w:r w:rsidR="008419F0" w:rsidRPr="00A843C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Indicar cuál:</w:t>
            </w:r>
          </w:p>
        </w:tc>
      </w:tr>
      <w:tr w:rsidR="008419F0" w:rsidRPr="00A843C6" w14:paraId="574C034B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473716F5" w14:textId="77777777" w:rsidR="008419F0" w:rsidRPr="00A843C6" w:rsidRDefault="008419F0" w:rsidP="00C27BE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78907E" w14:textId="0C2A013F" w:rsidR="008419F0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6100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F0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19F0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Tesis doctoral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81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F0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19F0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TFM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664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F0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19F0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TFG </w:t>
            </w:r>
            <w:r w:rsidR="008419F0" w:rsidRPr="00A843C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Indicar nombre del alumno/a:</w:t>
            </w:r>
          </w:p>
        </w:tc>
      </w:tr>
      <w:tr w:rsidR="00403A65" w:rsidRPr="00A843C6" w14:paraId="14661C66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41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2E55FDFA" w14:textId="77777777" w:rsidR="00403A65" w:rsidRPr="00A843C6" w:rsidRDefault="00403A65" w:rsidP="00C27BE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FD3850" w14:textId="026372D4" w:rsidR="00403A65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40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A65" w:rsidRPr="00A843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Interno  </w:t>
            </w:r>
          </w:p>
        </w:tc>
      </w:tr>
    </w:tbl>
    <w:p w14:paraId="2B838B15" w14:textId="77777777" w:rsidR="008B5527" w:rsidRPr="00A843C6" w:rsidRDefault="008B5527" w:rsidP="008B5527">
      <w:pPr>
        <w:rPr>
          <w:rFonts w:asciiTheme="minorHAnsi" w:hAnsiTheme="minorHAnsi" w:cstheme="minorHAnsi"/>
          <w:sz w:val="8"/>
        </w:rPr>
      </w:pPr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B5527" w:rsidRPr="00A843C6" w14:paraId="49683907" w14:textId="77777777" w:rsidTr="00C27BEF">
        <w:trPr>
          <w:trHeight w:val="340"/>
        </w:trPr>
        <w:tc>
          <w:tcPr>
            <w:tcW w:w="9776" w:type="dxa"/>
            <w:gridSpan w:val="2"/>
            <w:shd w:val="clear" w:color="auto" w:fill="244061" w:themeFill="accent1" w:themeFillShade="80"/>
            <w:vAlign w:val="center"/>
          </w:tcPr>
          <w:p w14:paraId="707B6896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843C6">
              <w:rPr>
                <w:rFonts w:asciiTheme="minorHAnsi" w:hAnsiTheme="minorHAnsi" w:cstheme="minorHAnsi"/>
                <w:b/>
                <w:color w:val="FFFFFF"/>
              </w:rPr>
              <w:t>DATOS DEL PROYECTO</w:t>
            </w:r>
          </w:p>
        </w:tc>
      </w:tr>
      <w:tr w:rsidR="008B5527" w:rsidRPr="00A843C6" w14:paraId="7C926399" w14:textId="77777777" w:rsidTr="00EC2405">
        <w:trPr>
          <w:trHeight w:val="772"/>
        </w:trPr>
        <w:tc>
          <w:tcPr>
            <w:tcW w:w="1413" w:type="dxa"/>
            <w:shd w:val="clear" w:color="auto" w:fill="D9D9D9"/>
            <w:vAlign w:val="center"/>
          </w:tcPr>
          <w:p w14:paraId="3E60A92B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Comités</w:t>
            </w:r>
          </w:p>
        </w:tc>
        <w:tc>
          <w:tcPr>
            <w:tcW w:w="8363" w:type="dxa"/>
            <w:vAlign w:val="center"/>
          </w:tcPr>
          <w:p w14:paraId="1D46B87B" w14:textId="0AFC4F27" w:rsidR="008B5527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371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4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Comité Científico Interno</w:t>
            </w:r>
          </w:p>
          <w:p w14:paraId="3D2002B4" w14:textId="02422652" w:rsidR="008B5527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6104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CEIm –Necesario si el proyecto involucra pacientes y/o muestras–</w:t>
            </w:r>
          </w:p>
          <w:p w14:paraId="101479D4" w14:textId="62B7451C" w:rsidR="008B5527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52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Comité Ético de Experimentación Animal</w:t>
            </w:r>
          </w:p>
        </w:tc>
      </w:tr>
      <w:tr w:rsidR="008B5527" w:rsidRPr="00A843C6" w14:paraId="01B0B44E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1"/>
        </w:trPr>
        <w:tc>
          <w:tcPr>
            <w:tcW w:w="1413" w:type="dxa"/>
            <w:shd w:val="clear" w:color="auto" w:fill="D9D9D9"/>
            <w:vAlign w:val="center"/>
          </w:tcPr>
          <w:p w14:paraId="1703DD85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Documentación aportada</w:t>
            </w:r>
          </w:p>
        </w:tc>
        <w:tc>
          <w:tcPr>
            <w:tcW w:w="8363" w:type="dxa"/>
            <w:shd w:val="clear" w:color="auto" w:fill="auto"/>
          </w:tcPr>
          <w:p w14:paraId="0A55F164" w14:textId="26EAFE3F" w:rsidR="008B5527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1523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Memoria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>/Protocolo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del proyecto de investigación</w:t>
            </w:r>
          </w:p>
          <w:p w14:paraId="1E1A340A" w14:textId="5FF34EBA" w:rsidR="008B5527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23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Hoja de información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al paciente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y consentimiento informado</w:t>
            </w:r>
          </w:p>
          <w:p w14:paraId="0B7466B5" w14:textId="0A6D75E2" w:rsidR="008B5527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05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>Currículum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Vitae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abreviado del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Investigador Principal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y equipo investigador (CVN o CVA)</w:t>
            </w:r>
          </w:p>
          <w:p w14:paraId="7624F598" w14:textId="34FD4575" w:rsidR="00403A65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659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Compromiso del Investigador y Autorización del jefe de Servicio   </w:t>
            </w:r>
          </w:p>
          <w:p w14:paraId="7A826722" w14:textId="64724B52" w:rsidR="00403A65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549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>Informe del Investigador Principal</w:t>
            </w:r>
          </w:p>
          <w:p w14:paraId="0B94F3AA" w14:textId="2D0CA2F7" w:rsidR="008B5527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562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B5527" w:rsidRPr="00A843C6">
              <w:rPr>
                <w:rFonts w:asciiTheme="minorHAnsi" w:hAnsiTheme="minorHAnsi" w:cstheme="minorHAnsi"/>
                <w:sz w:val="20"/>
                <w:szCs w:val="20"/>
              </w:rPr>
              <w:t>Memoria Económica</w:t>
            </w:r>
          </w:p>
          <w:p w14:paraId="45D51C40" w14:textId="156F742C" w:rsidR="008B5527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933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403A65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Conformidad de servicios implicados </w:t>
            </w:r>
          </w:p>
          <w:p w14:paraId="62233670" w14:textId="77777777" w:rsidR="00403A65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341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 xml:space="preserve">  Informe de valoración de la comisión de Investigación de INCLIVA</w:t>
            </w:r>
          </w:p>
          <w:p w14:paraId="72E49B20" w14:textId="45B5D733" w:rsidR="00A843C6" w:rsidRPr="00A843C6" w:rsidRDefault="0053292F" w:rsidP="00C27BEF">
            <w:pPr>
              <w:ind w:left="211" w:hanging="21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29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8419F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>Compromiso de confidencialidad en el manejo de datos clínicos para e</w:t>
            </w:r>
            <w:r w:rsidR="008419F0">
              <w:rPr>
                <w:rFonts w:asciiTheme="minorHAnsi" w:hAnsiTheme="minorHAnsi" w:cstheme="minorHAnsi"/>
                <w:sz w:val="20"/>
                <w:szCs w:val="20"/>
              </w:rPr>
              <w:t xml:space="preserve">studios de investigación </w:t>
            </w:r>
          </w:p>
          <w:p w14:paraId="33386F98" w14:textId="17AA1292" w:rsidR="00A843C6" w:rsidRPr="00A843C6" w:rsidRDefault="0053292F" w:rsidP="00C27BEF">
            <w:pPr>
              <w:ind w:left="353" w:hanging="35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314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3C6" w:rsidRPr="00A843C6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8419F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843C6">
              <w:rPr>
                <w:rFonts w:asciiTheme="minorHAnsi" w:hAnsiTheme="minorHAnsi" w:cstheme="minorHAnsi"/>
                <w:sz w:val="20"/>
                <w:szCs w:val="20"/>
              </w:rPr>
              <w:t>Compromiso de confidencialidad destinado a alumnos (</w:t>
            </w:r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>Anexo I</w:t>
            </w:r>
            <w:r w:rsidR="00A843C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C54864A" w14:textId="5FC35AA3" w:rsidR="00A843C6" w:rsidRPr="00A843C6" w:rsidRDefault="0053292F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419F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843C6">
              <w:rPr>
                <w:rFonts w:asciiTheme="minorHAnsi" w:hAnsiTheme="minorHAnsi" w:cstheme="minorHAnsi"/>
                <w:sz w:val="20"/>
                <w:szCs w:val="20"/>
              </w:rPr>
              <w:t>Compromiso de confidencialidad destinado a residentes (</w:t>
            </w:r>
            <w:r w:rsidR="00A843C6" w:rsidRPr="00A843C6">
              <w:rPr>
                <w:rFonts w:asciiTheme="minorHAnsi" w:hAnsiTheme="minorHAnsi" w:cstheme="minorHAnsi"/>
                <w:sz w:val="20"/>
                <w:szCs w:val="20"/>
              </w:rPr>
              <w:t>Anexo II</w:t>
            </w:r>
            <w:r w:rsidR="00A843C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B5527" w:rsidRPr="00A843C6" w14:paraId="18B64560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1413" w:type="dxa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26F0C183" w14:textId="77777777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Observaciones</w:t>
            </w:r>
          </w:p>
        </w:tc>
        <w:tc>
          <w:tcPr>
            <w:tcW w:w="8363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D3C9893" w14:textId="353B3224" w:rsidR="008B5527" w:rsidRPr="00A843C6" w:rsidRDefault="008B5527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527" w:rsidRPr="00A843C6" w14:paraId="6222B13D" w14:textId="77777777" w:rsidTr="00EC240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1413" w:type="dxa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40DB3600" w14:textId="77777777" w:rsidR="00403A65" w:rsidRPr="00A843C6" w:rsidRDefault="00403A65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Grupo de Investigación</w:t>
            </w:r>
          </w:p>
          <w:p w14:paraId="73819126" w14:textId="1C0B6E47" w:rsidR="00403A65" w:rsidRPr="00A843C6" w:rsidRDefault="00403A65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</w:p>
          <w:p w14:paraId="23904506" w14:textId="1E95CA60" w:rsidR="008B5527" w:rsidRPr="00A843C6" w:rsidRDefault="008B5527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3C6">
              <w:rPr>
                <w:rFonts w:asciiTheme="minorHAnsi" w:hAnsiTheme="minorHAnsi" w:cstheme="minorHAnsi"/>
                <w:b/>
                <w:sz w:val="20"/>
                <w:szCs w:val="20"/>
              </w:rPr>
              <w:t>Servicio HCUV</w:t>
            </w:r>
          </w:p>
        </w:tc>
        <w:tc>
          <w:tcPr>
            <w:tcW w:w="8363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0B4C627" w14:textId="1FE7FB0F" w:rsidR="008B5527" w:rsidRPr="00A843C6" w:rsidRDefault="008B5527" w:rsidP="00C27B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F2B0D1" w14:textId="7D2BA4E8" w:rsidR="009D2F4C" w:rsidRPr="00A843C6" w:rsidRDefault="009D2F4C">
      <w:pPr>
        <w:pStyle w:val="Textoindependiente"/>
        <w:spacing w:before="7"/>
        <w:ind w:left="0"/>
        <w:rPr>
          <w:rFonts w:ascii="Times New Roman"/>
          <w:sz w:val="18"/>
        </w:rPr>
      </w:pPr>
    </w:p>
    <w:p w14:paraId="3AA69E63" w14:textId="7A5EA99C" w:rsidR="00F24FD1" w:rsidRDefault="00F24FD1" w:rsidP="00EC2405">
      <w:pPr>
        <w:ind w:right="-285"/>
        <w:jc w:val="center"/>
        <w:rPr>
          <w:b/>
        </w:rPr>
      </w:pPr>
      <w:r w:rsidRPr="00F24FD1">
        <w:rPr>
          <w:b/>
        </w:rPr>
        <w:t>FIRMA DEL INVESTIGADOR PRINCIPAL</w:t>
      </w:r>
    </w:p>
    <w:p w14:paraId="45ECE989" w14:textId="481E169A" w:rsidR="00707E80" w:rsidRDefault="00707E80" w:rsidP="00707E80">
      <w:pPr>
        <w:jc w:val="right"/>
        <w:rPr>
          <w:b/>
        </w:rPr>
      </w:pPr>
    </w:p>
    <w:p w14:paraId="4555DB26" w14:textId="327C7012" w:rsidR="00707E80" w:rsidRDefault="00707E80" w:rsidP="00EC2405">
      <w:pPr>
        <w:jc w:val="center"/>
        <w:rPr>
          <w:b/>
        </w:rPr>
      </w:pPr>
    </w:p>
    <w:p w14:paraId="6AE435C8" w14:textId="77777777" w:rsidR="00EC2405" w:rsidRDefault="00EC2405" w:rsidP="00EC2405">
      <w:pPr>
        <w:jc w:val="center"/>
        <w:rPr>
          <w:b/>
        </w:rPr>
      </w:pPr>
    </w:p>
    <w:p w14:paraId="2D932E28" w14:textId="58E5F975" w:rsidR="009A7478" w:rsidRPr="00707E80" w:rsidRDefault="00EC2405" w:rsidP="00EC2405">
      <w:pPr>
        <w:spacing w:before="240" w:after="240"/>
        <w:jc w:val="center"/>
        <w:rPr>
          <w:b/>
        </w:rPr>
      </w:pPr>
      <w:r>
        <w:rPr>
          <w:b/>
        </w:rPr>
        <w:t xml:space="preserve">FECHA: </w:t>
      </w:r>
      <w:proofErr w:type="spellStart"/>
      <w:r>
        <w:rPr>
          <w:b/>
        </w:rPr>
        <w:t>dd</w:t>
      </w:r>
      <w:proofErr w:type="spellEnd"/>
      <w:r>
        <w:rPr>
          <w:b/>
        </w:rPr>
        <w:t>/mmm/</w:t>
      </w:r>
      <w:proofErr w:type="spellStart"/>
      <w:r>
        <w:rPr>
          <w:b/>
        </w:rPr>
        <w:t>aaaa</w:t>
      </w:r>
      <w:proofErr w:type="spellEnd"/>
    </w:p>
    <w:tbl>
      <w:tblPr>
        <w:tblpPr w:leftFromText="141" w:rightFromText="141" w:vertAnchor="text" w:horzAnchor="margin" w:tblpY="63"/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9"/>
        <w:gridCol w:w="1073"/>
        <w:gridCol w:w="1110"/>
        <w:gridCol w:w="7004"/>
      </w:tblGrid>
      <w:tr w:rsidR="00F24FD1" w:rsidRPr="007F7CA1" w14:paraId="7DF34E0B" w14:textId="77777777" w:rsidTr="00C27BEF">
        <w:trPr>
          <w:trHeight w:val="340"/>
        </w:trPr>
        <w:tc>
          <w:tcPr>
            <w:tcW w:w="9776" w:type="dxa"/>
            <w:gridSpan w:val="4"/>
            <w:tcBorders>
              <w:bottom w:val="single" w:sz="4" w:space="0" w:color="A6A6A6"/>
            </w:tcBorders>
            <w:shd w:val="clear" w:color="auto" w:fill="244061" w:themeFill="accent1" w:themeFillShade="80"/>
            <w:vAlign w:val="center"/>
          </w:tcPr>
          <w:p w14:paraId="4E285FE2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F7CA1">
              <w:rPr>
                <w:rFonts w:asciiTheme="minorHAnsi" w:hAnsiTheme="minorHAnsi" w:cstheme="minorHAnsi"/>
                <w:b/>
                <w:color w:val="FFFFFF"/>
              </w:rPr>
              <w:t xml:space="preserve">A CUMPLIMENTAR POR LA </w:t>
            </w:r>
            <w:r>
              <w:rPr>
                <w:rFonts w:asciiTheme="minorHAnsi" w:hAnsiTheme="minorHAnsi" w:cstheme="minorHAnsi"/>
                <w:b/>
                <w:color w:val="FFFFFF"/>
              </w:rPr>
              <w:t>SECRETARÍA DEL COMITÉ</w:t>
            </w:r>
          </w:p>
        </w:tc>
      </w:tr>
      <w:tr w:rsidR="00F24FD1" w:rsidRPr="007F7CA1" w14:paraId="670FE15A" w14:textId="77777777" w:rsidTr="00C27BEF">
        <w:trPr>
          <w:trHeight w:val="401"/>
        </w:trPr>
        <w:tc>
          <w:tcPr>
            <w:tcW w:w="560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A06003E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Acta </w:t>
            </w:r>
          </w:p>
        </w:tc>
        <w:tc>
          <w:tcPr>
            <w:tcW w:w="109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443B4A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BA36DF4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720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47BE354F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24FD1" w:rsidRPr="007F7CA1" w14:paraId="1C0375F9" w14:textId="77777777" w:rsidTr="00C27BEF">
        <w:trPr>
          <w:trHeight w:val="401"/>
        </w:trPr>
        <w:tc>
          <w:tcPr>
            <w:tcW w:w="560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74528BD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Acta</w:t>
            </w:r>
          </w:p>
        </w:tc>
        <w:tc>
          <w:tcPr>
            <w:tcW w:w="109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38BBD7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28B1780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720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7D114EA8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24FD1" w:rsidRPr="007F7CA1" w14:paraId="4E51EFD9" w14:textId="77777777" w:rsidTr="00C27BEF">
        <w:trPr>
          <w:trHeight w:val="401"/>
        </w:trPr>
        <w:tc>
          <w:tcPr>
            <w:tcW w:w="560" w:type="dxa"/>
            <w:tcBorders>
              <w:right w:val="single" w:sz="4" w:space="0" w:color="A6A6A6"/>
            </w:tcBorders>
            <w:shd w:val="clear" w:color="auto" w:fill="D9D9D9"/>
            <w:vAlign w:val="center"/>
          </w:tcPr>
          <w:p w14:paraId="4BD19D82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Acta</w:t>
            </w:r>
          </w:p>
        </w:tc>
        <w:tc>
          <w:tcPr>
            <w:tcW w:w="1098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946C14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0030BAA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720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7FE34EC6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24FD1" w:rsidRPr="007F7CA1" w14:paraId="331DF8AE" w14:textId="77777777" w:rsidTr="00C27BEF">
        <w:trPr>
          <w:trHeight w:val="401"/>
        </w:trPr>
        <w:tc>
          <w:tcPr>
            <w:tcW w:w="560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86B43A8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Acta</w:t>
            </w:r>
          </w:p>
        </w:tc>
        <w:tc>
          <w:tcPr>
            <w:tcW w:w="109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0F461F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301CEAF" w14:textId="77777777" w:rsidR="00F24FD1" w:rsidRPr="00F24FD1" w:rsidRDefault="00F24FD1" w:rsidP="00C27B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4FD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</w:tc>
        <w:tc>
          <w:tcPr>
            <w:tcW w:w="720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4762C4A0" w14:textId="77777777" w:rsidR="00F24FD1" w:rsidRPr="007F7CA1" w:rsidRDefault="00F24FD1" w:rsidP="00C27BEF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EAE6495" w14:textId="77777777" w:rsidR="00F24FD1" w:rsidRPr="00A843C6" w:rsidRDefault="00F24FD1" w:rsidP="00F0138E">
      <w:pPr>
        <w:ind w:firstLine="720"/>
      </w:pPr>
    </w:p>
    <w:sectPr w:rsidR="00F24FD1" w:rsidRPr="00A843C6" w:rsidSect="00EC2405">
      <w:headerReference w:type="default" r:id="rId7"/>
      <w:footerReference w:type="default" r:id="rId8"/>
      <w:pgSz w:w="11900" w:h="16840"/>
      <w:pgMar w:top="1701" w:right="1202" w:bottom="426" w:left="1202" w:header="238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282E" w14:textId="77777777" w:rsidR="00185917" w:rsidRDefault="00185917">
      <w:r>
        <w:separator/>
      </w:r>
    </w:p>
  </w:endnote>
  <w:endnote w:type="continuationSeparator" w:id="0">
    <w:p w14:paraId="4C53B4DE" w14:textId="77777777" w:rsidR="00185917" w:rsidRDefault="0018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0D33" w14:textId="7A87DB71" w:rsidR="00CE60AE" w:rsidRPr="00F24FD1" w:rsidRDefault="00F24FD1" w:rsidP="00F0138E">
    <w:pPr>
      <w:pStyle w:val="Piedepgina"/>
      <w:ind w:left="-1134" w:right="-143"/>
      <w:jc w:val="right"/>
      <w:rPr>
        <w:sz w:val="18"/>
        <w:szCs w:val="18"/>
      </w:rPr>
    </w:pPr>
    <w:r w:rsidRPr="00F24FD1">
      <w:rPr>
        <w:sz w:val="18"/>
        <w:szCs w:val="18"/>
      </w:rPr>
      <w:t>F-CE-GEva-7P v1 Expediente</w:t>
    </w:r>
    <w:r w:rsidR="00CE60AE" w:rsidRPr="00F24FD1">
      <w:rPr>
        <w:sz w:val="18"/>
        <w:szCs w:val="18"/>
      </w:rPr>
      <w:t xml:space="preserve"> </w:t>
    </w:r>
    <w:r w:rsidRPr="00F24FD1">
      <w:rPr>
        <w:sz w:val="18"/>
        <w:szCs w:val="18"/>
      </w:rPr>
      <w:t>–</w:t>
    </w:r>
    <w:r w:rsidR="00CE60AE" w:rsidRPr="00F24FD1">
      <w:rPr>
        <w:sz w:val="18"/>
        <w:szCs w:val="18"/>
      </w:rPr>
      <w:t xml:space="preserve"> </w:t>
    </w:r>
    <w:r w:rsidRPr="00F24FD1">
      <w:rPr>
        <w:sz w:val="18"/>
        <w:szCs w:val="18"/>
      </w:rPr>
      <w:t>19/01/2023</w:t>
    </w:r>
    <w:r w:rsidR="00CE60AE" w:rsidRPr="00F24FD1">
      <w:rPr>
        <w:sz w:val="18"/>
        <w:szCs w:val="18"/>
      </w:rPr>
      <w:tab/>
    </w:r>
    <w:r w:rsidR="00CE60AE" w:rsidRPr="00F24FD1">
      <w:rPr>
        <w:sz w:val="18"/>
        <w:szCs w:val="18"/>
      </w:rPr>
      <w:tab/>
    </w:r>
    <w:sdt>
      <w:sdtPr>
        <w:rPr>
          <w:sz w:val="18"/>
          <w:szCs w:val="18"/>
        </w:rPr>
        <w:id w:val="-18797758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520278733"/>
            <w:docPartObj>
              <w:docPartGallery w:val="Page Numbers (Top of Page)"/>
              <w:docPartUnique/>
            </w:docPartObj>
          </w:sdtPr>
          <w:sdtEndPr/>
          <w:sdtContent>
            <w:r w:rsidR="00CE60AE" w:rsidRPr="00F24FD1">
              <w:rPr>
                <w:sz w:val="18"/>
                <w:szCs w:val="18"/>
              </w:rPr>
              <w:t xml:space="preserve">Página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PAGE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53292F">
              <w:rPr>
                <w:bCs/>
                <w:noProof/>
                <w:sz w:val="18"/>
                <w:szCs w:val="18"/>
              </w:rPr>
              <w:t>1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  <w:r w:rsidR="00CE60AE" w:rsidRPr="00F24FD1">
              <w:rPr>
                <w:sz w:val="18"/>
                <w:szCs w:val="18"/>
              </w:rPr>
              <w:t xml:space="preserve">de </w:t>
            </w:r>
            <w:r w:rsidR="00CE60AE" w:rsidRPr="00F24FD1">
              <w:rPr>
                <w:bCs/>
                <w:sz w:val="18"/>
                <w:szCs w:val="18"/>
              </w:rPr>
              <w:fldChar w:fldCharType="begin"/>
            </w:r>
            <w:r w:rsidR="00CE60AE" w:rsidRPr="00F24FD1">
              <w:rPr>
                <w:bCs/>
                <w:sz w:val="18"/>
                <w:szCs w:val="18"/>
              </w:rPr>
              <w:instrText>NUMPAGES</w:instrText>
            </w:r>
            <w:r w:rsidR="00CE60AE" w:rsidRPr="00F24FD1">
              <w:rPr>
                <w:bCs/>
                <w:sz w:val="18"/>
                <w:szCs w:val="18"/>
              </w:rPr>
              <w:fldChar w:fldCharType="separate"/>
            </w:r>
            <w:r w:rsidR="0053292F">
              <w:rPr>
                <w:bCs/>
                <w:noProof/>
                <w:sz w:val="18"/>
                <w:szCs w:val="18"/>
              </w:rPr>
              <w:t>1</w:t>
            </w:r>
            <w:r w:rsidR="00CE60AE" w:rsidRPr="00F24FD1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D59F147" w14:textId="12FABD67" w:rsidR="00E438F7" w:rsidRPr="00CE60AE" w:rsidRDefault="00E438F7" w:rsidP="00E438F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DADE" w14:textId="77777777" w:rsidR="00185917" w:rsidRDefault="00185917">
      <w:r>
        <w:separator/>
      </w:r>
    </w:p>
  </w:footnote>
  <w:footnote w:type="continuationSeparator" w:id="0">
    <w:p w14:paraId="0194CEBF" w14:textId="77777777" w:rsidR="00185917" w:rsidRDefault="0018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D525C" w14:textId="6193F366" w:rsidR="009D2F4C" w:rsidRDefault="00EC2405">
    <w:pPr>
      <w:pStyle w:val="Textoindependiente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3A2F2FBE" wp14:editId="2AFB430D">
          <wp:simplePos x="0" y="0"/>
          <wp:positionH relativeFrom="page">
            <wp:posOffset>5303520</wp:posOffset>
          </wp:positionH>
          <wp:positionV relativeFrom="page">
            <wp:posOffset>327660</wp:posOffset>
          </wp:positionV>
          <wp:extent cx="1464136" cy="484246"/>
          <wp:effectExtent l="0" t="0" r="3175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136" cy="48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79886D97" wp14:editId="21F586C5">
          <wp:simplePos x="0" y="0"/>
          <wp:positionH relativeFrom="page">
            <wp:posOffset>891540</wp:posOffset>
          </wp:positionH>
          <wp:positionV relativeFrom="page">
            <wp:posOffset>134490</wp:posOffset>
          </wp:positionV>
          <wp:extent cx="1981200" cy="6624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9381" cy="665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1DC4F4C" wp14:editId="6A603FF4">
              <wp:simplePos x="0" y="0"/>
              <wp:positionH relativeFrom="page">
                <wp:posOffset>1209675</wp:posOffset>
              </wp:positionH>
              <wp:positionV relativeFrom="page">
                <wp:posOffset>702945</wp:posOffset>
              </wp:positionV>
              <wp:extent cx="1553845" cy="196850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77F00" w14:textId="77777777" w:rsidR="009D2F4C" w:rsidRPr="00EC2405" w:rsidRDefault="00804EEB">
                          <w:pPr>
                            <w:spacing w:before="20"/>
                            <w:ind w:left="20"/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 xml:space="preserve">Hospital </w:t>
                          </w:r>
                          <w:proofErr w:type="spellStart"/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>Clínic</w:t>
                          </w:r>
                          <w:proofErr w:type="spellEnd"/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C2405">
                            <w:rPr>
                              <w:b/>
                              <w:color w:val="808080" w:themeColor="background1" w:themeShade="80"/>
                              <w:sz w:val="20"/>
                            </w:rPr>
                            <w:t>Universitari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C4F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5.25pt;margin-top:55.35pt;width:122.35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" filled="f" stroked="f">
              <v:textbox inset="0,0,0,0">
                <w:txbxContent>
                  <w:p w14:paraId="16177F00" w14:textId="77777777" w:rsidR="009D2F4C" w:rsidRPr="00EC2405" w:rsidRDefault="00804EEB">
                    <w:pPr>
                      <w:spacing w:before="20"/>
                      <w:ind w:left="20"/>
                      <w:rPr>
                        <w:b/>
                        <w:color w:val="808080" w:themeColor="background1" w:themeShade="80"/>
                        <w:sz w:val="20"/>
                      </w:rPr>
                    </w:pPr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 xml:space="preserve">Hospital </w:t>
                    </w:r>
                    <w:proofErr w:type="spellStart"/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>Clínic</w:t>
                    </w:r>
                    <w:proofErr w:type="spellEnd"/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 xml:space="preserve"> </w:t>
                    </w:r>
                    <w:proofErr w:type="spellStart"/>
                    <w:r w:rsidRPr="00EC2405">
                      <w:rPr>
                        <w:b/>
                        <w:color w:val="808080" w:themeColor="background1" w:themeShade="80"/>
                        <w:sz w:val="20"/>
                      </w:rPr>
                      <w:t>Universitari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4F0"/>
    <w:multiLevelType w:val="hybridMultilevel"/>
    <w:tmpl w:val="95A2CC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BD0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D127102"/>
    <w:multiLevelType w:val="multilevel"/>
    <w:tmpl w:val="1AC43D9A"/>
    <w:lvl w:ilvl="0">
      <w:start w:val="1"/>
      <w:numFmt w:val="decimal"/>
      <w:lvlText w:val="%1."/>
      <w:lvlJc w:val="left"/>
      <w:pPr>
        <w:ind w:left="682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6" w:hanging="3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24" w:hanging="3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88" w:hanging="3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3" w:hanging="3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7" w:hanging="3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2" w:hanging="3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6" w:hanging="3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1" w:hanging="385"/>
      </w:pPr>
      <w:rPr>
        <w:rFonts w:hint="default"/>
        <w:lang w:val="es-ES" w:eastAsia="en-US" w:bidi="ar-SA"/>
      </w:rPr>
    </w:lvl>
  </w:abstractNum>
  <w:abstractNum w:abstractNumId="3" w15:restartNumberingAfterBreak="0">
    <w:nsid w:val="20B62A32"/>
    <w:multiLevelType w:val="hybridMultilevel"/>
    <w:tmpl w:val="5A18CDAE"/>
    <w:lvl w:ilvl="0" w:tplc="2D907BA8">
      <w:numFmt w:val="bullet"/>
      <w:lvlText w:val=""/>
      <w:lvlJc w:val="left"/>
      <w:pPr>
        <w:ind w:left="1296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04E53A3"/>
    <w:multiLevelType w:val="hybridMultilevel"/>
    <w:tmpl w:val="D5DA9E54"/>
    <w:lvl w:ilvl="0" w:tplc="95A8DD24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422D014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3752C696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E4F64FE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7B6A0B42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30A23E9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882C939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3E189A9C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EF681A9E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19C7D17"/>
    <w:multiLevelType w:val="hybridMultilevel"/>
    <w:tmpl w:val="7F4276A2"/>
    <w:lvl w:ilvl="0" w:tplc="97446FB8">
      <w:start w:val="1"/>
      <w:numFmt w:val="decimal"/>
      <w:lvlText w:val="%1."/>
      <w:lvlJc w:val="left"/>
      <w:pPr>
        <w:ind w:left="936" w:hanging="360"/>
      </w:pPr>
      <w:rPr>
        <w:rFonts w:hint="default"/>
        <w:spacing w:val="-2"/>
        <w:w w:val="100"/>
        <w:lang w:val="es-ES" w:eastAsia="es-ES" w:bidi="es-ES"/>
      </w:rPr>
    </w:lvl>
    <w:lvl w:ilvl="1" w:tplc="7D7460BE">
      <w:numFmt w:val="bullet"/>
      <w:lvlText w:val="•"/>
      <w:lvlJc w:val="left"/>
      <w:pPr>
        <w:ind w:left="1830" w:hanging="360"/>
      </w:pPr>
      <w:rPr>
        <w:rFonts w:hint="default"/>
        <w:lang w:val="es-ES" w:eastAsia="es-ES" w:bidi="es-ES"/>
      </w:rPr>
    </w:lvl>
    <w:lvl w:ilvl="2" w:tplc="B106DEEA">
      <w:numFmt w:val="bullet"/>
      <w:lvlText w:val="•"/>
      <w:lvlJc w:val="left"/>
      <w:pPr>
        <w:ind w:left="2720" w:hanging="360"/>
      </w:pPr>
      <w:rPr>
        <w:rFonts w:hint="default"/>
        <w:lang w:val="es-ES" w:eastAsia="es-ES" w:bidi="es-ES"/>
      </w:rPr>
    </w:lvl>
    <w:lvl w:ilvl="3" w:tplc="7332DDD6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4" w:tplc="1820C80C">
      <w:numFmt w:val="bullet"/>
      <w:lvlText w:val="•"/>
      <w:lvlJc w:val="left"/>
      <w:pPr>
        <w:ind w:left="4500" w:hanging="360"/>
      </w:pPr>
      <w:rPr>
        <w:rFonts w:hint="default"/>
        <w:lang w:val="es-ES" w:eastAsia="es-ES" w:bidi="es-ES"/>
      </w:rPr>
    </w:lvl>
    <w:lvl w:ilvl="5" w:tplc="FD6A4E1E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4FEC9E54">
      <w:numFmt w:val="bullet"/>
      <w:lvlText w:val="•"/>
      <w:lvlJc w:val="left"/>
      <w:pPr>
        <w:ind w:left="6280" w:hanging="360"/>
      </w:pPr>
      <w:rPr>
        <w:rFonts w:hint="default"/>
        <w:lang w:val="es-ES" w:eastAsia="es-ES" w:bidi="es-ES"/>
      </w:rPr>
    </w:lvl>
    <w:lvl w:ilvl="7" w:tplc="8BE8CA84">
      <w:numFmt w:val="bullet"/>
      <w:lvlText w:val="•"/>
      <w:lvlJc w:val="left"/>
      <w:pPr>
        <w:ind w:left="7170" w:hanging="360"/>
      </w:pPr>
      <w:rPr>
        <w:rFonts w:hint="default"/>
        <w:lang w:val="es-ES" w:eastAsia="es-ES" w:bidi="es-ES"/>
      </w:rPr>
    </w:lvl>
    <w:lvl w:ilvl="8" w:tplc="CA78FDC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51C704B9"/>
    <w:multiLevelType w:val="hybridMultilevel"/>
    <w:tmpl w:val="C37E6350"/>
    <w:lvl w:ilvl="0" w:tplc="9392D502">
      <w:start w:val="1"/>
      <w:numFmt w:val="decimal"/>
      <w:lvlText w:val="%1."/>
      <w:lvlJc w:val="left"/>
      <w:pPr>
        <w:ind w:left="782" w:hanging="20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6C5EDAAA">
      <w:numFmt w:val="bullet"/>
      <w:lvlText w:val="•"/>
      <w:lvlJc w:val="left"/>
      <w:pPr>
        <w:ind w:left="1686" w:hanging="207"/>
      </w:pPr>
      <w:rPr>
        <w:rFonts w:hint="default"/>
        <w:lang w:val="es-ES" w:eastAsia="es-ES" w:bidi="es-ES"/>
      </w:rPr>
    </w:lvl>
    <w:lvl w:ilvl="2" w:tplc="57E699CE">
      <w:numFmt w:val="bullet"/>
      <w:lvlText w:val="•"/>
      <w:lvlJc w:val="left"/>
      <w:pPr>
        <w:ind w:left="2592" w:hanging="207"/>
      </w:pPr>
      <w:rPr>
        <w:rFonts w:hint="default"/>
        <w:lang w:val="es-ES" w:eastAsia="es-ES" w:bidi="es-ES"/>
      </w:rPr>
    </w:lvl>
    <w:lvl w:ilvl="3" w:tplc="1B0CF086">
      <w:numFmt w:val="bullet"/>
      <w:lvlText w:val="•"/>
      <w:lvlJc w:val="left"/>
      <w:pPr>
        <w:ind w:left="3498" w:hanging="207"/>
      </w:pPr>
      <w:rPr>
        <w:rFonts w:hint="default"/>
        <w:lang w:val="es-ES" w:eastAsia="es-ES" w:bidi="es-ES"/>
      </w:rPr>
    </w:lvl>
    <w:lvl w:ilvl="4" w:tplc="0714055E">
      <w:numFmt w:val="bullet"/>
      <w:lvlText w:val="•"/>
      <w:lvlJc w:val="left"/>
      <w:pPr>
        <w:ind w:left="4404" w:hanging="207"/>
      </w:pPr>
      <w:rPr>
        <w:rFonts w:hint="default"/>
        <w:lang w:val="es-ES" w:eastAsia="es-ES" w:bidi="es-ES"/>
      </w:rPr>
    </w:lvl>
    <w:lvl w:ilvl="5" w:tplc="31609954">
      <w:numFmt w:val="bullet"/>
      <w:lvlText w:val="•"/>
      <w:lvlJc w:val="left"/>
      <w:pPr>
        <w:ind w:left="5310" w:hanging="207"/>
      </w:pPr>
      <w:rPr>
        <w:rFonts w:hint="default"/>
        <w:lang w:val="es-ES" w:eastAsia="es-ES" w:bidi="es-ES"/>
      </w:rPr>
    </w:lvl>
    <w:lvl w:ilvl="6" w:tplc="CE729772">
      <w:numFmt w:val="bullet"/>
      <w:lvlText w:val="•"/>
      <w:lvlJc w:val="left"/>
      <w:pPr>
        <w:ind w:left="6216" w:hanging="207"/>
      </w:pPr>
      <w:rPr>
        <w:rFonts w:hint="default"/>
        <w:lang w:val="es-ES" w:eastAsia="es-ES" w:bidi="es-ES"/>
      </w:rPr>
    </w:lvl>
    <w:lvl w:ilvl="7" w:tplc="8DB4DCE2">
      <w:numFmt w:val="bullet"/>
      <w:lvlText w:val="•"/>
      <w:lvlJc w:val="left"/>
      <w:pPr>
        <w:ind w:left="7122" w:hanging="207"/>
      </w:pPr>
      <w:rPr>
        <w:rFonts w:hint="default"/>
        <w:lang w:val="es-ES" w:eastAsia="es-ES" w:bidi="es-ES"/>
      </w:rPr>
    </w:lvl>
    <w:lvl w:ilvl="8" w:tplc="63CE74F6">
      <w:numFmt w:val="bullet"/>
      <w:lvlText w:val="•"/>
      <w:lvlJc w:val="left"/>
      <w:pPr>
        <w:ind w:left="8028" w:hanging="207"/>
      </w:pPr>
      <w:rPr>
        <w:rFonts w:hint="default"/>
        <w:lang w:val="es-ES" w:eastAsia="es-ES" w:bidi="es-E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4C"/>
    <w:rsid w:val="00013E2A"/>
    <w:rsid w:val="0005704D"/>
    <w:rsid w:val="000F0F2D"/>
    <w:rsid w:val="00155E34"/>
    <w:rsid w:val="00185917"/>
    <w:rsid w:val="003317E1"/>
    <w:rsid w:val="00403A65"/>
    <w:rsid w:val="0043330B"/>
    <w:rsid w:val="0053292F"/>
    <w:rsid w:val="00537B7C"/>
    <w:rsid w:val="005E4DCA"/>
    <w:rsid w:val="00616B9C"/>
    <w:rsid w:val="00707E80"/>
    <w:rsid w:val="007B4685"/>
    <w:rsid w:val="007D6C80"/>
    <w:rsid w:val="00804EEB"/>
    <w:rsid w:val="00840E26"/>
    <w:rsid w:val="008419F0"/>
    <w:rsid w:val="008B5527"/>
    <w:rsid w:val="009A7478"/>
    <w:rsid w:val="009D2F4C"/>
    <w:rsid w:val="00A120FF"/>
    <w:rsid w:val="00A843C6"/>
    <w:rsid w:val="00AC212C"/>
    <w:rsid w:val="00B4222C"/>
    <w:rsid w:val="00BA4F75"/>
    <w:rsid w:val="00BF6A34"/>
    <w:rsid w:val="00C27BEF"/>
    <w:rsid w:val="00C72F2D"/>
    <w:rsid w:val="00CC28F6"/>
    <w:rsid w:val="00CE60AE"/>
    <w:rsid w:val="00E438F7"/>
    <w:rsid w:val="00E73B2B"/>
    <w:rsid w:val="00EC2405"/>
    <w:rsid w:val="00EF4738"/>
    <w:rsid w:val="00F01330"/>
    <w:rsid w:val="00F0138E"/>
    <w:rsid w:val="00F01CB6"/>
    <w:rsid w:val="00F24FD1"/>
    <w:rsid w:val="00F51ADD"/>
    <w:rsid w:val="00F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F39934"/>
  <w15:docId w15:val="{1D4C1D9D-33E2-49F9-9667-076BA2F1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1"/>
      <w:ind w:left="215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A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36"/>
    </w:pPr>
  </w:style>
  <w:style w:type="paragraph" w:styleId="Prrafodelista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72F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EEB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04E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EB"/>
    <w:rPr>
      <w:rFonts w:ascii="Calibri" w:eastAsia="Calibri" w:hAnsi="Calibri" w:cs="Calibri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A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Textodelmarcadordeposicin">
    <w:name w:val="Placeholder Text"/>
    <w:uiPriority w:val="99"/>
    <w:semiHidden/>
    <w:rsid w:val="008B5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REQUISITOS ESTUDIOS OBSERVACIONALES MEDICAMENTOS.docx</vt:lpstr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REQUISITOS ESTUDIOS OBSERVACIONALES MEDICAMENTOS.docx</dc:title>
  <dc:creator>Sofía Galant Parrado</dc:creator>
  <cp:lastModifiedBy>María Dominguez</cp:lastModifiedBy>
  <cp:revision>15</cp:revision>
  <cp:lastPrinted>2023-01-20T08:19:00Z</cp:lastPrinted>
  <dcterms:created xsi:type="dcterms:W3CDTF">2021-03-03T11:25:00Z</dcterms:created>
  <dcterms:modified xsi:type="dcterms:W3CDTF">2023-01-20T08:19:00Z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Word</vt:lpwstr>
  </property>
  <property fmtid="{D5CDD505-2E9C-101B-9397-08002B2CF9AE}" pid="4" name="LastSaved">
    <vt:filetime>2020-10-14T00:00:00Z</vt:filetime>
  </property>
</Properties>
</file>