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6"/>
        <w:gridCol w:w="4252"/>
        <w:gridCol w:w="1028"/>
        <w:gridCol w:w="3944"/>
      </w:tblGrid>
      <w:tr w:rsidR="00773CF9" w:rsidTr="0064747A">
        <w:tc>
          <w:tcPr>
            <w:tcW w:w="10070" w:type="dxa"/>
            <w:gridSpan w:val="4"/>
            <w:shd w:val="clear" w:color="auto" w:fill="D9D9D9" w:themeFill="background1" w:themeFillShade="D9"/>
          </w:tcPr>
          <w:p w:rsidR="00773CF9" w:rsidRDefault="00773CF9" w:rsidP="003314E4">
            <w:r>
              <w:t>NOMBRE Y APELLIDOS</w:t>
            </w:r>
          </w:p>
        </w:tc>
      </w:tr>
      <w:tr w:rsidR="00773CF9" w:rsidTr="0064747A">
        <w:trPr>
          <w:trHeight w:val="779"/>
        </w:trPr>
        <w:sdt>
          <w:sdtPr>
            <w:id w:val="-1965889623"/>
            <w:placeholder>
              <w:docPart w:val="DefaultPlaceholder_1081868574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10070" w:type="dxa"/>
                <w:gridSpan w:val="4"/>
                <w:vAlign w:val="center"/>
              </w:tcPr>
              <w:p w:rsidR="00773CF9" w:rsidRDefault="0064747A" w:rsidP="0064747A">
                <w:r w:rsidRPr="00B62A48">
                  <w:rPr>
                    <w:rStyle w:val="Textodelmarcadordeposicin"/>
                  </w:rPr>
                  <w:t>Haga clic aquí para escribir texto.</w:t>
                </w:r>
              </w:p>
            </w:tc>
            <w:bookmarkEnd w:id="0" w:displacedByCustomXml="next"/>
          </w:sdtContent>
        </w:sdt>
      </w:tr>
      <w:tr w:rsidR="00773CF9" w:rsidTr="0064747A">
        <w:tc>
          <w:tcPr>
            <w:tcW w:w="5098" w:type="dxa"/>
            <w:gridSpan w:val="2"/>
            <w:shd w:val="clear" w:color="auto" w:fill="D9D9D9" w:themeFill="background1" w:themeFillShade="D9"/>
          </w:tcPr>
          <w:p w:rsidR="00773CF9" w:rsidRDefault="00773CF9" w:rsidP="003314E4">
            <w:r>
              <w:t>Nº DE CONVOCATORIA</w:t>
            </w:r>
          </w:p>
        </w:tc>
        <w:tc>
          <w:tcPr>
            <w:tcW w:w="4972" w:type="dxa"/>
            <w:gridSpan w:val="2"/>
            <w:shd w:val="clear" w:color="auto" w:fill="D9D9D9" w:themeFill="background1" w:themeFillShade="D9"/>
          </w:tcPr>
          <w:p w:rsidR="00773CF9" w:rsidRDefault="00773CF9" w:rsidP="003314E4">
            <w:r>
              <w:t>DNI/NIE/PASAPORTE</w:t>
            </w:r>
          </w:p>
        </w:tc>
      </w:tr>
      <w:tr w:rsidR="00773CF9" w:rsidTr="0064747A">
        <w:trPr>
          <w:trHeight w:val="822"/>
        </w:trPr>
        <w:sdt>
          <w:sdtPr>
            <w:id w:val="87797014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98" w:type="dxa"/>
                <w:gridSpan w:val="2"/>
                <w:vAlign w:val="center"/>
              </w:tcPr>
              <w:p w:rsidR="00773CF9" w:rsidRDefault="0064747A" w:rsidP="0064747A">
                <w:r w:rsidRPr="00B62A4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-137176286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972" w:type="dxa"/>
                <w:gridSpan w:val="2"/>
                <w:vAlign w:val="center"/>
              </w:tcPr>
              <w:p w:rsidR="00773CF9" w:rsidRDefault="0064747A" w:rsidP="0064747A">
                <w:r w:rsidRPr="00B62A4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E350B2" w:rsidTr="00E350B2">
        <w:trPr>
          <w:trHeight w:val="281"/>
        </w:trPr>
        <w:tc>
          <w:tcPr>
            <w:tcW w:w="5098" w:type="dxa"/>
            <w:gridSpan w:val="2"/>
            <w:shd w:val="clear" w:color="auto" w:fill="BFBFBF" w:themeFill="background1" w:themeFillShade="BF"/>
            <w:vAlign w:val="center"/>
          </w:tcPr>
          <w:p w:rsidR="00E350B2" w:rsidRDefault="00E350B2" w:rsidP="0064747A">
            <w:r>
              <w:t>TELÉFONO DE CONTACTO</w:t>
            </w:r>
          </w:p>
        </w:tc>
        <w:tc>
          <w:tcPr>
            <w:tcW w:w="4972" w:type="dxa"/>
            <w:gridSpan w:val="2"/>
            <w:shd w:val="clear" w:color="auto" w:fill="BFBFBF" w:themeFill="background1" w:themeFillShade="BF"/>
            <w:vAlign w:val="center"/>
          </w:tcPr>
          <w:p w:rsidR="00E350B2" w:rsidRDefault="00E350B2" w:rsidP="0064747A">
            <w:r>
              <w:t>CORREO ELECTRÓNICO</w:t>
            </w:r>
          </w:p>
        </w:tc>
      </w:tr>
      <w:tr w:rsidR="00E350B2" w:rsidTr="0064747A">
        <w:trPr>
          <w:trHeight w:val="822"/>
        </w:trPr>
        <w:sdt>
          <w:sdtPr>
            <w:id w:val="1234971497"/>
            <w:placeholder>
              <w:docPart w:val="B515FF8820F0420F8F0FC963872BB7EC"/>
            </w:placeholder>
            <w:showingPlcHdr/>
          </w:sdtPr>
          <w:sdtEndPr/>
          <w:sdtContent>
            <w:tc>
              <w:tcPr>
                <w:tcW w:w="5098" w:type="dxa"/>
                <w:gridSpan w:val="2"/>
                <w:vAlign w:val="center"/>
              </w:tcPr>
              <w:p w:rsidR="00E350B2" w:rsidRDefault="00E350B2" w:rsidP="0064747A">
                <w:r w:rsidRPr="00B62A4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id w:val="-301071532"/>
            <w:placeholder>
              <w:docPart w:val="A4BF3FE1A18245E88E4896CD8CD8D7A3"/>
            </w:placeholder>
            <w:showingPlcHdr/>
          </w:sdtPr>
          <w:sdtEndPr/>
          <w:sdtContent>
            <w:tc>
              <w:tcPr>
                <w:tcW w:w="4972" w:type="dxa"/>
                <w:gridSpan w:val="2"/>
                <w:vAlign w:val="center"/>
              </w:tcPr>
              <w:p w:rsidR="00E350B2" w:rsidRDefault="00E350B2" w:rsidP="0064747A">
                <w:r w:rsidRPr="00B62A4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773CF9" w:rsidTr="0064747A">
        <w:tc>
          <w:tcPr>
            <w:tcW w:w="10070" w:type="dxa"/>
            <w:gridSpan w:val="4"/>
            <w:shd w:val="clear" w:color="auto" w:fill="D9D9D9" w:themeFill="background1" w:themeFillShade="D9"/>
          </w:tcPr>
          <w:p w:rsidR="00773CF9" w:rsidRDefault="00773CF9" w:rsidP="003314E4">
            <w:r>
              <w:t>TÍTULO DE LA CONVOCATORIA</w:t>
            </w:r>
          </w:p>
        </w:tc>
      </w:tr>
      <w:tr w:rsidR="00773CF9" w:rsidTr="0064747A">
        <w:trPr>
          <w:trHeight w:val="1377"/>
        </w:trPr>
        <w:sdt>
          <w:sdtPr>
            <w:id w:val="-107666705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70" w:type="dxa"/>
                <w:gridSpan w:val="4"/>
              </w:tcPr>
              <w:p w:rsidR="00773CF9" w:rsidRDefault="0064747A" w:rsidP="0064747A">
                <w:r w:rsidRPr="00B62A4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773CF9" w:rsidTr="0064747A">
        <w:tc>
          <w:tcPr>
            <w:tcW w:w="10070" w:type="dxa"/>
            <w:gridSpan w:val="4"/>
            <w:shd w:val="clear" w:color="auto" w:fill="D9D9D9" w:themeFill="background1" w:themeFillShade="D9"/>
          </w:tcPr>
          <w:p w:rsidR="00773CF9" w:rsidRDefault="00773CF9" w:rsidP="003314E4">
            <w:r>
              <w:t>DOCUMENTACIÓN PRESENTADA (marcar con una “x”)</w:t>
            </w:r>
          </w:p>
        </w:tc>
      </w:tr>
      <w:tr w:rsidR="00773CF9" w:rsidTr="0064747A">
        <w:sdt>
          <w:sdtPr>
            <w:id w:val="-164673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:rsidR="00773CF9" w:rsidRDefault="0064747A" w:rsidP="0064747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24" w:type="dxa"/>
            <w:gridSpan w:val="3"/>
          </w:tcPr>
          <w:p w:rsidR="00773CF9" w:rsidRDefault="00773CF9" w:rsidP="003314E4">
            <w:r>
              <w:t>Carta de presentación</w:t>
            </w:r>
          </w:p>
        </w:tc>
      </w:tr>
      <w:tr w:rsidR="00773CF9" w:rsidTr="0064747A">
        <w:sdt>
          <w:sdtPr>
            <w:id w:val="-1400050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:rsidR="00773CF9" w:rsidRDefault="0064747A" w:rsidP="0064747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24" w:type="dxa"/>
            <w:gridSpan w:val="3"/>
          </w:tcPr>
          <w:p w:rsidR="00773CF9" w:rsidRDefault="00773CF9" w:rsidP="003314E4">
            <w:r>
              <w:t>Currículo</w:t>
            </w:r>
          </w:p>
        </w:tc>
      </w:tr>
      <w:tr w:rsidR="00773CF9" w:rsidTr="0064747A">
        <w:sdt>
          <w:sdtPr>
            <w:id w:val="410049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:rsidR="00773CF9" w:rsidRDefault="0064747A" w:rsidP="0064747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24" w:type="dxa"/>
            <w:gridSpan w:val="3"/>
          </w:tcPr>
          <w:p w:rsidR="00773CF9" w:rsidRDefault="00773CF9" w:rsidP="003314E4">
            <w:r>
              <w:t>Referencias / Recomendaciones</w:t>
            </w:r>
          </w:p>
        </w:tc>
      </w:tr>
      <w:tr w:rsidR="00773CF9" w:rsidTr="0064747A">
        <w:sdt>
          <w:sdtPr>
            <w:id w:val="-1418330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:rsidR="00773CF9" w:rsidRDefault="0064747A" w:rsidP="0064747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24" w:type="dxa"/>
            <w:gridSpan w:val="3"/>
          </w:tcPr>
          <w:p w:rsidR="00773CF9" w:rsidRDefault="00773CF9" w:rsidP="003314E4">
            <w:r>
              <w:t>Copia de títulos, justificantes, etc.</w:t>
            </w:r>
          </w:p>
        </w:tc>
      </w:tr>
      <w:tr w:rsidR="00773CF9" w:rsidTr="0064747A">
        <w:sdt>
          <w:sdtPr>
            <w:id w:val="-1762978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:rsidR="00773CF9" w:rsidRDefault="0064747A" w:rsidP="0064747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24" w:type="dxa"/>
            <w:gridSpan w:val="3"/>
          </w:tcPr>
          <w:p w:rsidR="0064747A" w:rsidRDefault="0064747A" w:rsidP="0064747A">
            <w:r>
              <w:t>Otros</w:t>
            </w:r>
          </w:p>
          <w:p w:rsidR="00773CF9" w:rsidRDefault="00EC26DE" w:rsidP="0064747A">
            <w:sdt>
              <w:sdtPr>
                <w:id w:val="1829790428"/>
                <w:placeholder>
                  <w:docPart w:val="DefaultPlaceholder_1081868574"/>
                </w:placeholder>
              </w:sdtPr>
              <w:sdtEndPr/>
              <w:sdtContent>
                <w:r w:rsidR="0064747A">
                  <w:t>Por favor, indique cuales en este espacio</w:t>
                </w:r>
              </w:sdtContent>
            </w:sdt>
          </w:p>
        </w:tc>
      </w:tr>
      <w:tr w:rsidR="00773CF9" w:rsidTr="0064747A">
        <w:tc>
          <w:tcPr>
            <w:tcW w:w="10070" w:type="dxa"/>
            <w:gridSpan w:val="4"/>
            <w:shd w:val="clear" w:color="auto" w:fill="D9D9D9" w:themeFill="background1" w:themeFillShade="D9"/>
          </w:tcPr>
          <w:p w:rsidR="00773CF9" w:rsidRDefault="00773CF9" w:rsidP="003314E4">
            <w:r>
              <w:t>¿HA TRABAJADO ANTERIORMENTE PARA EL IIS INCLIVA?</w:t>
            </w:r>
          </w:p>
        </w:tc>
      </w:tr>
      <w:tr w:rsidR="00773CF9" w:rsidTr="0064747A">
        <w:trPr>
          <w:trHeight w:val="425"/>
        </w:trPr>
        <w:sdt>
          <w:sdtPr>
            <w:id w:val="-41755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:rsidR="00773CF9" w:rsidRDefault="0064747A" w:rsidP="0064747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:rsidR="00773CF9" w:rsidRDefault="0064747A" w:rsidP="0064747A">
            <w:r>
              <w:t>No</w:t>
            </w:r>
          </w:p>
        </w:tc>
        <w:sdt>
          <w:sdtPr>
            <w:id w:val="-1823723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8" w:type="dxa"/>
                <w:vAlign w:val="center"/>
              </w:tcPr>
              <w:p w:rsidR="00773CF9" w:rsidRDefault="0064747A" w:rsidP="0064747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44" w:type="dxa"/>
            <w:vAlign w:val="center"/>
          </w:tcPr>
          <w:p w:rsidR="00773CF9" w:rsidRDefault="0064747A" w:rsidP="0064747A">
            <w:r>
              <w:t>Sí</w:t>
            </w:r>
          </w:p>
        </w:tc>
      </w:tr>
      <w:tr w:rsidR="00773CF9" w:rsidTr="0064747A">
        <w:trPr>
          <w:trHeight w:val="1247"/>
        </w:trPr>
        <w:tc>
          <w:tcPr>
            <w:tcW w:w="5098" w:type="dxa"/>
            <w:gridSpan w:val="2"/>
          </w:tcPr>
          <w:p w:rsidR="00773CF9" w:rsidRDefault="00773CF9" w:rsidP="003314E4">
            <w:r>
              <w:t>En caso de haber marcado “Sí”, indique el Nº Convocatoria y puesto que ocupó:</w:t>
            </w:r>
          </w:p>
        </w:tc>
        <w:sdt>
          <w:sdtPr>
            <w:id w:val="-134716926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972" w:type="dxa"/>
                <w:gridSpan w:val="2"/>
              </w:tcPr>
              <w:p w:rsidR="00773CF9" w:rsidRDefault="0064747A" w:rsidP="0064747A">
                <w:r w:rsidRPr="00B62A4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:rsidR="00773CF9" w:rsidRDefault="00EC26DE" w:rsidP="003314E4">
      <w:pPr>
        <w:rPr>
          <w:rFonts w:asciiTheme="minorHAnsi" w:hAnsiTheme="minorHAnsi"/>
        </w:rPr>
      </w:pPr>
      <w:r>
        <w:rPr>
          <w:rFonts w:asciiTheme="minorHAnsi" w:hAnsiTheme="minorHAnsi"/>
        </w:rPr>
        <w:t>Firma de la candidatura</w:t>
      </w:r>
      <w:r w:rsidR="00773CF9">
        <w:rPr>
          <w:rFonts w:asciiTheme="minorHAnsi" w:hAnsiTheme="minorHAnsi"/>
        </w:rPr>
        <w:t>:</w:t>
      </w:r>
    </w:p>
    <w:p w:rsidR="00773CF9" w:rsidRPr="002936D6" w:rsidRDefault="00773CF9" w:rsidP="003314E4">
      <w:pPr>
        <w:rPr>
          <w:rFonts w:asciiTheme="minorHAnsi" w:hAnsiTheme="minorHAnsi"/>
        </w:rPr>
      </w:pPr>
    </w:p>
    <w:sectPr w:rsidR="00773CF9" w:rsidRPr="002936D6" w:rsidSect="00773CF9">
      <w:headerReference w:type="default" r:id="rId7"/>
      <w:footerReference w:type="default" r:id="rId8"/>
      <w:pgSz w:w="12240" w:h="15840"/>
      <w:pgMar w:top="1440" w:right="1080" w:bottom="709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8DB" w:rsidRDefault="004368DB" w:rsidP="009B3087">
      <w:r>
        <w:separator/>
      </w:r>
    </w:p>
  </w:endnote>
  <w:endnote w:type="continuationSeparator" w:id="0">
    <w:p w:rsidR="004368DB" w:rsidRDefault="004368DB" w:rsidP="009B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FD" w:rsidRPr="00D248FD" w:rsidRDefault="00D248FD" w:rsidP="00D248FD">
    <w:pPr>
      <w:pStyle w:val="Standard"/>
      <w:jc w:val="both"/>
      <w:rPr>
        <w:rFonts w:asciiTheme="minorHAnsi" w:hAnsiTheme="minorHAnsi"/>
        <w:i/>
        <w:sz w:val="14"/>
        <w:szCs w:val="14"/>
      </w:rPr>
    </w:pPr>
    <w:r w:rsidRPr="00D248FD">
      <w:rPr>
        <w:rFonts w:asciiTheme="minorHAnsi" w:hAnsiTheme="minorHAnsi"/>
        <w:i/>
        <w:sz w:val="14"/>
        <w:szCs w:val="14"/>
      </w:rPr>
      <w:t xml:space="preserve">Sus datos personales serán tratados por la Fundación INCLVA con CIF. G96886080 -  Menéndez y Pelayo Nº4 (Accesorio), CP. 46010 Valencia, con la finalidad de gestionar su candidatura a la convocatoria indicada en este formulario, incluyendo su seguimiento y el cumplimento de obligaciones que de ella se desprenden. Para ejercitar tus derechos de acceso, rectificación, supresión, oposición, limitación del tratamiento o portabilidad, dirija una comunicación escrita dirigida a la Unidad de Calidad y Protección de Datos o al mail siguiente </w:t>
    </w:r>
    <w:hyperlink r:id="rId1" w:history="1">
      <w:r w:rsidRPr="00D248FD">
        <w:rPr>
          <w:rStyle w:val="Hipervnculo"/>
          <w:rFonts w:asciiTheme="minorHAnsi" w:hAnsiTheme="minorHAnsi"/>
          <w:i/>
          <w:sz w:val="14"/>
          <w:szCs w:val="14"/>
        </w:rPr>
        <w:t>proteccióndatos@incliva.es</w:t>
      </w:r>
    </w:hyperlink>
    <w:r w:rsidRPr="00D248FD">
      <w:rPr>
        <w:rFonts w:asciiTheme="minorHAnsi" w:hAnsiTheme="minorHAnsi"/>
        <w:i/>
        <w:sz w:val="14"/>
        <w:szCs w:val="14"/>
      </w:rPr>
      <w:t>.</w:t>
    </w:r>
    <w:r>
      <w:rPr>
        <w:rFonts w:asciiTheme="minorHAnsi" w:hAnsiTheme="minorHAnsi"/>
        <w:i/>
        <w:sz w:val="14"/>
        <w:szCs w:val="14"/>
      </w:rPr>
      <w:t xml:space="preserve"> No se cederán sus datos salvo requerimiento legal.</w:t>
    </w:r>
    <w:r w:rsidRPr="00D248FD">
      <w:rPr>
        <w:rFonts w:asciiTheme="minorHAnsi" w:hAnsiTheme="minorHAnsi"/>
        <w:i/>
        <w:sz w:val="14"/>
        <w:szCs w:val="14"/>
      </w:rPr>
      <w:t xml:space="preserve"> Puede consultar mayor información al respecto de este tratamiento en </w:t>
    </w:r>
    <w:hyperlink r:id="rId2" w:history="1">
      <w:r w:rsidRPr="00D248FD">
        <w:rPr>
          <w:rStyle w:val="Hipervnculo"/>
          <w:rFonts w:asciiTheme="minorHAnsi" w:hAnsiTheme="minorHAnsi"/>
          <w:i/>
          <w:sz w:val="14"/>
          <w:szCs w:val="14"/>
        </w:rPr>
        <w:t>www.incliva.es/proteccion-datos-personales</w:t>
      </w:r>
    </w:hyperlink>
    <w:r w:rsidRPr="00D248FD">
      <w:rPr>
        <w:rFonts w:asciiTheme="minorHAnsi" w:hAnsiTheme="minorHAnsi"/>
        <w:i/>
        <w:sz w:val="14"/>
        <w:szCs w:val="14"/>
      </w:rPr>
      <w:t xml:space="preserve">  </w:t>
    </w:r>
  </w:p>
  <w:p w:rsidR="00D248FD" w:rsidRPr="00D248FD" w:rsidRDefault="00D248FD" w:rsidP="00D248FD">
    <w:pPr>
      <w:pStyle w:val="Standard"/>
      <w:jc w:val="both"/>
      <w:rPr>
        <w:rFonts w:asciiTheme="minorHAnsi" w:hAnsiTheme="minorHAnsi"/>
        <w:i/>
        <w:sz w:val="14"/>
        <w:szCs w:val="14"/>
      </w:rPr>
    </w:pPr>
  </w:p>
  <w:p w:rsidR="0064747A" w:rsidRPr="00D248FD" w:rsidRDefault="00D248FD" w:rsidP="00D248FD">
    <w:pPr>
      <w:pStyle w:val="Standard"/>
      <w:jc w:val="both"/>
      <w:rPr>
        <w:rFonts w:asciiTheme="minorHAnsi" w:hAnsiTheme="minorHAnsi"/>
        <w:i/>
        <w:sz w:val="14"/>
        <w:szCs w:val="14"/>
      </w:rPr>
    </w:pPr>
    <w:r w:rsidRPr="00D248FD">
      <w:rPr>
        <w:rFonts w:asciiTheme="minorHAnsi" w:hAnsiTheme="minorHAnsi"/>
        <w:i/>
        <w:sz w:val="14"/>
        <w:szCs w:val="14"/>
      </w:rPr>
      <w:t>La normativa de aplicación es la Ley Orgánica 3/2018, de 5 de diciembre, de Protección de Datos Personales y garantía de los derechos digitales y Reglamento (UE) 2016/679 del Parlamento Europeo y del Consejo, de 27 de abril de 2016, relativo a la protección de las personas físicas en lo que respecta al tratamiento de datos personales y a la libre circulación de estos datos.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8DB" w:rsidRDefault="004368DB" w:rsidP="009B3087">
      <w:r>
        <w:separator/>
      </w:r>
    </w:p>
  </w:footnote>
  <w:footnote w:type="continuationSeparator" w:id="0">
    <w:p w:rsidR="004368DB" w:rsidRDefault="004368DB" w:rsidP="009B3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0" w:type="dxa"/>
      <w:tblInd w:w="-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41"/>
      <w:gridCol w:w="1418"/>
      <w:gridCol w:w="160"/>
      <w:gridCol w:w="1971"/>
    </w:tblGrid>
    <w:tr w:rsidR="009B3087" w:rsidRPr="00773CF9" w:rsidTr="00773CF9">
      <w:trPr>
        <w:gridBefore w:val="1"/>
        <w:wBefore w:w="6441" w:type="dxa"/>
        <w:cantSplit/>
        <w:trHeight w:val="1978"/>
      </w:trPr>
      <w:tc>
        <w:tcPr>
          <w:tcW w:w="3549" w:type="dxa"/>
          <w:gridSpan w:val="3"/>
          <w:tc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</w:tcPr>
        <w:p w:rsidR="009B3087" w:rsidRPr="00773CF9" w:rsidRDefault="00773CF9" w:rsidP="00773CF9">
          <w:pPr>
            <w:pStyle w:val="Encabezado"/>
            <w:jc w:val="center"/>
            <w:rPr>
              <w:rFonts w:asciiTheme="minorHAnsi" w:hAnsiTheme="minorHAnsi"/>
              <w:lang w:val="es-ES" w:eastAsia="es-ES"/>
            </w:rPr>
          </w:pPr>
          <w:r w:rsidRPr="00773CF9">
            <w:rPr>
              <w:rFonts w:asciiTheme="minorHAnsi" w:hAnsiTheme="minorHAnsi"/>
              <w:sz w:val="22"/>
              <w:lang w:val="es-ES" w:eastAsia="es-ES"/>
            </w:rPr>
            <w:t>REGISTRO</w:t>
          </w:r>
        </w:p>
      </w:tc>
    </w:tr>
    <w:tr w:rsidR="00773CF9" w:rsidRPr="00773CF9" w:rsidTr="00773CF9">
      <w:trPr>
        <w:gridBefore w:val="1"/>
        <w:wBefore w:w="6441" w:type="dxa"/>
        <w:cantSplit/>
        <w:trHeight w:val="261"/>
      </w:trPr>
      <w:tc>
        <w:tcPr>
          <w:tcW w:w="3549" w:type="dxa"/>
          <w:gridSpan w:val="3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  <w:vAlign w:val="center"/>
        </w:tcPr>
        <w:p w:rsidR="00773CF9" w:rsidRPr="00773CF9" w:rsidRDefault="00773CF9" w:rsidP="00711BA6">
          <w:pPr>
            <w:pStyle w:val="Encabezado"/>
            <w:rPr>
              <w:rFonts w:asciiTheme="minorHAnsi" w:hAnsiTheme="minorHAnsi"/>
              <w:lang w:val="es-ES" w:eastAsia="es-ES"/>
            </w:rPr>
          </w:pPr>
        </w:p>
      </w:tc>
    </w:tr>
    <w:tr w:rsidR="009B3087" w:rsidRPr="00773CF9" w:rsidTr="00E350B2">
      <w:tblPrEx>
        <w:tblBorders>
          <w:top w:val="single" w:sz="4" w:space="0" w:color="E36C0A"/>
          <w:left w:val="single" w:sz="4" w:space="0" w:color="E36C0A"/>
          <w:bottom w:val="single" w:sz="4" w:space="0" w:color="E36C0A"/>
          <w:right w:val="single" w:sz="4" w:space="0" w:color="E36C0A"/>
        </w:tblBorders>
        <w:shd w:val="clear" w:color="auto" w:fill="00B0F0"/>
      </w:tblPrEx>
      <w:trPr>
        <w:trHeight w:val="421"/>
      </w:trPr>
      <w:tc>
        <w:tcPr>
          <w:tcW w:w="7859" w:type="dxa"/>
          <w:gridSpan w:val="2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:rsidR="009B3087" w:rsidRPr="00773CF9" w:rsidRDefault="00D248FD" w:rsidP="00481157">
          <w:pPr>
            <w:pStyle w:val="Ttulo6"/>
            <w:spacing w:before="0"/>
            <w:jc w:val="center"/>
            <w:rPr>
              <w:rFonts w:asciiTheme="minorHAnsi" w:hAnsiTheme="minorHAnsi"/>
              <w:color w:val="FFFFFF"/>
              <w:sz w:val="28"/>
              <w:lang w:val="es-ES"/>
            </w:rPr>
          </w:pPr>
          <w:r>
            <w:rPr>
              <w:rFonts w:asciiTheme="minorHAnsi" w:hAnsiTheme="minorHAnsi"/>
              <w:noProof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3C31D1CB" wp14:editId="5E4A1BA8">
                <wp:simplePos x="0" y="0"/>
                <wp:positionH relativeFrom="column">
                  <wp:posOffset>-3810</wp:posOffset>
                </wp:positionH>
                <wp:positionV relativeFrom="paragraph">
                  <wp:posOffset>-1484630</wp:posOffset>
                </wp:positionV>
                <wp:extent cx="2665095" cy="644525"/>
                <wp:effectExtent l="0" t="0" r="1905" b="317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84x5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5095" cy="644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36D6" w:rsidRPr="00773CF9">
            <w:rPr>
              <w:rFonts w:asciiTheme="minorHAnsi" w:hAnsiTheme="minorHAnsi"/>
              <w:color w:val="FFFFFF"/>
              <w:sz w:val="28"/>
              <w:lang w:val="es-ES"/>
            </w:rPr>
            <w:t xml:space="preserve">SOLICITUD </w:t>
          </w:r>
          <w:r w:rsidR="00481157" w:rsidRPr="00773CF9">
            <w:rPr>
              <w:rFonts w:asciiTheme="minorHAnsi" w:hAnsiTheme="minorHAnsi"/>
              <w:color w:val="FFFFFF"/>
              <w:sz w:val="28"/>
              <w:lang w:val="es-ES"/>
            </w:rPr>
            <w:t>DE EMPLEO</w:t>
          </w:r>
        </w:p>
      </w:tc>
      <w:tc>
        <w:tcPr>
          <w:tcW w:w="16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:rsidR="009B3087" w:rsidRPr="00773CF9" w:rsidRDefault="009B3087" w:rsidP="00711BA6">
          <w:pPr>
            <w:pStyle w:val="Ttulo4"/>
            <w:numPr>
              <w:ilvl w:val="3"/>
              <w:numId w:val="2"/>
            </w:numPr>
            <w:jc w:val="left"/>
            <w:rPr>
              <w:rFonts w:asciiTheme="minorHAnsi" w:hAnsiTheme="minorHAnsi"/>
              <w:b w:val="0"/>
              <w:bCs/>
              <w:color w:val="1F497D"/>
              <w:sz w:val="28"/>
              <w:u w:val="none"/>
              <w:lang w:val="es-ES"/>
            </w:rPr>
          </w:pPr>
        </w:p>
      </w:tc>
      <w:tc>
        <w:tcPr>
          <w:tcW w:w="1971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:rsidR="009B3087" w:rsidRPr="00773CF9" w:rsidRDefault="005C1BC2" w:rsidP="00D248FD">
          <w:pPr>
            <w:pStyle w:val="Ttulo4"/>
            <w:numPr>
              <w:ilvl w:val="3"/>
              <w:numId w:val="2"/>
            </w:numPr>
            <w:jc w:val="center"/>
            <w:rPr>
              <w:rFonts w:asciiTheme="minorHAnsi" w:hAnsiTheme="minorHAnsi"/>
              <w:b w:val="0"/>
              <w:bCs/>
              <w:color w:val="FFFFFF"/>
              <w:sz w:val="22"/>
              <w:u w:val="none"/>
              <w:lang w:val="es-ES"/>
            </w:rPr>
          </w:pPr>
          <w:r w:rsidRPr="00773CF9">
            <w:rPr>
              <w:rFonts w:asciiTheme="minorHAnsi" w:hAnsiTheme="minorHAnsi"/>
              <w:b w:val="0"/>
              <w:bCs/>
              <w:color w:val="FFFFFF"/>
              <w:sz w:val="22"/>
              <w:u w:val="none"/>
              <w:lang w:val="es-ES"/>
            </w:rPr>
            <w:t>F</w:t>
          </w:r>
          <w:r w:rsidR="009B3087" w:rsidRPr="00773CF9">
            <w:rPr>
              <w:rFonts w:asciiTheme="minorHAnsi" w:hAnsiTheme="minorHAnsi"/>
              <w:b w:val="0"/>
              <w:bCs/>
              <w:color w:val="FFFFFF"/>
              <w:sz w:val="22"/>
              <w:u w:val="none"/>
              <w:lang w:val="es-ES"/>
            </w:rPr>
            <w:t>-</w:t>
          </w:r>
          <w:r w:rsidR="009D01D0" w:rsidRPr="00773CF9">
            <w:rPr>
              <w:rFonts w:asciiTheme="minorHAnsi" w:hAnsiTheme="minorHAnsi"/>
              <w:b w:val="0"/>
              <w:bCs/>
              <w:color w:val="FFFFFF"/>
              <w:sz w:val="22"/>
              <w:u w:val="none"/>
              <w:lang w:val="es-ES"/>
            </w:rPr>
            <w:t>EG-RRHH</w:t>
          </w:r>
          <w:r w:rsidR="009B3087" w:rsidRPr="00773CF9">
            <w:rPr>
              <w:rFonts w:asciiTheme="minorHAnsi" w:hAnsiTheme="minorHAnsi"/>
              <w:b w:val="0"/>
              <w:bCs/>
              <w:color w:val="FFFFFF"/>
              <w:sz w:val="22"/>
              <w:u w:val="none"/>
              <w:lang w:val="es-ES"/>
            </w:rPr>
            <w:t>-</w:t>
          </w:r>
          <w:r w:rsidR="00481157" w:rsidRPr="00773CF9">
            <w:rPr>
              <w:rFonts w:asciiTheme="minorHAnsi" w:hAnsiTheme="minorHAnsi"/>
              <w:b w:val="0"/>
              <w:bCs/>
              <w:color w:val="FFFFFF"/>
              <w:sz w:val="22"/>
              <w:u w:val="none"/>
              <w:lang w:val="es-ES"/>
            </w:rPr>
            <w:t>14</w:t>
          </w:r>
          <w:r w:rsidR="009D01D0" w:rsidRPr="00773CF9">
            <w:rPr>
              <w:rFonts w:asciiTheme="minorHAnsi" w:hAnsiTheme="minorHAnsi"/>
              <w:b w:val="0"/>
              <w:bCs/>
              <w:color w:val="FFFFFF"/>
              <w:sz w:val="22"/>
              <w:u w:val="none"/>
              <w:lang w:val="es-ES"/>
            </w:rPr>
            <w:t xml:space="preserve"> V1</w:t>
          </w:r>
          <w:r w:rsidR="00E350B2">
            <w:rPr>
              <w:rFonts w:asciiTheme="minorHAnsi" w:hAnsiTheme="minorHAnsi"/>
              <w:b w:val="0"/>
              <w:bCs/>
              <w:color w:val="FFFFFF"/>
              <w:sz w:val="22"/>
              <w:u w:val="none"/>
              <w:lang w:val="es-ES"/>
            </w:rPr>
            <w:t>.</w:t>
          </w:r>
          <w:r w:rsidR="00D248FD">
            <w:rPr>
              <w:rFonts w:asciiTheme="minorHAnsi" w:hAnsiTheme="minorHAnsi"/>
              <w:b w:val="0"/>
              <w:bCs/>
              <w:color w:val="FFFFFF"/>
              <w:sz w:val="22"/>
              <w:u w:val="none"/>
              <w:lang w:val="es-ES"/>
            </w:rPr>
            <w:t>2</w:t>
          </w:r>
        </w:p>
      </w:tc>
    </w:tr>
  </w:tbl>
  <w:p w:rsidR="009B3087" w:rsidRPr="00773CF9" w:rsidRDefault="009B3087">
    <w:pPr>
      <w:pStyle w:val="Encabezado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Ttulo4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5F7893"/>
    <w:multiLevelType w:val="hybridMultilevel"/>
    <w:tmpl w:val="BCDA6D2A"/>
    <w:lvl w:ilvl="0" w:tplc="BE3EE362">
      <w:start w:val="4"/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" w15:restartNumberingAfterBreak="0">
    <w:nsid w:val="1FD13C02"/>
    <w:multiLevelType w:val="hybridMultilevel"/>
    <w:tmpl w:val="16C02354"/>
    <w:lvl w:ilvl="0" w:tplc="FD66E8F8"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" w15:restartNumberingAfterBreak="0">
    <w:nsid w:val="28BF72B5"/>
    <w:multiLevelType w:val="hybridMultilevel"/>
    <w:tmpl w:val="EA960D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93185"/>
    <w:multiLevelType w:val="hybridMultilevel"/>
    <w:tmpl w:val="3C28572E"/>
    <w:lvl w:ilvl="0" w:tplc="F17A94CE"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6" w15:restartNumberingAfterBreak="0">
    <w:nsid w:val="515D17F8"/>
    <w:multiLevelType w:val="hybridMultilevel"/>
    <w:tmpl w:val="1F0A29FC"/>
    <w:lvl w:ilvl="0" w:tplc="C2025D00"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7" w15:restartNumberingAfterBreak="0">
    <w:nsid w:val="599A334C"/>
    <w:multiLevelType w:val="hybridMultilevel"/>
    <w:tmpl w:val="A2482CA6"/>
    <w:lvl w:ilvl="0" w:tplc="352AEB54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pStyle w:val="Ttulo4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9SynkZW9wkTp3BIObgQQuS2CTDSxSQxDWxXMo+4hjLg16MhQXOeJ1nzj0hEMhLoCv8vMQCbmoCMpRSxJktOCMQ==" w:salt="rjHF0LEyypFao34HZPOocA==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0C"/>
    <w:rsid w:val="0000590E"/>
    <w:rsid w:val="00014931"/>
    <w:rsid w:val="0002116F"/>
    <w:rsid w:val="00022947"/>
    <w:rsid w:val="00022A43"/>
    <w:rsid w:val="00030BAF"/>
    <w:rsid w:val="00030DCD"/>
    <w:rsid w:val="000347E1"/>
    <w:rsid w:val="000608EF"/>
    <w:rsid w:val="000632BC"/>
    <w:rsid w:val="00081E79"/>
    <w:rsid w:val="000853BC"/>
    <w:rsid w:val="000B4666"/>
    <w:rsid w:val="000B568E"/>
    <w:rsid w:val="000D23F0"/>
    <w:rsid w:val="000D5F0F"/>
    <w:rsid w:val="000F30BB"/>
    <w:rsid w:val="00142A16"/>
    <w:rsid w:val="00143F31"/>
    <w:rsid w:val="00152A24"/>
    <w:rsid w:val="001549DF"/>
    <w:rsid w:val="00164010"/>
    <w:rsid w:val="00184B34"/>
    <w:rsid w:val="001A2C32"/>
    <w:rsid w:val="001A5AAD"/>
    <w:rsid w:val="001C37E9"/>
    <w:rsid w:val="001D10C4"/>
    <w:rsid w:val="001D2578"/>
    <w:rsid w:val="001D5797"/>
    <w:rsid w:val="001D69D4"/>
    <w:rsid w:val="001D788D"/>
    <w:rsid w:val="00242083"/>
    <w:rsid w:val="00250B9E"/>
    <w:rsid w:val="00275CCC"/>
    <w:rsid w:val="002936D6"/>
    <w:rsid w:val="002D4DFA"/>
    <w:rsid w:val="002D785B"/>
    <w:rsid w:val="002D7E52"/>
    <w:rsid w:val="002E26D7"/>
    <w:rsid w:val="002F4F48"/>
    <w:rsid w:val="002F608F"/>
    <w:rsid w:val="00302FEF"/>
    <w:rsid w:val="00305680"/>
    <w:rsid w:val="00310159"/>
    <w:rsid w:val="00315875"/>
    <w:rsid w:val="0031637D"/>
    <w:rsid w:val="003314E4"/>
    <w:rsid w:val="00344494"/>
    <w:rsid w:val="003458C1"/>
    <w:rsid w:val="00356140"/>
    <w:rsid w:val="00356A18"/>
    <w:rsid w:val="003852AF"/>
    <w:rsid w:val="00386467"/>
    <w:rsid w:val="00392859"/>
    <w:rsid w:val="003A0C93"/>
    <w:rsid w:val="003B3307"/>
    <w:rsid w:val="003C34ED"/>
    <w:rsid w:val="003D1614"/>
    <w:rsid w:val="003D6EB5"/>
    <w:rsid w:val="003E2161"/>
    <w:rsid w:val="003E324C"/>
    <w:rsid w:val="003E5C2C"/>
    <w:rsid w:val="003F4B8E"/>
    <w:rsid w:val="00412627"/>
    <w:rsid w:val="00433F32"/>
    <w:rsid w:val="004368DB"/>
    <w:rsid w:val="004404DC"/>
    <w:rsid w:val="00467455"/>
    <w:rsid w:val="00481157"/>
    <w:rsid w:val="0048771A"/>
    <w:rsid w:val="00491B32"/>
    <w:rsid w:val="00494678"/>
    <w:rsid w:val="004A7DEB"/>
    <w:rsid w:val="004B09C0"/>
    <w:rsid w:val="004D4834"/>
    <w:rsid w:val="004D5F72"/>
    <w:rsid w:val="004E5947"/>
    <w:rsid w:val="004E601E"/>
    <w:rsid w:val="005005BB"/>
    <w:rsid w:val="00503E34"/>
    <w:rsid w:val="0051533E"/>
    <w:rsid w:val="00520629"/>
    <w:rsid w:val="00522E13"/>
    <w:rsid w:val="005345C4"/>
    <w:rsid w:val="005852E3"/>
    <w:rsid w:val="0058685C"/>
    <w:rsid w:val="005A0C6C"/>
    <w:rsid w:val="005A1F0C"/>
    <w:rsid w:val="005B5BB6"/>
    <w:rsid w:val="005C1BC2"/>
    <w:rsid w:val="005E59BD"/>
    <w:rsid w:val="0060600C"/>
    <w:rsid w:val="00612BE0"/>
    <w:rsid w:val="00617B78"/>
    <w:rsid w:val="0062239C"/>
    <w:rsid w:val="00630E74"/>
    <w:rsid w:val="006447CF"/>
    <w:rsid w:val="0064747A"/>
    <w:rsid w:val="00665A04"/>
    <w:rsid w:val="0067586B"/>
    <w:rsid w:val="00683066"/>
    <w:rsid w:val="006B59AE"/>
    <w:rsid w:val="006E7A6A"/>
    <w:rsid w:val="006F105B"/>
    <w:rsid w:val="00704240"/>
    <w:rsid w:val="00711BA6"/>
    <w:rsid w:val="0072672D"/>
    <w:rsid w:val="00733339"/>
    <w:rsid w:val="007338A7"/>
    <w:rsid w:val="00756AD9"/>
    <w:rsid w:val="00765D05"/>
    <w:rsid w:val="00773CF9"/>
    <w:rsid w:val="00782D11"/>
    <w:rsid w:val="007926BB"/>
    <w:rsid w:val="007A76EE"/>
    <w:rsid w:val="007B7405"/>
    <w:rsid w:val="007F55B7"/>
    <w:rsid w:val="008019D3"/>
    <w:rsid w:val="00813ED5"/>
    <w:rsid w:val="00815C33"/>
    <w:rsid w:val="00820C62"/>
    <w:rsid w:val="00825910"/>
    <w:rsid w:val="008278E5"/>
    <w:rsid w:val="00832234"/>
    <w:rsid w:val="00854EA8"/>
    <w:rsid w:val="008558DA"/>
    <w:rsid w:val="00867B6D"/>
    <w:rsid w:val="00880A92"/>
    <w:rsid w:val="00891734"/>
    <w:rsid w:val="008924C4"/>
    <w:rsid w:val="008A4C3C"/>
    <w:rsid w:val="008A4FFA"/>
    <w:rsid w:val="008D2DB8"/>
    <w:rsid w:val="008D3C48"/>
    <w:rsid w:val="008E1BD6"/>
    <w:rsid w:val="008E64E9"/>
    <w:rsid w:val="008F19B0"/>
    <w:rsid w:val="008F1B21"/>
    <w:rsid w:val="008F7D57"/>
    <w:rsid w:val="00903927"/>
    <w:rsid w:val="00922D28"/>
    <w:rsid w:val="00925C87"/>
    <w:rsid w:val="009448BF"/>
    <w:rsid w:val="00981D32"/>
    <w:rsid w:val="009960C3"/>
    <w:rsid w:val="009A36E4"/>
    <w:rsid w:val="009A39B0"/>
    <w:rsid w:val="009B3087"/>
    <w:rsid w:val="009D01D0"/>
    <w:rsid w:val="009D3EAA"/>
    <w:rsid w:val="009E5B44"/>
    <w:rsid w:val="009E71BC"/>
    <w:rsid w:val="00A145D5"/>
    <w:rsid w:val="00A20AF3"/>
    <w:rsid w:val="00A24CD4"/>
    <w:rsid w:val="00A34F79"/>
    <w:rsid w:val="00A45711"/>
    <w:rsid w:val="00A63821"/>
    <w:rsid w:val="00A73E81"/>
    <w:rsid w:val="00A75EA6"/>
    <w:rsid w:val="00A8730A"/>
    <w:rsid w:val="00A94978"/>
    <w:rsid w:val="00A95A1A"/>
    <w:rsid w:val="00AA26D5"/>
    <w:rsid w:val="00AB4454"/>
    <w:rsid w:val="00AB5ABC"/>
    <w:rsid w:val="00AB7B6F"/>
    <w:rsid w:val="00AC4C49"/>
    <w:rsid w:val="00AC4DCF"/>
    <w:rsid w:val="00AE1243"/>
    <w:rsid w:val="00AE27DC"/>
    <w:rsid w:val="00AF0AD8"/>
    <w:rsid w:val="00B14608"/>
    <w:rsid w:val="00B20E7B"/>
    <w:rsid w:val="00B257F1"/>
    <w:rsid w:val="00B27845"/>
    <w:rsid w:val="00B31263"/>
    <w:rsid w:val="00B364AE"/>
    <w:rsid w:val="00B46148"/>
    <w:rsid w:val="00B4749C"/>
    <w:rsid w:val="00B816DC"/>
    <w:rsid w:val="00B87811"/>
    <w:rsid w:val="00B923E9"/>
    <w:rsid w:val="00BB40B4"/>
    <w:rsid w:val="00BC67DB"/>
    <w:rsid w:val="00BF148D"/>
    <w:rsid w:val="00BF3FB1"/>
    <w:rsid w:val="00C036B0"/>
    <w:rsid w:val="00C05B7B"/>
    <w:rsid w:val="00C17474"/>
    <w:rsid w:val="00C24981"/>
    <w:rsid w:val="00C32A50"/>
    <w:rsid w:val="00C75369"/>
    <w:rsid w:val="00C87532"/>
    <w:rsid w:val="00C927A9"/>
    <w:rsid w:val="00CB0725"/>
    <w:rsid w:val="00CB27C3"/>
    <w:rsid w:val="00CB784C"/>
    <w:rsid w:val="00CC0207"/>
    <w:rsid w:val="00CD2EAA"/>
    <w:rsid w:val="00CE55A5"/>
    <w:rsid w:val="00CE55D0"/>
    <w:rsid w:val="00D037B8"/>
    <w:rsid w:val="00D248FD"/>
    <w:rsid w:val="00D32461"/>
    <w:rsid w:val="00D366A9"/>
    <w:rsid w:val="00D44CB9"/>
    <w:rsid w:val="00D57321"/>
    <w:rsid w:val="00D61DF6"/>
    <w:rsid w:val="00D81CB9"/>
    <w:rsid w:val="00D91676"/>
    <w:rsid w:val="00DA2FF3"/>
    <w:rsid w:val="00DB39DC"/>
    <w:rsid w:val="00DB7786"/>
    <w:rsid w:val="00DC3F8B"/>
    <w:rsid w:val="00DD0139"/>
    <w:rsid w:val="00DD78DC"/>
    <w:rsid w:val="00DE2EA4"/>
    <w:rsid w:val="00DE40AF"/>
    <w:rsid w:val="00E05872"/>
    <w:rsid w:val="00E225FF"/>
    <w:rsid w:val="00E2317D"/>
    <w:rsid w:val="00E350B2"/>
    <w:rsid w:val="00E40F1A"/>
    <w:rsid w:val="00E50A57"/>
    <w:rsid w:val="00E571C7"/>
    <w:rsid w:val="00E5774B"/>
    <w:rsid w:val="00E707EE"/>
    <w:rsid w:val="00E70B35"/>
    <w:rsid w:val="00E80DF2"/>
    <w:rsid w:val="00E81675"/>
    <w:rsid w:val="00E86238"/>
    <w:rsid w:val="00E86D2B"/>
    <w:rsid w:val="00EC26DE"/>
    <w:rsid w:val="00EE10C7"/>
    <w:rsid w:val="00EF70C2"/>
    <w:rsid w:val="00F06989"/>
    <w:rsid w:val="00F14744"/>
    <w:rsid w:val="00F217C2"/>
    <w:rsid w:val="00F23058"/>
    <w:rsid w:val="00F519E6"/>
    <w:rsid w:val="00F5769F"/>
    <w:rsid w:val="00F80D41"/>
    <w:rsid w:val="00FD179E"/>
    <w:rsid w:val="00FD6578"/>
    <w:rsid w:val="00FE388E"/>
    <w:rsid w:val="00FF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3247897D-F5AB-4670-AD74-8BFE5C1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D10C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4">
    <w:name w:val="heading 4"/>
    <w:basedOn w:val="Normal"/>
    <w:next w:val="Textoindependiente"/>
    <w:link w:val="Ttulo4Car"/>
    <w:qFormat/>
    <w:rsid w:val="009B3087"/>
    <w:pPr>
      <w:keepNext/>
      <w:numPr>
        <w:ilvl w:val="3"/>
        <w:numId w:val="1"/>
      </w:numPr>
      <w:suppressAutoHyphens/>
      <w:jc w:val="both"/>
      <w:outlineLvl w:val="3"/>
    </w:pPr>
    <w:rPr>
      <w:rFonts w:ascii="Arial" w:hAnsi="Arial"/>
      <w:b/>
      <w:kern w:val="1"/>
      <w:szCs w:val="20"/>
      <w:u w:val="single"/>
      <w:lang w:val="x-none" w:eastAsia="ar-SA"/>
    </w:rPr>
  </w:style>
  <w:style w:type="paragraph" w:styleId="Ttulo6">
    <w:name w:val="heading 6"/>
    <w:basedOn w:val="Normal"/>
    <w:next w:val="Normal"/>
    <w:link w:val="Ttulo6Car"/>
    <w:qFormat/>
    <w:rsid w:val="009B3087"/>
    <w:pPr>
      <w:suppressAutoHyphens/>
      <w:spacing w:before="240" w:after="60"/>
      <w:outlineLvl w:val="5"/>
    </w:pPr>
    <w:rPr>
      <w:rFonts w:ascii="Calibri" w:hAnsi="Calibri"/>
      <w:b/>
      <w:bCs/>
      <w:kern w:val="1"/>
      <w:sz w:val="22"/>
      <w:szCs w:val="22"/>
      <w:lang w:val="x-none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A8730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9B308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9B3087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9B308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rsid w:val="009B3087"/>
    <w:rPr>
      <w:sz w:val="24"/>
      <w:szCs w:val="24"/>
    </w:rPr>
  </w:style>
  <w:style w:type="character" w:customStyle="1" w:styleId="Ttulo4Car">
    <w:name w:val="Título 4 Car"/>
    <w:link w:val="Ttulo4"/>
    <w:rsid w:val="009B3087"/>
    <w:rPr>
      <w:rFonts w:ascii="Arial" w:hAnsi="Arial"/>
      <w:b/>
      <w:kern w:val="1"/>
      <w:sz w:val="24"/>
      <w:u w:val="single"/>
      <w:lang w:eastAsia="ar-SA"/>
    </w:rPr>
  </w:style>
  <w:style w:type="character" w:customStyle="1" w:styleId="Ttulo6Car">
    <w:name w:val="Título 6 Car"/>
    <w:link w:val="Ttulo6"/>
    <w:rsid w:val="009B3087"/>
    <w:rPr>
      <w:rFonts w:ascii="Calibri" w:hAnsi="Calibri"/>
      <w:b/>
      <w:bCs/>
      <w:kern w:val="1"/>
      <w:sz w:val="22"/>
      <w:szCs w:val="22"/>
      <w:lang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B3087"/>
    <w:pPr>
      <w:spacing w:after="120"/>
    </w:pPr>
    <w:rPr>
      <w:lang w:val="x-none" w:eastAsia="x-none"/>
    </w:rPr>
  </w:style>
  <w:style w:type="character" w:customStyle="1" w:styleId="TextoindependienteCar">
    <w:name w:val="Texto independiente Car"/>
    <w:link w:val="Textoindependiente"/>
    <w:uiPriority w:val="99"/>
    <w:semiHidden/>
    <w:rsid w:val="009B308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A2FF3"/>
    <w:pPr>
      <w:spacing w:before="100" w:beforeAutospacing="1" w:after="119"/>
    </w:pPr>
  </w:style>
  <w:style w:type="character" w:customStyle="1" w:styleId="Ttulo1Car">
    <w:name w:val="Título 1 Car"/>
    <w:link w:val="Ttulo1"/>
    <w:uiPriority w:val="9"/>
    <w:rsid w:val="001D10C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rrafodelista">
    <w:name w:val="List Paragraph"/>
    <w:basedOn w:val="Normal"/>
    <w:uiPriority w:val="34"/>
    <w:qFormat/>
    <w:rsid w:val="001C37E9"/>
    <w:pPr>
      <w:spacing w:before="100" w:beforeAutospacing="1" w:after="100" w:afterAutospacing="1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D5797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1D5797"/>
    <w:rPr>
      <w:sz w:val="24"/>
      <w:szCs w:val="24"/>
    </w:rPr>
  </w:style>
  <w:style w:type="table" w:styleId="Tablaconcuadrcula">
    <w:name w:val="Table Grid"/>
    <w:basedOn w:val="Tablanormal"/>
    <w:uiPriority w:val="39"/>
    <w:rsid w:val="003314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4747A"/>
    <w:rPr>
      <w:color w:val="808080"/>
    </w:rPr>
  </w:style>
  <w:style w:type="paragraph" w:customStyle="1" w:styleId="Standard">
    <w:name w:val="Standard"/>
    <w:rsid w:val="0064747A"/>
    <w:pPr>
      <w:suppressAutoHyphens/>
      <w:textAlignment w:val="baseline"/>
    </w:pPr>
    <w:rPr>
      <w:kern w:val="1"/>
      <w:lang w:eastAsia="ar-SA"/>
    </w:rPr>
  </w:style>
  <w:style w:type="character" w:styleId="Hipervnculo">
    <w:name w:val="Hyperlink"/>
    <w:rsid w:val="00D248F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2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cliva.es/proteccion-datos-personales" TargetMode="External"/><Relationship Id="rId1" Type="http://schemas.openxmlformats.org/officeDocument/2006/relationships/hyperlink" Target="mailto:protecci&#243;ndatos@incliv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9887A-DEF5-4300-9432-A62E39285791}"/>
      </w:docPartPr>
      <w:docPartBody>
        <w:p w:rsidR="008273FA" w:rsidRDefault="003D2A7C">
          <w:r w:rsidRPr="00B62A4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515FF8820F0420F8F0FC963872BB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61A38-C11B-4832-8C71-0481997C52E9}"/>
      </w:docPartPr>
      <w:docPartBody>
        <w:p w:rsidR="00EA7A01" w:rsidRDefault="008273FA" w:rsidP="008273FA">
          <w:pPr>
            <w:pStyle w:val="B515FF8820F0420F8F0FC963872BB7EC"/>
          </w:pPr>
          <w:r w:rsidRPr="00B62A4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4BF3FE1A18245E88E4896CD8CD8D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0208F-4E73-4644-9560-2EDC4FB76560}"/>
      </w:docPartPr>
      <w:docPartBody>
        <w:p w:rsidR="00EA7A01" w:rsidRDefault="008273FA" w:rsidP="008273FA">
          <w:pPr>
            <w:pStyle w:val="A4BF3FE1A18245E88E4896CD8CD8D7A3"/>
          </w:pPr>
          <w:r w:rsidRPr="00B62A48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7C"/>
    <w:rsid w:val="000C2561"/>
    <w:rsid w:val="003D2A7C"/>
    <w:rsid w:val="00672654"/>
    <w:rsid w:val="008273FA"/>
    <w:rsid w:val="00E71595"/>
    <w:rsid w:val="00EA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273FA"/>
    <w:rPr>
      <w:color w:val="808080"/>
    </w:rPr>
  </w:style>
  <w:style w:type="paragraph" w:customStyle="1" w:styleId="B515FF8820F0420F8F0FC963872BB7EC">
    <w:name w:val="B515FF8820F0420F8F0FC963872BB7EC"/>
    <w:rsid w:val="008273FA"/>
  </w:style>
  <w:style w:type="paragraph" w:customStyle="1" w:styleId="A4BF3FE1A18245E88E4896CD8CD8D7A3">
    <w:name w:val="A4BF3FE1A18245E88E4896CD8CD8D7A3"/>
    <w:rsid w:val="008273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Empleo</vt:lpstr>
    </vt:vector>
  </TitlesOfParts>
  <Company>Dark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Empleo</dc:title>
  <dc:subject/>
  <dc:creator>INCLIVA</dc:creator>
  <cp:keywords>RRHH</cp:keywords>
  <cp:lastModifiedBy>Prácticas Calidad</cp:lastModifiedBy>
  <cp:revision>2</cp:revision>
  <cp:lastPrinted>2015-09-28T12:33:00Z</cp:lastPrinted>
  <dcterms:created xsi:type="dcterms:W3CDTF">2019-07-09T10:43:00Z</dcterms:created>
  <dcterms:modified xsi:type="dcterms:W3CDTF">2019-07-09T10:43:00Z</dcterms:modified>
</cp:coreProperties>
</file>